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75D8A" w14:textId="77777777" w:rsidR="00DD0CB8" w:rsidRDefault="00DD0CB8" w:rsidP="00DD0CB8"/>
    <w:p w14:paraId="34CC45E2" w14:textId="77777777" w:rsidR="00FC51AC" w:rsidRPr="002636A5" w:rsidRDefault="00C216BC" w:rsidP="00B22EA1">
      <w:pPr>
        <w:jc w:val="center"/>
      </w:pPr>
      <w:r>
        <w:rPr>
          <w:rFonts w:hint="eastAsia"/>
        </w:rPr>
        <w:t>令和</w:t>
      </w:r>
      <w:r w:rsidR="006A70FF">
        <w:rPr>
          <w:rFonts w:hint="eastAsia"/>
        </w:rPr>
        <w:t>7</w:t>
      </w:r>
      <w:r w:rsidR="00B671C0">
        <w:rPr>
          <w:rFonts w:hint="eastAsia"/>
        </w:rPr>
        <w:t>年度</w:t>
      </w:r>
      <w:r w:rsidR="00BE4823" w:rsidRPr="002636A5">
        <w:rPr>
          <w:rFonts w:hint="eastAsia"/>
        </w:rPr>
        <w:t>東海財務局における</w:t>
      </w:r>
      <w:r w:rsidR="00BE4823" w:rsidRPr="00B738B4">
        <w:rPr>
          <w:rFonts w:hint="eastAsia"/>
        </w:rPr>
        <w:t>公共工事に係る</w:t>
      </w:r>
      <w:r w:rsidR="00BE4823">
        <w:rPr>
          <w:rFonts w:hint="eastAsia"/>
        </w:rPr>
        <w:t>契約の</w:t>
      </w:r>
      <w:r w:rsidR="00BE4823" w:rsidRPr="002636A5">
        <w:rPr>
          <w:rFonts w:hint="eastAsia"/>
        </w:rPr>
        <w:t>発注見通しの公表について</w:t>
      </w:r>
    </w:p>
    <w:p w14:paraId="1BA1C546" w14:textId="77777777" w:rsidR="00F12D41" w:rsidRPr="000E563C" w:rsidRDefault="00F12D41" w:rsidP="001D4A50">
      <w:pPr>
        <w:ind w:right="840"/>
        <w:jc w:val="left"/>
        <w:rPr>
          <w:kern w:val="0"/>
          <w:szCs w:val="21"/>
        </w:rPr>
      </w:pPr>
    </w:p>
    <w:p w14:paraId="2819BD90" w14:textId="77777777" w:rsidR="0084423F" w:rsidRPr="002636A5" w:rsidRDefault="00C216BC" w:rsidP="00B22EA1">
      <w:pPr>
        <w:jc w:val="right"/>
        <w:rPr>
          <w:szCs w:val="21"/>
        </w:rPr>
      </w:pPr>
      <w:r w:rsidRPr="00340E84">
        <w:rPr>
          <w:rFonts w:hint="eastAsia"/>
          <w:spacing w:val="18"/>
          <w:kern w:val="0"/>
          <w:szCs w:val="21"/>
          <w:fitText w:val="2110" w:id="359447299"/>
        </w:rPr>
        <w:t>令和</w:t>
      </w:r>
      <w:r w:rsidR="006A70FF" w:rsidRPr="00340E84">
        <w:rPr>
          <w:spacing w:val="18"/>
          <w:kern w:val="0"/>
          <w:szCs w:val="21"/>
          <w:fitText w:val="2110" w:id="359447299"/>
        </w:rPr>
        <w:t>7</w:t>
      </w:r>
      <w:r w:rsidR="00E44A20" w:rsidRPr="00340E84">
        <w:rPr>
          <w:rFonts w:hint="eastAsia"/>
          <w:spacing w:val="18"/>
          <w:kern w:val="0"/>
          <w:szCs w:val="21"/>
          <w:fitText w:val="2110" w:id="359447299"/>
        </w:rPr>
        <w:t>年</w:t>
      </w:r>
      <w:r w:rsidR="00B07438" w:rsidRPr="00340E84">
        <w:rPr>
          <w:rFonts w:hint="eastAsia"/>
          <w:spacing w:val="18"/>
          <w:kern w:val="0"/>
          <w:szCs w:val="21"/>
          <w:fitText w:val="2110" w:id="359447299"/>
        </w:rPr>
        <w:t>10</w:t>
      </w:r>
      <w:r w:rsidR="00E44A20" w:rsidRPr="00340E84">
        <w:rPr>
          <w:rFonts w:hint="eastAsia"/>
          <w:spacing w:val="18"/>
          <w:kern w:val="0"/>
          <w:szCs w:val="21"/>
          <w:fitText w:val="2110" w:id="359447299"/>
        </w:rPr>
        <w:t>月</w:t>
      </w:r>
      <w:r w:rsidR="00300FE9" w:rsidRPr="00340E84">
        <w:rPr>
          <w:rFonts w:hint="eastAsia"/>
          <w:spacing w:val="18"/>
          <w:kern w:val="0"/>
          <w:szCs w:val="21"/>
          <w:fitText w:val="2110" w:id="359447299"/>
        </w:rPr>
        <w:t>1</w:t>
      </w:r>
      <w:r w:rsidR="001C5DE4" w:rsidRPr="00340E84">
        <w:rPr>
          <w:rFonts w:hint="eastAsia"/>
          <w:spacing w:val="4"/>
          <w:kern w:val="0"/>
          <w:szCs w:val="21"/>
          <w:fitText w:val="2110" w:id="359447299"/>
        </w:rPr>
        <w:t>日</w:t>
      </w:r>
    </w:p>
    <w:p w14:paraId="7E89FA73" w14:textId="77777777" w:rsidR="0084423F" w:rsidRPr="002636A5" w:rsidRDefault="004E5590" w:rsidP="00B22EA1">
      <w:pPr>
        <w:ind w:rightChars="3" w:right="6" w:firstLineChars="100" w:firstLine="271"/>
        <w:jc w:val="right"/>
        <w:rPr>
          <w:kern w:val="0"/>
          <w:szCs w:val="21"/>
        </w:rPr>
      </w:pPr>
      <w:r w:rsidRPr="00FC2128">
        <w:rPr>
          <w:rFonts w:hint="eastAsia"/>
          <w:spacing w:val="30"/>
          <w:kern w:val="0"/>
          <w:szCs w:val="21"/>
          <w:fitText w:val="2110" w:id="359447300"/>
        </w:rPr>
        <w:t>財務省東海財務</w:t>
      </w:r>
      <w:r w:rsidRPr="00FC2128">
        <w:rPr>
          <w:rFonts w:hint="eastAsia"/>
          <w:spacing w:val="5"/>
          <w:kern w:val="0"/>
          <w:szCs w:val="21"/>
          <w:fitText w:val="2110" w:id="359447300"/>
        </w:rPr>
        <w:t>局</w:t>
      </w:r>
    </w:p>
    <w:p w14:paraId="0E5A1660" w14:textId="77777777" w:rsidR="004E5590" w:rsidRPr="002636A5" w:rsidRDefault="004E5590" w:rsidP="001D4A50">
      <w:pPr>
        <w:ind w:rightChars="3" w:right="6"/>
        <w:rPr>
          <w:szCs w:val="21"/>
        </w:rPr>
      </w:pPr>
    </w:p>
    <w:p w14:paraId="31191972" w14:textId="77777777" w:rsidR="00F12D41" w:rsidRPr="002636A5" w:rsidRDefault="00F12D41" w:rsidP="001D4A50">
      <w:pPr>
        <w:ind w:rightChars="3" w:right="6"/>
        <w:rPr>
          <w:szCs w:val="21"/>
        </w:rPr>
      </w:pPr>
    </w:p>
    <w:p w14:paraId="2AF20993" w14:textId="77777777" w:rsidR="00E44A20" w:rsidRPr="002636A5" w:rsidRDefault="00DE53F2" w:rsidP="00B22EA1">
      <w:pPr>
        <w:ind w:rightChars="3" w:right="6" w:firstLineChars="100" w:firstLine="211"/>
        <w:rPr>
          <w:szCs w:val="21"/>
        </w:rPr>
      </w:pPr>
      <w:r w:rsidRPr="002636A5">
        <w:rPr>
          <w:rFonts w:hint="eastAsia"/>
          <w:szCs w:val="21"/>
        </w:rPr>
        <w:t>財務省東海財務局における</w:t>
      </w:r>
      <w:r w:rsidR="00C216BC">
        <w:rPr>
          <w:rFonts w:hint="eastAsia"/>
          <w:szCs w:val="21"/>
        </w:rPr>
        <w:t>令和</w:t>
      </w:r>
      <w:r w:rsidR="006A70FF">
        <w:rPr>
          <w:szCs w:val="21"/>
        </w:rPr>
        <w:t>7</w:t>
      </w:r>
      <w:r w:rsidR="00E44A20" w:rsidRPr="002636A5">
        <w:rPr>
          <w:rFonts w:hint="eastAsia"/>
          <w:szCs w:val="21"/>
        </w:rPr>
        <w:t>年度の公共工事の発注見通しを下記のとおり</w:t>
      </w:r>
      <w:r w:rsidR="00F3313D" w:rsidRPr="002636A5">
        <w:rPr>
          <w:rFonts w:hint="eastAsia"/>
          <w:szCs w:val="21"/>
        </w:rPr>
        <w:t>公表</w:t>
      </w:r>
      <w:r w:rsidR="00E44A20" w:rsidRPr="002636A5">
        <w:rPr>
          <w:rFonts w:hint="eastAsia"/>
          <w:szCs w:val="21"/>
        </w:rPr>
        <w:t>します。</w:t>
      </w:r>
    </w:p>
    <w:p w14:paraId="22661A1B" w14:textId="77777777" w:rsidR="00E44A20" w:rsidRPr="002636A5" w:rsidRDefault="0093754D" w:rsidP="00B22EA1">
      <w:pPr>
        <w:ind w:rightChars="3" w:right="6" w:firstLineChars="100" w:firstLine="211"/>
        <w:rPr>
          <w:szCs w:val="21"/>
        </w:rPr>
      </w:pPr>
      <w:r w:rsidRPr="002636A5">
        <w:rPr>
          <w:rFonts w:hint="eastAsia"/>
          <w:szCs w:val="21"/>
        </w:rPr>
        <w:t>なお、ここに掲載する内容は、</w:t>
      </w:r>
      <w:r w:rsidR="00C216BC">
        <w:rPr>
          <w:rFonts w:hint="eastAsia"/>
          <w:szCs w:val="21"/>
        </w:rPr>
        <w:t>令和</w:t>
      </w:r>
      <w:r w:rsidR="006A70FF">
        <w:rPr>
          <w:szCs w:val="21"/>
        </w:rPr>
        <w:t>7</w:t>
      </w:r>
      <w:r w:rsidR="00C216BC">
        <w:rPr>
          <w:rFonts w:hint="eastAsia"/>
          <w:szCs w:val="21"/>
        </w:rPr>
        <w:t>年</w:t>
      </w:r>
      <w:r w:rsidR="00B07438">
        <w:rPr>
          <w:rFonts w:hint="eastAsia"/>
          <w:szCs w:val="21"/>
        </w:rPr>
        <w:t>10</w:t>
      </w:r>
      <w:r w:rsidR="00C216BC">
        <w:rPr>
          <w:rFonts w:hint="eastAsia"/>
          <w:szCs w:val="21"/>
        </w:rPr>
        <w:t>月</w:t>
      </w:r>
      <w:r w:rsidR="00300FE9">
        <w:rPr>
          <w:szCs w:val="21"/>
        </w:rPr>
        <w:t>1</w:t>
      </w:r>
      <w:r w:rsidR="00C216BC">
        <w:rPr>
          <w:rFonts w:hint="eastAsia"/>
          <w:szCs w:val="21"/>
        </w:rPr>
        <w:t>日</w:t>
      </w:r>
      <w:r w:rsidR="00E44A20" w:rsidRPr="002636A5">
        <w:rPr>
          <w:rFonts w:hint="eastAsia"/>
          <w:szCs w:val="21"/>
        </w:rPr>
        <w:t>現在の発注見通しであるため、実際に発注する</w:t>
      </w:r>
      <w:r w:rsidR="006A70FF">
        <w:rPr>
          <w:rFonts w:hint="eastAsia"/>
          <w:szCs w:val="21"/>
        </w:rPr>
        <w:t xml:space="preserve">　　　</w:t>
      </w:r>
      <w:r w:rsidR="00E44A20" w:rsidRPr="002636A5">
        <w:rPr>
          <w:rFonts w:hint="eastAsia"/>
          <w:szCs w:val="21"/>
        </w:rPr>
        <w:t>工事がこの</w:t>
      </w:r>
      <w:r w:rsidR="00586D5F" w:rsidRPr="002636A5">
        <w:rPr>
          <w:rFonts w:hint="eastAsia"/>
          <w:szCs w:val="21"/>
        </w:rPr>
        <w:t>掲載と異なる場合、又ここに掲載されていない工事が発注される場合があります。</w:t>
      </w:r>
    </w:p>
    <w:p w14:paraId="42043F25" w14:textId="77777777" w:rsidR="00586D5F" w:rsidRPr="00B07438" w:rsidRDefault="00586D5F" w:rsidP="00B22EA1">
      <w:pPr>
        <w:ind w:rightChars="3" w:right="6"/>
        <w:rPr>
          <w:szCs w:val="21"/>
        </w:rPr>
      </w:pPr>
    </w:p>
    <w:p w14:paraId="37F75744" w14:textId="77777777" w:rsidR="00F12D41" w:rsidRPr="00CE610E" w:rsidRDefault="00F12D41" w:rsidP="00B22EA1">
      <w:pPr>
        <w:ind w:rightChars="3" w:right="6"/>
        <w:rPr>
          <w:szCs w:val="21"/>
        </w:rPr>
      </w:pPr>
    </w:p>
    <w:p w14:paraId="26DBA9F7" w14:textId="77777777" w:rsidR="00DD5BF2" w:rsidRPr="00B202E2" w:rsidRDefault="00DD5BF2" w:rsidP="00B22EA1">
      <w:pPr>
        <w:ind w:rightChars="3" w:right="6"/>
        <w:rPr>
          <w:szCs w:val="21"/>
        </w:rPr>
      </w:pPr>
      <w:r w:rsidRPr="00B202E2">
        <w:rPr>
          <w:rFonts w:hint="eastAsia"/>
          <w:szCs w:val="21"/>
        </w:rPr>
        <w:t>１．一般競争入札</w:t>
      </w:r>
    </w:p>
    <w:p w14:paraId="54142F89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t xml:space="preserve">１－１　</w:t>
      </w:r>
      <w:r w:rsidRPr="00B202E2">
        <w:rPr>
          <w:rFonts w:hint="eastAsia"/>
          <w:szCs w:val="21"/>
        </w:rPr>
        <w:t xml:space="preserve"> </w:t>
      </w:r>
      <w:bookmarkStart w:id="0" w:name="_Hlk209188646"/>
      <w:r w:rsidRPr="00340E84">
        <w:rPr>
          <w:rFonts w:hint="eastAsia"/>
          <w:spacing w:val="150"/>
          <w:kern w:val="0"/>
          <w:szCs w:val="21"/>
          <w:fitText w:val="1266" w:id="-641537024"/>
        </w:rPr>
        <w:t>工事</w:t>
      </w:r>
      <w:r w:rsidRPr="00340E84">
        <w:rPr>
          <w:rFonts w:hint="eastAsia"/>
          <w:spacing w:val="15"/>
          <w:kern w:val="0"/>
          <w:szCs w:val="21"/>
          <w:fitText w:val="1266" w:id="-641537024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文教住宅</w:t>
      </w:r>
      <w:r w:rsidR="00FC2128">
        <w:rPr>
          <w:rFonts w:hint="eastAsia"/>
          <w:szCs w:val="21"/>
        </w:rPr>
        <w:t>25</w:t>
      </w:r>
      <w:r>
        <w:rPr>
          <w:rFonts w:hint="eastAsia"/>
          <w:szCs w:val="21"/>
        </w:rPr>
        <w:t>電気設備改修工事</w:t>
      </w:r>
    </w:p>
    <w:p w14:paraId="25708D90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23"/>
        </w:rPr>
        <w:t>工事種</w:t>
      </w:r>
      <w:r w:rsidRPr="00340E84">
        <w:rPr>
          <w:rFonts w:hint="eastAsia"/>
          <w:spacing w:val="30"/>
          <w:kern w:val="0"/>
          <w:szCs w:val="21"/>
          <w:fitText w:val="1266" w:id="-641537023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電気工事</w:t>
      </w:r>
    </w:p>
    <w:p w14:paraId="69F38B47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22"/>
        </w:rPr>
        <w:t>工事場</w:t>
      </w:r>
      <w:r w:rsidRPr="00340E84">
        <w:rPr>
          <w:rFonts w:hint="eastAsia"/>
          <w:spacing w:val="30"/>
          <w:kern w:val="0"/>
          <w:szCs w:val="21"/>
          <w:fitText w:val="1266" w:id="-641537022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Pr="00EA1B88">
        <w:rPr>
          <w:rFonts w:hint="eastAsia"/>
          <w:szCs w:val="21"/>
        </w:rPr>
        <w:t>静岡県三島市文教町</w:t>
      </w:r>
      <w:r w:rsidR="00FC2128">
        <w:rPr>
          <w:rFonts w:hint="eastAsia"/>
          <w:szCs w:val="21"/>
        </w:rPr>
        <w:t>1</w:t>
      </w:r>
      <w:r w:rsidR="00FC2128" w:rsidRPr="00EA1B88">
        <w:rPr>
          <w:rFonts w:hint="eastAsia"/>
          <w:szCs w:val="21"/>
        </w:rPr>
        <w:t>丁目</w:t>
      </w:r>
      <w:r w:rsidR="00FC2128">
        <w:rPr>
          <w:rFonts w:hint="eastAsia"/>
          <w:szCs w:val="21"/>
        </w:rPr>
        <w:t>2803</w:t>
      </w:r>
      <w:r w:rsidRPr="00EA1B88">
        <w:rPr>
          <w:rFonts w:hint="eastAsia"/>
          <w:szCs w:val="21"/>
        </w:rPr>
        <w:t>番</w:t>
      </w:r>
      <w:r w:rsidR="00FC2128">
        <w:rPr>
          <w:rFonts w:hint="eastAsia"/>
          <w:szCs w:val="21"/>
        </w:rPr>
        <w:t>28</w:t>
      </w:r>
      <w:r w:rsidRPr="00EA1B88">
        <w:rPr>
          <w:rFonts w:hint="eastAsia"/>
          <w:szCs w:val="21"/>
        </w:rPr>
        <w:t>外</w:t>
      </w:r>
    </w:p>
    <w:p w14:paraId="3F3304F3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21"/>
        </w:rPr>
        <w:t>工</w:t>
      </w:r>
      <w:r w:rsidRPr="004D13EC">
        <w:rPr>
          <w:rFonts w:hint="eastAsia"/>
          <w:kern w:val="0"/>
          <w:szCs w:val="21"/>
          <w:fitText w:val="1266" w:id="-641537021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約</w:t>
      </w:r>
      <w:r>
        <w:rPr>
          <w:rFonts w:hint="eastAsia"/>
          <w:szCs w:val="21"/>
        </w:rPr>
        <w:t>4.0</w:t>
      </w:r>
      <w:r>
        <w:rPr>
          <w:rFonts w:hint="eastAsia"/>
          <w:szCs w:val="21"/>
        </w:rPr>
        <w:t>か月</w:t>
      </w:r>
    </w:p>
    <w:p w14:paraId="2351B62C" w14:textId="77777777" w:rsidR="004D13EC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20"/>
        </w:rPr>
        <w:t>工事概</w:t>
      </w:r>
      <w:r w:rsidRPr="00340E84">
        <w:rPr>
          <w:rFonts w:hint="eastAsia"/>
          <w:spacing w:val="30"/>
          <w:kern w:val="0"/>
          <w:szCs w:val="21"/>
          <w:fitText w:val="1266" w:id="-641537020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弱電設備（三島市内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10C66BF0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 w:rsidRPr="003479FD">
        <w:rPr>
          <w:rFonts w:hint="eastAsia"/>
          <w:szCs w:val="21"/>
        </w:rPr>
        <w:t>照明器具</w:t>
      </w:r>
      <w:r>
        <w:rPr>
          <w:rFonts w:hint="eastAsia"/>
          <w:szCs w:val="21"/>
        </w:rPr>
        <w:t>の</w:t>
      </w:r>
      <w:r w:rsidRPr="003479FD">
        <w:rPr>
          <w:rFonts w:hint="eastAsia"/>
          <w:szCs w:val="21"/>
        </w:rPr>
        <w:t>LED</w:t>
      </w:r>
      <w:r>
        <w:rPr>
          <w:rFonts w:hint="eastAsia"/>
          <w:szCs w:val="21"/>
        </w:rPr>
        <w:t>化（共用部）（三島市内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</w:t>
      </w:r>
      <w:r>
        <w:rPr>
          <w:rFonts w:hint="eastAsia"/>
          <w:szCs w:val="21"/>
        </w:rPr>
        <w:t>棟）</w:t>
      </w:r>
    </w:p>
    <w:p w14:paraId="27278146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インターフォン設備（三島市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31971EE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第</w:t>
      </w:r>
      <w:r w:rsidR="00FC2128">
        <w:rPr>
          <w:szCs w:val="21"/>
        </w:rPr>
        <w:t>3</w:t>
      </w:r>
      <w:r>
        <w:rPr>
          <w:rFonts w:hint="eastAsia"/>
          <w:szCs w:val="21"/>
        </w:rPr>
        <w:t>四半期</w:t>
      </w:r>
    </w:p>
    <w:bookmarkEnd w:id="0"/>
    <w:p w14:paraId="0D89D199" w14:textId="77777777" w:rsidR="004D13EC" w:rsidRPr="00B202E2" w:rsidRDefault="004D13EC" w:rsidP="004D13EC">
      <w:pPr>
        <w:ind w:rightChars="3" w:right="6"/>
        <w:rPr>
          <w:szCs w:val="21"/>
        </w:rPr>
      </w:pPr>
    </w:p>
    <w:p w14:paraId="7B3AA535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t xml:space="preserve">１－２　</w:t>
      </w:r>
      <w:r>
        <w:rPr>
          <w:rFonts w:hint="eastAsia"/>
          <w:szCs w:val="21"/>
        </w:rPr>
        <w:t xml:space="preserve"> </w:t>
      </w:r>
      <w:r w:rsidRPr="00340E84">
        <w:rPr>
          <w:rFonts w:hint="eastAsia"/>
          <w:spacing w:val="150"/>
          <w:kern w:val="0"/>
          <w:szCs w:val="21"/>
          <w:fitText w:val="1266" w:id="-641537019"/>
        </w:rPr>
        <w:t>工事</w:t>
      </w:r>
      <w:r w:rsidRPr="00340E84">
        <w:rPr>
          <w:rFonts w:hint="eastAsia"/>
          <w:spacing w:val="15"/>
          <w:kern w:val="0"/>
          <w:szCs w:val="21"/>
          <w:fitText w:val="1266" w:id="-641537019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久</w:t>
      </w:r>
      <w:r w:rsidR="00FC2128">
        <w:rPr>
          <w:rFonts w:hint="eastAsia"/>
          <w:szCs w:val="21"/>
        </w:rPr>
        <w:t>居東住宅</w:t>
      </w:r>
      <w:r w:rsidR="00FC2128">
        <w:rPr>
          <w:rFonts w:hint="eastAsia"/>
          <w:szCs w:val="21"/>
        </w:rPr>
        <w:t>7</w:t>
      </w:r>
      <w:r w:rsidR="00FC2128">
        <w:rPr>
          <w:rFonts w:hint="eastAsia"/>
          <w:szCs w:val="21"/>
        </w:rPr>
        <w:t>号棟</w:t>
      </w:r>
      <w:r w:rsidR="00FC2128">
        <w:rPr>
          <w:rFonts w:hint="eastAsia"/>
          <w:szCs w:val="21"/>
        </w:rPr>
        <w:t>25</w:t>
      </w:r>
      <w:r w:rsidR="00FC2128">
        <w:rPr>
          <w:rFonts w:hint="eastAsia"/>
          <w:szCs w:val="21"/>
        </w:rPr>
        <w:t>給湯器取替工事</w:t>
      </w:r>
    </w:p>
    <w:p w14:paraId="13E0DF2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8"/>
        </w:rPr>
        <w:t>工事種</w:t>
      </w:r>
      <w:r w:rsidRPr="00340E84">
        <w:rPr>
          <w:rFonts w:hint="eastAsia"/>
          <w:spacing w:val="30"/>
          <w:kern w:val="0"/>
          <w:szCs w:val="21"/>
          <w:fitText w:val="1266" w:id="-641537018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管工事</w:t>
      </w:r>
    </w:p>
    <w:p w14:paraId="34DDF9F1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7"/>
        </w:rPr>
        <w:t>工事場</w:t>
      </w:r>
      <w:r w:rsidRPr="00340E84">
        <w:rPr>
          <w:rFonts w:hint="eastAsia"/>
          <w:spacing w:val="30"/>
          <w:kern w:val="0"/>
          <w:szCs w:val="21"/>
          <w:fitText w:val="1266" w:id="-641537017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="00FC2128" w:rsidRPr="00F93C80">
        <w:rPr>
          <w:rFonts w:hint="eastAsia"/>
          <w:szCs w:val="21"/>
        </w:rPr>
        <w:t>三重県津市久居井戸山町字東野</w:t>
      </w:r>
      <w:r w:rsidR="00FC2128" w:rsidRPr="00F93C80">
        <w:rPr>
          <w:rFonts w:hint="eastAsia"/>
          <w:szCs w:val="21"/>
        </w:rPr>
        <w:t>282</w:t>
      </w:r>
      <w:r w:rsidR="00FC2128" w:rsidRPr="00F93C80">
        <w:rPr>
          <w:rFonts w:hint="eastAsia"/>
          <w:szCs w:val="21"/>
        </w:rPr>
        <w:t>番外</w:t>
      </w:r>
    </w:p>
    <w:p w14:paraId="42CA686B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16"/>
        </w:rPr>
        <w:t>工</w:t>
      </w:r>
      <w:r w:rsidRPr="004D13EC">
        <w:rPr>
          <w:rFonts w:hint="eastAsia"/>
          <w:kern w:val="0"/>
          <w:szCs w:val="21"/>
          <w:fitText w:val="1266" w:id="-641537016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="00FC2128">
        <w:rPr>
          <w:rFonts w:hint="eastAsia"/>
          <w:szCs w:val="21"/>
        </w:rPr>
        <w:t>約</w:t>
      </w:r>
      <w:r w:rsidR="00FC2128">
        <w:rPr>
          <w:szCs w:val="21"/>
        </w:rPr>
        <w:t>3.0</w:t>
      </w:r>
      <w:r w:rsidR="00FC2128">
        <w:rPr>
          <w:rFonts w:hint="eastAsia"/>
          <w:szCs w:val="21"/>
        </w:rPr>
        <w:t>か月</w:t>
      </w:r>
    </w:p>
    <w:p w14:paraId="6A14B0D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5"/>
        </w:rPr>
        <w:t>工事概</w:t>
      </w:r>
      <w:r w:rsidRPr="00340E84">
        <w:rPr>
          <w:rFonts w:hint="eastAsia"/>
          <w:spacing w:val="30"/>
          <w:kern w:val="0"/>
          <w:szCs w:val="21"/>
          <w:fitText w:val="1266" w:id="-641537015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給湯器取替（津市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36D18F2F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</w:t>
      </w:r>
      <w:r w:rsidR="00FC2128">
        <w:rPr>
          <w:rFonts w:hint="eastAsia"/>
          <w:szCs w:val="21"/>
        </w:rPr>
        <w:t>第</w:t>
      </w:r>
      <w:r w:rsidR="00FC2128">
        <w:rPr>
          <w:szCs w:val="21"/>
        </w:rPr>
        <w:t>3</w:t>
      </w:r>
      <w:r w:rsidR="00FC2128">
        <w:rPr>
          <w:rFonts w:hint="eastAsia"/>
          <w:szCs w:val="21"/>
        </w:rPr>
        <w:t>四</w:t>
      </w:r>
      <w:r>
        <w:rPr>
          <w:rFonts w:hint="eastAsia"/>
          <w:szCs w:val="21"/>
        </w:rPr>
        <w:t>半期</w:t>
      </w:r>
    </w:p>
    <w:p w14:paraId="206EDECF" w14:textId="77777777" w:rsidR="004D13EC" w:rsidRPr="00857AC2" w:rsidRDefault="004D13EC" w:rsidP="004D13EC">
      <w:pPr>
        <w:ind w:rightChars="3" w:right="6" w:firstLineChars="100" w:firstLine="211"/>
        <w:rPr>
          <w:szCs w:val="21"/>
        </w:rPr>
      </w:pPr>
    </w:p>
    <w:p w14:paraId="586671C8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t>１－</w:t>
      </w:r>
      <w:r>
        <w:rPr>
          <w:rFonts w:hint="eastAsia"/>
          <w:szCs w:val="21"/>
        </w:rPr>
        <w:t>３</w:t>
      </w:r>
      <w:r w:rsidRPr="00B202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340E84">
        <w:rPr>
          <w:rFonts w:hint="eastAsia"/>
          <w:spacing w:val="150"/>
          <w:kern w:val="0"/>
          <w:szCs w:val="21"/>
          <w:fitText w:val="1266" w:id="-641537014"/>
        </w:rPr>
        <w:t>工事</w:t>
      </w:r>
      <w:r w:rsidRPr="00340E84">
        <w:rPr>
          <w:rFonts w:hint="eastAsia"/>
          <w:spacing w:val="15"/>
          <w:kern w:val="0"/>
          <w:szCs w:val="21"/>
          <w:fitText w:val="1266" w:id="-641537014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文</w:t>
      </w:r>
      <w:r w:rsidR="00FC2128">
        <w:rPr>
          <w:rFonts w:hint="eastAsia"/>
          <w:szCs w:val="21"/>
        </w:rPr>
        <w:t>教住宅外</w:t>
      </w:r>
      <w:r w:rsidR="00FC2128">
        <w:rPr>
          <w:rFonts w:hint="eastAsia"/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25</w:t>
      </w:r>
      <w:r w:rsidR="00FC2128">
        <w:rPr>
          <w:rFonts w:hint="eastAsia"/>
          <w:szCs w:val="21"/>
        </w:rPr>
        <w:t>給湯器等取替工</w:t>
      </w:r>
      <w:r>
        <w:rPr>
          <w:rFonts w:hint="eastAsia"/>
          <w:szCs w:val="21"/>
        </w:rPr>
        <w:t>事</w:t>
      </w:r>
    </w:p>
    <w:p w14:paraId="6D27E38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3"/>
        </w:rPr>
        <w:t>工事種</w:t>
      </w:r>
      <w:r w:rsidRPr="00340E84">
        <w:rPr>
          <w:rFonts w:hint="eastAsia"/>
          <w:spacing w:val="30"/>
          <w:kern w:val="0"/>
          <w:szCs w:val="21"/>
          <w:fitText w:val="1266" w:id="-641537013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管工事</w:t>
      </w:r>
    </w:p>
    <w:p w14:paraId="2E5115D4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2"/>
        </w:rPr>
        <w:t>工事場</w:t>
      </w:r>
      <w:r w:rsidRPr="00340E84">
        <w:rPr>
          <w:rFonts w:hint="eastAsia"/>
          <w:spacing w:val="30"/>
          <w:kern w:val="0"/>
          <w:szCs w:val="21"/>
          <w:fitText w:val="1266" w:id="-641537012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="00FC2128" w:rsidRPr="00EA1B88">
        <w:rPr>
          <w:rFonts w:hint="eastAsia"/>
          <w:szCs w:val="21"/>
        </w:rPr>
        <w:t>静岡県三島市文教町</w:t>
      </w:r>
      <w:r w:rsidR="00FC2128" w:rsidRPr="00EA1B88">
        <w:rPr>
          <w:rFonts w:hint="eastAsia"/>
          <w:szCs w:val="21"/>
        </w:rPr>
        <w:t>1</w:t>
      </w:r>
      <w:r w:rsidR="00FC2128" w:rsidRPr="00EA1B88">
        <w:rPr>
          <w:rFonts w:hint="eastAsia"/>
          <w:szCs w:val="21"/>
        </w:rPr>
        <w:t>丁目</w:t>
      </w:r>
      <w:r w:rsidR="00FC2128" w:rsidRPr="00EA1B88">
        <w:rPr>
          <w:rFonts w:hint="eastAsia"/>
          <w:szCs w:val="21"/>
        </w:rPr>
        <w:t>2803</w:t>
      </w:r>
      <w:r w:rsidR="00FC2128" w:rsidRPr="00EA1B88">
        <w:rPr>
          <w:rFonts w:hint="eastAsia"/>
          <w:szCs w:val="21"/>
        </w:rPr>
        <w:t>番</w:t>
      </w:r>
      <w:r w:rsidR="00FC2128" w:rsidRPr="00EA1B88">
        <w:rPr>
          <w:rFonts w:hint="eastAsia"/>
          <w:szCs w:val="21"/>
        </w:rPr>
        <w:t>28</w:t>
      </w:r>
      <w:r w:rsidR="00FC2128" w:rsidRPr="00EA1B88">
        <w:rPr>
          <w:rFonts w:hint="eastAsia"/>
          <w:szCs w:val="21"/>
        </w:rPr>
        <w:t>外</w:t>
      </w:r>
    </w:p>
    <w:p w14:paraId="77BF20AE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11"/>
        </w:rPr>
        <w:t>工</w:t>
      </w:r>
      <w:r w:rsidRPr="004D13EC">
        <w:rPr>
          <w:rFonts w:hint="eastAsia"/>
          <w:kern w:val="0"/>
          <w:szCs w:val="21"/>
          <w:fitText w:val="1266" w:id="-641537011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約</w:t>
      </w:r>
      <w:r>
        <w:rPr>
          <w:rFonts w:hint="eastAsia"/>
          <w:szCs w:val="21"/>
        </w:rPr>
        <w:t>4.0</w:t>
      </w:r>
      <w:r>
        <w:rPr>
          <w:rFonts w:hint="eastAsia"/>
          <w:szCs w:val="21"/>
        </w:rPr>
        <w:t>か月</w:t>
      </w:r>
    </w:p>
    <w:p w14:paraId="7A55BC07" w14:textId="77777777" w:rsidR="004D13EC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10"/>
        </w:rPr>
        <w:t>工事概</w:t>
      </w:r>
      <w:r w:rsidRPr="00340E84">
        <w:rPr>
          <w:rFonts w:hint="eastAsia"/>
          <w:spacing w:val="30"/>
          <w:kern w:val="0"/>
          <w:szCs w:val="21"/>
          <w:fitText w:val="1266" w:id="-641537010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給湯器取替（三島市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461B4C75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給水設備（ポンプ取替）（三島市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棟、下田</w:t>
      </w:r>
      <w:r w:rsidR="00FC2128">
        <w:rPr>
          <w:rFonts w:hint="eastAsia"/>
          <w:szCs w:val="21"/>
        </w:rPr>
        <w:t>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2050FE58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四半期</w:t>
      </w:r>
    </w:p>
    <w:p w14:paraId="5E3A47A4" w14:textId="77777777" w:rsidR="004D13EC" w:rsidRDefault="004D13EC" w:rsidP="004D13EC">
      <w:pPr>
        <w:ind w:rightChars="3" w:right="6" w:firstLineChars="300" w:firstLine="633"/>
        <w:rPr>
          <w:szCs w:val="21"/>
        </w:rPr>
      </w:pPr>
    </w:p>
    <w:p w14:paraId="7CDB37F7" w14:textId="77777777" w:rsidR="004D13EC" w:rsidRPr="00857AC2" w:rsidRDefault="004D13EC" w:rsidP="004D13EC">
      <w:pPr>
        <w:ind w:rightChars="3" w:right="6" w:firstLineChars="300" w:firstLine="633"/>
        <w:rPr>
          <w:szCs w:val="21"/>
        </w:rPr>
      </w:pPr>
    </w:p>
    <w:p w14:paraId="00FEF353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lastRenderedPageBreak/>
        <w:t>１－</w:t>
      </w:r>
      <w:r>
        <w:rPr>
          <w:rFonts w:hint="eastAsia"/>
          <w:szCs w:val="21"/>
        </w:rPr>
        <w:t>４</w:t>
      </w:r>
      <w:r w:rsidRPr="00B202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340E84">
        <w:rPr>
          <w:rFonts w:hint="eastAsia"/>
          <w:spacing w:val="150"/>
          <w:kern w:val="0"/>
          <w:szCs w:val="21"/>
          <w:fitText w:val="1266" w:id="-641537009"/>
        </w:rPr>
        <w:t>工事</w:t>
      </w:r>
      <w:r w:rsidRPr="00340E84">
        <w:rPr>
          <w:rFonts w:hint="eastAsia"/>
          <w:spacing w:val="15"/>
          <w:kern w:val="0"/>
          <w:szCs w:val="21"/>
          <w:fitText w:val="1266" w:id="-641537009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古河</w:t>
      </w:r>
      <w:r w:rsidRPr="00BE02BB">
        <w:rPr>
          <w:rFonts w:hint="eastAsia"/>
          <w:szCs w:val="21"/>
        </w:rPr>
        <w:t>住宅</w:t>
      </w:r>
      <w:r>
        <w:rPr>
          <w:rFonts w:hint="eastAsia"/>
          <w:szCs w:val="21"/>
        </w:rPr>
        <w:t>2</w:t>
      </w:r>
      <w:r>
        <w:rPr>
          <w:szCs w:val="21"/>
        </w:rPr>
        <w:t>5</w:t>
      </w:r>
      <w:r>
        <w:rPr>
          <w:rFonts w:hint="eastAsia"/>
          <w:szCs w:val="21"/>
        </w:rPr>
        <w:t>リノベーション</w:t>
      </w:r>
      <w:r w:rsidRPr="00BE02BB">
        <w:rPr>
          <w:rFonts w:hint="eastAsia"/>
          <w:szCs w:val="21"/>
        </w:rPr>
        <w:t>等改修工事</w:t>
      </w:r>
    </w:p>
    <w:p w14:paraId="4FC95C8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340E84">
        <w:rPr>
          <w:rFonts w:hint="eastAsia"/>
          <w:spacing w:val="60"/>
          <w:kern w:val="0"/>
          <w:szCs w:val="21"/>
          <w:fitText w:val="1266" w:id="-641537008"/>
        </w:rPr>
        <w:t>工事種</w:t>
      </w:r>
      <w:r w:rsidRPr="00340E84">
        <w:rPr>
          <w:rFonts w:hint="eastAsia"/>
          <w:spacing w:val="30"/>
          <w:kern w:val="0"/>
          <w:szCs w:val="21"/>
          <w:fitText w:val="1266" w:id="-641537008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建築一式工事</w:t>
      </w:r>
    </w:p>
    <w:p w14:paraId="7AF00C79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24"/>
        </w:rPr>
        <w:t>工事場</w:t>
      </w:r>
      <w:r w:rsidRPr="004D13EC">
        <w:rPr>
          <w:rFonts w:hint="eastAsia"/>
          <w:kern w:val="0"/>
          <w:szCs w:val="21"/>
          <w:fitText w:val="1266" w:id="-641537024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三重県津市南新町</w:t>
      </w:r>
      <w:r>
        <w:rPr>
          <w:rFonts w:hint="eastAsia"/>
          <w:szCs w:val="21"/>
        </w:rPr>
        <w:t>1</w:t>
      </w:r>
      <w:r>
        <w:rPr>
          <w:szCs w:val="21"/>
        </w:rPr>
        <w:t>09-60</w:t>
      </w:r>
    </w:p>
    <w:p w14:paraId="661B6A4D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23"/>
        </w:rPr>
        <w:t>工</w:t>
      </w:r>
      <w:r w:rsidRPr="004D13EC">
        <w:rPr>
          <w:rFonts w:hint="eastAsia"/>
          <w:kern w:val="0"/>
          <w:szCs w:val="21"/>
          <w:fitText w:val="1266" w:id="-641537023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約</w:t>
      </w:r>
      <w:r>
        <w:rPr>
          <w:rFonts w:hint="eastAsia"/>
          <w:szCs w:val="21"/>
        </w:rPr>
        <w:t>7.0</w:t>
      </w:r>
      <w:r>
        <w:rPr>
          <w:rFonts w:hint="eastAsia"/>
          <w:szCs w:val="21"/>
        </w:rPr>
        <w:t>か月</w:t>
      </w:r>
    </w:p>
    <w:p w14:paraId="44C9FEFD" w14:textId="77777777" w:rsidR="004D13EC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22"/>
        </w:rPr>
        <w:t>工事概</w:t>
      </w:r>
      <w:r w:rsidRPr="004D13EC">
        <w:rPr>
          <w:rFonts w:hint="eastAsia"/>
          <w:kern w:val="0"/>
          <w:szCs w:val="21"/>
          <w:fitText w:val="1266" w:id="-641537022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和室の洋室化（</w:t>
      </w:r>
      <w:r w:rsidR="00FC2128">
        <w:rPr>
          <w:rFonts w:hint="eastAsia"/>
          <w:szCs w:val="21"/>
        </w:rPr>
        <w:t>津市内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144802C9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浴室改修</w:t>
      </w:r>
      <w:r w:rsidRPr="002C6B83">
        <w:rPr>
          <w:rFonts w:hint="eastAsia"/>
          <w:szCs w:val="21"/>
        </w:rPr>
        <w:t>（</w:t>
      </w:r>
      <w:r>
        <w:rPr>
          <w:rFonts w:hint="eastAsia"/>
          <w:szCs w:val="21"/>
        </w:rPr>
        <w:t>津</w:t>
      </w:r>
      <w:r w:rsidRPr="00AF49BC">
        <w:rPr>
          <w:rFonts w:hint="eastAsia"/>
          <w:szCs w:val="21"/>
        </w:rPr>
        <w:t>市</w:t>
      </w:r>
      <w:r w:rsidR="00FC2128" w:rsidRPr="00AF49BC">
        <w:rPr>
          <w:rFonts w:hint="eastAsia"/>
          <w:szCs w:val="21"/>
        </w:rPr>
        <w:t>内</w:t>
      </w:r>
      <w:r w:rsidR="00FC2128" w:rsidRPr="002C6B83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 w:rsidRPr="002C6B83">
        <w:rPr>
          <w:szCs w:val="21"/>
        </w:rPr>
        <w:t>1</w:t>
      </w:r>
      <w:r w:rsidRPr="002C6B83">
        <w:rPr>
          <w:rFonts w:hint="eastAsia"/>
          <w:szCs w:val="21"/>
        </w:rPr>
        <w:t>棟）</w:t>
      </w:r>
    </w:p>
    <w:p w14:paraId="299F8873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床張替</w:t>
      </w:r>
      <w:r w:rsidRPr="002C6B83">
        <w:rPr>
          <w:rFonts w:hint="eastAsia"/>
          <w:szCs w:val="21"/>
        </w:rPr>
        <w:t>（</w:t>
      </w:r>
      <w:r>
        <w:rPr>
          <w:rFonts w:hint="eastAsia"/>
          <w:szCs w:val="21"/>
        </w:rPr>
        <w:t>津</w:t>
      </w:r>
      <w:r w:rsidRPr="00AF49BC">
        <w:rPr>
          <w:rFonts w:hint="eastAsia"/>
          <w:szCs w:val="21"/>
        </w:rPr>
        <w:t>市</w:t>
      </w:r>
      <w:r w:rsidR="00FC2128" w:rsidRPr="00AF49BC">
        <w:rPr>
          <w:rFonts w:hint="eastAsia"/>
          <w:szCs w:val="21"/>
        </w:rPr>
        <w:t>内</w:t>
      </w:r>
      <w:r w:rsidR="00FC2128" w:rsidRPr="002C6B83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 w:rsidRPr="002C6B83">
        <w:rPr>
          <w:szCs w:val="21"/>
        </w:rPr>
        <w:t>1</w:t>
      </w:r>
      <w:r w:rsidRPr="002C6B83">
        <w:rPr>
          <w:rFonts w:hint="eastAsia"/>
          <w:szCs w:val="21"/>
        </w:rPr>
        <w:t>棟）</w:t>
      </w:r>
    </w:p>
    <w:p w14:paraId="68427CCA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流し台取替</w:t>
      </w:r>
      <w:r w:rsidRPr="002C6B83">
        <w:rPr>
          <w:rFonts w:hint="eastAsia"/>
          <w:szCs w:val="21"/>
        </w:rPr>
        <w:t>（</w:t>
      </w:r>
      <w:r>
        <w:rPr>
          <w:rFonts w:hint="eastAsia"/>
          <w:szCs w:val="21"/>
        </w:rPr>
        <w:t>津</w:t>
      </w:r>
      <w:r w:rsidRPr="00AF49BC">
        <w:rPr>
          <w:rFonts w:hint="eastAsia"/>
          <w:szCs w:val="21"/>
        </w:rPr>
        <w:t>市</w:t>
      </w:r>
      <w:r w:rsidR="00FC2128" w:rsidRPr="00AF49BC">
        <w:rPr>
          <w:rFonts w:hint="eastAsia"/>
          <w:szCs w:val="21"/>
        </w:rPr>
        <w:t>内</w:t>
      </w:r>
      <w:r w:rsidR="00FC2128" w:rsidRPr="002C6B83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 w:rsidRPr="002C6B83">
        <w:rPr>
          <w:szCs w:val="21"/>
        </w:rPr>
        <w:t>1</w:t>
      </w:r>
      <w:r w:rsidRPr="002C6B83">
        <w:rPr>
          <w:rFonts w:hint="eastAsia"/>
          <w:szCs w:val="21"/>
        </w:rPr>
        <w:t>棟）</w:t>
      </w:r>
    </w:p>
    <w:p w14:paraId="59BA497E" w14:textId="77777777" w:rsidR="004D13EC" w:rsidRDefault="004D13EC" w:rsidP="004D13EC">
      <w:pPr>
        <w:ind w:rightChars="3" w:right="6" w:firstLineChars="1350" w:firstLine="2848"/>
        <w:rPr>
          <w:szCs w:val="21"/>
        </w:rPr>
      </w:pPr>
      <w:r>
        <w:rPr>
          <w:rFonts w:hint="eastAsia"/>
          <w:szCs w:val="21"/>
        </w:rPr>
        <w:t>給水設備（屋内給水管取替）（津市内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5AA24721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排水設備（屋内排水管取替）（津</w:t>
      </w:r>
      <w:r w:rsidR="00FC2128">
        <w:rPr>
          <w:rFonts w:hint="eastAsia"/>
          <w:szCs w:val="21"/>
        </w:rPr>
        <w:t>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1E8FAD75" w14:textId="77777777" w:rsidR="004D13EC" w:rsidRPr="008158E9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排水設備（屋外排水管取替）（津市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</w:t>
      </w:r>
      <w:r>
        <w:rPr>
          <w:rFonts w:hint="eastAsia"/>
          <w:szCs w:val="21"/>
        </w:rPr>
        <w:t>棟）</w:t>
      </w:r>
    </w:p>
    <w:p w14:paraId="08FE2DA2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ガス設備（屋内ガス管取替）（津市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1A29684F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給湯器取替</w:t>
      </w:r>
      <w:bookmarkStart w:id="1" w:name="_Hlk160526587"/>
      <w:r>
        <w:rPr>
          <w:rFonts w:hint="eastAsia"/>
          <w:szCs w:val="21"/>
        </w:rPr>
        <w:t>（津</w:t>
      </w:r>
      <w:r w:rsidRPr="00AF49BC">
        <w:rPr>
          <w:rFonts w:hint="eastAsia"/>
          <w:szCs w:val="21"/>
        </w:rPr>
        <w:t>市</w:t>
      </w:r>
      <w:r w:rsidR="00FC2128" w:rsidRPr="00AF49BC">
        <w:rPr>
          <w:rFonts w:hint="eastAsia"/>
          <w:szCs w:val="21"/>
        </w:rPr>
        <w:t>内</w:t>
      </w:r>
      <w:r w:rsidR="00FC2128" w:rsidRPr="002C6B83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 w:rsidRPr="002C6B83">
        <w:rPr>
          <w:szCs w:val="21"/>
        </w:rPr>
        <w:t>1</w:t>
      </w:r>
      <w:r w:rsidR="00FC2128" w:rsidRPr="002C6B83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  <w:bookmarkEnd w:id="1"/>
    </w:p>
    <w:p w14:paraId="41936AFA" w14:textId="77777777" w:rsidR="004D13EC" w:rsidRDefault="004D13EC" w:rsidP="004D13EC">
      <w:pPr>
        <w:ind w:rightChars="3" w:right="6" w:firstLineChars="1350" w:firstLine="2848"/>
        <w:rPr>
          <w:szCs w:val="21"/>
        </w:rPr>
      </w:pPr>
      <w:r w:rsidRPr="003479FD">
        <w:rPr>
          <w:rFonts w:hint="eastAsia"/>
          <w:szCs w:val="21"/>
        </w:rPr>
        <w:t>換気設備</w:t>
      </w:r>
      <w:r>
        <w:rPr>
          <w:rFonts w:hint="eastAsia"/>
          <w:szCs w:val="21"/>
        </w:rPr>
        <w:t>改修</w:t>
      </w:r>
      <w:r w:rsidRPr="003479FD">
        <w:rPr>
          <w:rFonts w:hint="eastAsia"/>
          <w:szCs w:val="21"/>
        </w:rPr>
        <w:t>（</w:t>
      </w:r>
      <w:r>
        <w:rPr>
          <w:rFonts w:hint="eastAsia"/>
          <w:szCs w:val="21"/>
        </w:rPr>
        <w:t>津</w:t>
      </w:r>
      <w:r w:rsidRPr="00AF49BC">
        <w:rPr>
          <w:rFonts w:hint="eastAsia"/>
          <w:szCs w:val="21"/>
        </w:rPr>
        <w:t>市内</w:t>
      </w:r>
      <w:r w:rsidR="00FC2128" w:rsidRPr="003479FD">
        <w:rPr>
          <w:szCs w:val="21"/>
        </w:rPr>
        <w:t>1</w:t>
      </w:r>
      <w:r w:rsidR="00FC2128" w:rsidRPr="003479FD">
        <w:rPr>
          <w:rFonts w:hint="eastAsia"/>
          <w:szCs w:val="21"/>
        </w:rPr>
        <w:t>住宅</w:t>
      </w:r>
      <w:r w:rsidR="00FC2128" w:rsidRPr="003479FD">
        <w:rPr>
          <w:szCs w:val="21"/>
        </w:rPr>
        <w:t>1</w:t>
      </w:r>
      <w:r w:rsidRPr="003479FD">
        <w:rPr>
          <w:rFonts w:hint="eastAsia"/>
          <w:szCs w:val="21"/>
        </w:rPr>
        <w:t>棟）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          </w:t>
      </w:r>
    </w:p>
    <w:p w14:paraId="4F7BCF36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電気設備（幹線改修含む）（津</w:t>
      </w:r>
      <w:r w:rsidRPr="00AF49BC">
        <w:rPr>
          <w:rFonts w:hint="eastAsia"/>
          <w:szCs w:val="21"/>
        </w:rPr>
        <w:t>市内</w:t>
      </w:r>
      <w:r w:rsidR="00FC2128" w:rsidRPr="002C6B83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 w:rsidRPr="002C6B83">
        <w:rPr>
          <w:szCs w:val="21"/>
        </w:rPr>
        <w:t>1</w:t>
      </w:r>
      <w:r w:rsidRPr="002C6B83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5BC93504" w14:textId="77777777" w:rsidR="004D13EC" w:rsidRPr="00B202E2" w:rsidRDefault="004D13EC" w:rsidP="004D13EC">
      <w:pPr>
        <w:ind w:rightChars="3" w:right="6" w:firstLineChars="1350" w:firstLine="2848"/>
        <w:rPr>
          <w:szCs w:val="21"/>
        </w:rPr>
      </w:pPr>
      <w:r w:rsidRPr="003479FD">
        <w:rPr>
          <w:rFonts w:hint="eastAsia"/>
          <w:szCs w:val="21"/>
        </w:rPr>
        <w:t>照明器具</w:t>
      </w:r>
      <w:r>
        <w:rPr>
          <w:rFonts w:hint="eastAsia"/>
          <w:szCs w:val="21"/>
        </w:rPr>
        <w:t>の</w:t>
      </w:r>
      <w:r w:rsidR="00FC2128" w:rsidRPr="003479FD">
        <w:rPr>
          <w:szCs w:val="21"/>
        </w:rPr>
        <w:t>LED</w:t>
      </w:r>
      <w:r>
        <w:rPr>
          <w:rFonts w:hint="eastAsia"/>
          <w:szCs w:val="21"/>
        </w:rPr>
        <w:t>化</w:t>
      </w:r>
      <w:r w:rsidRPr="006C02BA">
        <w:rPr>
          <w:rFonts w:hint="eastAsia"/>
          <w:szCs w:val="21"/>
        </w:rPr>
        <w:t>（</w:t>
      </w:r>
      <w:r>
        <w:rPr>
          <w:rFonts w:hint="eastAsia"/>
          <w:szCs w:val="21"/>
        </w:rPr>
        <w:t>共用部）</w:t>
      </w:r>
      <w:r w:rsidRPr="003479FD">
        <w:rPr>
          <w:rFonts w:hint="eastAsia"/>
          <w:szCs w:val="21"/>
        </w:rPr>
        <w:t>（</w:t>
      </w:r>
      <w:r>
        <w:rPr>
          <w:rFonts w:hint="eastAsia"/>
          <w:szCs w:val="21"/>
        </w:rPr>
        <w:t>津</w:t>
      </w:r>
      <w:r w:rsidRPr="00AF49BC">
        <w:rPr>
          <w:rFonts w:hint="eastAsia"/>
          <w:szCs w:val="21"/>
        </w:rPr>
        <w:t>市</w:t>
      </w:r>
      <w:r w:rsidR="00FC2128" w:rsidRPr="00AF49BC">
        <w:rPr>
          <w:rFonts w:hint="eastAsia"/>
          <w:szCs w:val="21"/>
        </w:rPr>
        <w:t>内</w:t>
      </w:r>
      <w:r w:rsidR="00FC2128" w:rsidRPr="003479FD">
        <w:rPr>
          <w:szCs w:val="21"/>
        </w:rPr>
        <w:t>1</w:t>
      </w:r>
      <w:r w:rsidR="00FC2128" w:rsidRPr="003479FD">
        <w:rPr>
          <w:rFonts w:hint="eastAsia"/>
          <w:szCs w:val="21"/>
        </w:rPr>
        <w:t>住宅</w:t>
      </w:r>
      <w:r w:rsidR="00FC2128">
        <w:rPr>
          <w:szCs w:val="21"/>
        </w:rPr>
        <w:t>4</w:t>
      </w:r>
      <w:r w:rsidRPr="003479FD">
        <w:rPr>
          <w:rFonts w:hint="eastAsia"/>
          <w:szCs w:val="21"/>
        </w:rPr>
        <w:t>棟）</w:t>
      </w:r>
    </w:p>
    <w:p w14:paraId="5103B198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第</w:t>
      </w:r>
      <w:r w:rsidR="00FC2128">
        <w:rPr>
          <w:szCs w:val="21"/>
        </w:rPr>
        <w:t>3</w:t>
      </w:r>
      <w:r w:rsidR="00FC2128">
        <w:rPr>
          <w:rFonts w:hint="eastAsia"/>
          <w:szCs w:val="21"/>
        </w:rPr>
        <w:t>四</w:t>
      </w:r>
      <w:r>
        <w:rPr>
          <w:rFonts w:hint="eastAsia"/>
          <w:szCs w:val="21"/>
        </w:rPr>
        <w:t>半期</w:t>
      </w:r>
    </w:p>
    <w:p w14:paraId="15C0F794" w14:textId="77777777" w:rsidR="004D13EC" w:rsidRDefault="004D13EC" w:rsidP="004D13EC">
      <w:pPr>
        <w:ind w:rightChars="3" w:right="6"/>
        <w:rPr>
          <w:szCs w:val="21"/>
        </w:rPr>
      </w:pPr>
    </w:p>
    <w:p w14:paraId="26E696B3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t>１－</w:t>
      </w:r>
      <w:r>
        <w:rPr>
          <w:rFonts w:hint="eastAsia"/>
          <w:szCs w:val="21"/>
        </w:rPr>
        <w:t>５</w:t>
      </w:r>
      <w:r w:rsidRPr="00B202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4D13EC">
        <w:rPr>
          <w:rFonts w:hint="eastAsia"/>
          <w:spacing w:val="159"/>
          <w:kern w:val="0"/>
          <w:szCs w:val="21"/>
          <w:fitText w:val="1266" w:id="-641537021"/>
        </w:rPr>
        <w:t>工事</w:t>
      </w:r>
      <w:r w:rsidRPr="004D13EC">
        <w:rPr>
          <w:rFonts w:hint="eastAsia"/>
          <w:kern w:val="0"/>
          <w:szCs w:val="21"/>
          <w:fitText w:val="1266" w:id="-641537021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小鹿</w:t>
      </w:r>
      <w:r w:rsidR="00FC2128">
        <w:rPr>
          <w:rFonts w:hint="eastAsia"/>
          <w:szCs w:val="21"/>
        </w:rPr>
        <w:t>住宅</w:t>
      </w:r>
      <w:r w:rsidR="00FC2128">
        <w:rPr>
          <w:rFonts w:hint="eastAsia"/>
          <w:szCs w:val="21"/>
        </w:rPr>
        <w:t>25</w:t>
      </w:r>
      <w:r w:rsidR="00FC2128">
        <w:rPr>
          <w:rFonts w:hint="eastAsia"/>
          <w:szCs w:val="21"/>
        </w:rPr>
        <w:t>建築改修</w:t>
      </w:r>
      <w:r>
        <w:rPr>
          <w:rFonts w:hint="eastAsia"/>
          <w:szCs w:val="21"/>
        </w:rPr>
        <w:t>工事</w:t>
      </w:r>
    </w:p>
    <w:p w14:paraId="773011C3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20"/>
        </w:rPr>
        <w:t>工事種</w:t>
      </w:r>
      <w:r w:rsidRPr="004D13EC">
        <w:rPr>
          <w:rFonts w:hint="eastAsia"/>
          <w:kern w:val="0"/>
          <w:szCs w:val="21"/>
          <w:fitText w:val="1266" w:id="-641537020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建築一式工事</w:t>
      </w:r>
    </w:p>
    <w:p w14:paraId="0A2663A6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19"/>
        </w:rPr>
        <w:t>工事場</w:t>
      </w:r>
      <w:r w:rsidRPr="004D13EC">
        <w:rPr>
          <w:rFonts w:hint="eastAsia"/>
          <w:kern w:val="0"/>
          <w:szCs w:val="21"/>
          <w:fitText w:val="1266" w:id="-641537019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</w:t>
      </w:r>
      <w:r w:rsidRPr="007F6285">
        <w:rPr>
          <w:rFonts w:hint="eastAsia"/>
          <w:szCs w:val="21"/>
        </w:rPr>
        <w:t>静岡県静岡市駿河区</w:t>
      </w:r>
      <w:r w:rsidR="00FC2128" w:rsidRPr="007F6285">
        <w:rPr>
          <w:rFonts w:hint="eastAsia"/>
          <w:szCs w:val="21"/>
        </w:rPr>
        <w:t>小鹿</w:t>
      </w:r>
      <w:r w:rsidR="00FC2128" w:rsidRPr="007F6285">
        <w:rPr>
          <w:rFonts w:hint="eastAsia"/>
          <w:szCs w:val="21"/>
        </w:rPr>
        <w:t>3</w:t>
      </w:r>
      <w:r w:rsidR="00FC2128" w:rsidRPr="007F6285">
        <w:rPr>
          <w:rFonts w:hint="eastAsia"/>
          <w:szCs w:val="21"/>
        </w:rPr>
        <w:t>丁目</w:t>
      </w:r>
      <w:r w:rsidR="00FC2128" w:rsidRPr="007F6285">
        <w:rPr>
          <w:rFonts w:hint="eastAsia"/>
          <w:szCs w:val="21"/>
        </w:rPr>
        <w:t>228</w:t>
      </w:r>
      <w:r w:rsidR="00FC2128" w:rsidRPr="007F6285">
        <w:rPr>
          <w:rFonts w:hint="eastAsia"/>
          <w:szCs w:val="21"/>
        </w:rPr>
        <w:t>番</w:t>
      </w:r>
      <w:r w:rsidR="00FC2128" w:rsidRPr="007F6285">
        <w:rPr>
          <w:rFonts w:hint="eastAsia"/>
          <w:szCs w:val="21"/>
        </w:rPr>
        <w:t>17</w:t>
      </w:r>
    </w:p>
    <w:p w14:paraId="7DC989E1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18"/>
        </w:rPr>
        <w:t>工</w:t>
      </w:r>
      <w:r w:rsidRPr="004D13EC">
        <w:rPr>
          <w:rFonts w:hint="eastAsia"/>
          <w:kern w:val="0"/>
          <w:szCs w:val="21"/>
          <w:fitText w:val="1266" w:id="-641537018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約</w:t>
      </w:r>
      <w:r>
        <w:rPr>
          <w:rFonts w:hint="eastAsia"/>
          <w:szCs w:val="21"/>
        </w:rPr>
        <w:t>4.0</w:t>
      </w:r>
      <w:r>
        <w:rPr>
          <w:rFonts w:hint="eastAsia"/>
          <w:szCs w:val="21"/>
        </w:rPr>
        <w:t>か月</w:t>
      </w:r>
    </w:p>
    <w:p w14:paraId="37BB6DE1" w14:textId="77777777" w:rsidR="004D13EC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17"/>
        </w:rPr>
        <w:t>工事概</w:t>
      </w:r>
      <w:r w:rsidRPr="004D13EC">
        <w:rPr>
          <w:rFonts w:hint="eastAsia"/>
          <w:kern w:val="0"/>
          <w:szCs w:val="21"/>
          <w:fitText w:val="1266" w:id="-641537017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外壁改修（静岡市</w:t>
      </w:r>
      <w:r w:rsidR="00FC2128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1</w:t>
      </w:r>
      <w:r>
        <w:rPr>
          <w:rFonts w:hint="eastAsia"/>
          <w:szCs w:val="21"/>
        </w:rPr>
        <w:t>棟）</w:t>
      </w:r>
    </w:p>
    <w:p w14:paraId="2C73355E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屋根防水（静</w:t>
      </w:r>
      <w:r w:rsidR="00FC2128">
        <w:rPr>
          <w:rFonts w:hint="eastAsia"/>
          <w:szCs w:val="21"/>
        </w:rPr>
        <w:t>岡市内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</w:t>
      </w:r>
      <w:r w:rsidR="00FC2128">
        <w:rPr>
          <w:rFonts w:hint="eastAsia"/>
          <w:szCs w:val="21"/>
        </w:rPr>
        <w:t>棟</w:t>
      </w:r>
      <w:r>
        <w:rPr>
          <w:rFonts w:hint="eastAsia"/>
          <w:szCs w:val="21"/>
        </w:rPr>
        <w:t>）</w:t>
      </w:r>
    </w:p>
    <w:p w14:paraId="5AD32ED0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 w:rsidRPr="003479FD">
        <w:rPr>
          <w:rFonts w:hint="eastAsia"/>
          <w:szCs w:val="21"/>
        </w:rPr>
        <w:t>照明器具</w:t>
      </w:r>
      <w:r>
        <w:rPr>
          <w:rFonts w:hint="eastAsia"/>
          <w:szCs w:val="21"/>
        </w:rPr>
        <w:t>の</w:t>
      </w:r>
      <w:r w:rsidRPr="003479FD">
        <w:rPr>
          <w:rFonts w:hint="eastAsia"/>
          <w:szCs w:val="21"/>
        </w:rPr>
        <w:t>LED</w:t>
      </w:r>
      <w:r>
        <w:rPr>
          <w:rFonts w:hint="eastAsia"/>
          <w:szCs w:val="21"/>
        </w:rPr>
        <w:t>化</w:t>
      </w:r>
      <w:r w:rsidRPr="006C02BA">
        <w:rPr>
          <w:rFonts w:hint="eastAsia"/>
          <w:szCs w:val="21"/>
        </w:rPr>
        <w:t>（</w:t>
      </w:r>
      <w:r>
        <w:rPr>
          <w:rFonts w:hint="eastAsia"/>
          <w:szCs w:val="21"/>
        </w:rPr>
        <w:t>共用部）（静岡</w:t>
      </w:r>
      <w:r w:rsidRPr="006C02BA">
        <w:rPr>
          <w:rFonts w:hint="eastAsia"/>
          <w:szCs w:val="21"/>
        </w:rPr>
        <w:t>市</w:t>
      </w:r>
      <w:r w:rsidR="00FC2128" w:rsidRPr="006C02BA">
        <w:rPr>
          <w:rFonts w:hint="eastAsia"/>
          <w:szCs w:val="21"/>
        </w:rPr>
        <w:t>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</w:t>
      </w:r>
      <w:r w:rsidR="00FC2128" w:rsidRPr="006C02BA">
        <w:rPr>
          <w:rFonts w:hint="eastAsia"/>
          <w:szCs w:val="21"/>
        </w:rPr>
        <w:t>棟</w:t>
      </w:r>
      <w:r w:rsidRPr="006C02BA">
        <w:rPr>
          <w:rFonts w:hint="eastAsia"/>
          <w:szCs w:val="21"/>
        </w:rPr>
        <w:t>）</w:t>
      </w:r>
    </w:p>
    <w:p w14:paraId="72B7CF54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第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四半期</w:t>
      </w:r>
    </w:p>
    <w:p w14:paraId="1099CDB1" w14:textId="77777777" w:rsidR="004D13EC" w:rsidRDefault="004D13EC" w:rsidP="004D13EC">
      <w:pPr>
        <w:ind w:rightChars="3" w:right="6"/>
        <w:rPr>
          <w:szCs w:val="21"/>
        </w:rPr>
      </w:pPr>
    </w:p>
    <w:p w14:paraId="7774C2A9" w14:textId="77777777" w:rsidR="004D13EC" w:rsidRPr="00B202E2" w:rsidRDefault="004D13EC" w:rsidP="004D13EC">
      <w:pPr>
        <w:ind w:rightChars="3" w:right="6" w:firstLineChars="100" w:firstLine="211"/>
        <w:rPr>
          <w:szCs w:val="21"/>
        </w:rPr>
      </w:pPr>
      <w:r w:rsidRPr="00B202E2">
        <w:rPr>
          <w:rFonts w:hint="eastAsia"/>
          <w:szCs w:val="21"/>
        </w:rPr>
        <w:t>１－</w:t>
      </w:r>
      <w:r>
        <w:rPr>
          <w:rFonts w:hint="eastAsia"/>
          <w:szCs w:val="21"/>
        </w:rPr>
        <w:t>６</w:t>
      </w:r>
      <w:r w:rsidRPr="00B202E2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 </w:t>
      </w:r>
      <w:r w:rsidRPr="004D13EC">
        <w:rPr>
          <w:rFonts w:hint="eastAsia"/>
          <w:spacing w:val="159"/>
          <w:kern w:val="0"/>
          <w:szCs w:val="21"/>
          <w:fitText w:val="1266" w:id="-641537016"/>
        </w:rPr>
        <w:t>工事</w:t>
      </w:r>
      <w:r w:rsidRPr="004D13EC">
        <w:rPr>
          <w:rFonts w:hint="eastAsia"/>
          <w:kern w:val="0"/>
          <w:szCs w:val="21"/>
          <w:fitText w:val="1266" w:id="-641537016"/>
        </w:rPr>
        <w:t>名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尾鷲第</w:t>
      </w:r>
      <w:r w:rsidR="00FC2128">
        <w:rPr>
          <w:szCs w:val="21"/>
        </w:rPr>
        <w:t>1</w:t>
      </w:r>
      <w:r w:rsidR="00FC2128" w:rsidRPr="00BE02BB">
        <w:rPr>
          <w:rFonts w:hint="eastAsia"/>
          <w:szCs w:val="21"/>
        </w:rPr>
        <w:t>住宅</w:t>
      </w:r>
      <w:r w:rsidR="00FC2128">
        <w:rPr>
          <w:szCs w:val="21"/>
        </w:rPr>
        <w:t>25</w:t>
      </w:r>
      <w:r w:rsidR="00FC2128">
        <w:rPr>
          <w:rFonts w:hint="eastAsia"/>
          <w:szCs w:val="21"/>
        </w:rPr>
        <w:t>建築</w:t>
      </w:r>
      <w:r w:rsidR="00FC2128" w:rsidRPr="00BE02BB">
        <w:rPr>
          <w:rFonts w:hint="eastAsia"/>
          <w:szCs w:val="21"/>
        </w:rPr>
        <w:t>改修</w:t>
      </w:r>
      <w:r w:rsidRPr="00BE02BB">
        <w:rPr>
          <w:rFonts w:hint="eastAsia"/>
          <w:szCs w:val="21"/>
        </w:rPr>
        <w:t>工事</w:t>
      </w:r>
    </w:p>
    <w:p w14:paraId="555CB28C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1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15"/>
        </w:rPr>
        <w:t>工事種</w:t>
      </w:r>
      <w:r w:rsidRPr="004D13EC">
        <w:rPr>
          <w:rFonts w:hint="eastAsia"/>
          <w:kern w:val="0"/>
          <w:szCs w:val="21"/>
          <w:fitText w:val="1266" w:id="-641537015"/>
        </w:rPr>
        <w:t>別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建築一式工事</w:t>
      </w:r>
    </w:p>
    <w:p w14:paraId="603A8717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2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14"/>
        </w:rPr>
        <w:t>工事場</w:t>
      </w:r>
      <w:r w:rsidRPr="004D13EC">
        <w:rPr>
          <w:rFonts w:hint="eastAsia"/>
          <w:kern w:val="0"/>
          <w:szCs w:val="21"/>
          <w:fitText w:val="1266" w:id="-641537014"/>
        </w:rPr>
        <w:t>所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三重県尾鷲市大字南浦字下中</w:t>
      </w:r>
      <w:r w:rsidR="00FC2128">
        <w:rPr>
          <w:rFonts w:hint="eastAsia"/>
          <w:szCs w:val="21"/>
        </w:rPr>
        <w:t>川</w:t>
      </w:r>
      <w:r w:rsidR="00FC2128">
        <w:rPr>
          <w:rFonts w:hint="eastAsia"/>
          <w:szCs w:val="21"/>
        </w:rPr>
        <w:t>1031</w:t>
      </w:r>
      <w:r w:rsidR="00FC2128">
        <w:rPr>
          <w:rFonts w:hint="eastAsia"/>
          <w:szCs w:val="21"/>
        </w:rPr>
        <w:t>番</w:t>
      </w:r>
      <w:r w:rsidR="00FC2128">
        <w:rPr>
          <w:rFonts w:hint="eastAsia"/>
          <w:szCs w:val="21"/>
        </w:rPr>
        <w:t>1</w:t>
      </w:r>
    </w:p>
    <w:p w14:paraId="405D5C37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3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423"/>
          <w:kern w:val="0"/>
          <w:szCs w:val="21"/>
          <w:fitText w:val="1266" w:id="-641537013"/>
        </w:rPr>
        <w:t>工</w:t>
      </w:r>
      <w:r w:rsidRPr="004D13EC">
        <w:rPr>
          <w:rFonts w:hint="eastAsia"/>
          <w:kern w:val="0"/>
          <w:szCs w:val="21"/>
          <w:fitText w:val="1266" w:id="-641537013"/>
        </w:rPr>
        <w:t>期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約</w:t>
      </w:r>
      <w:r>
        <w:rPr>
          <w:szCs w:val="21"/>
        </w:rPr>
        <w:t>5</w:t>
      </w:r>
      <w:r>
        <w:rPr>
          <w:rFonts w:hint="eastAsia"/>
          <w:szCs w:val="21"/>
        </w:rPr>
        <w:t>.</w:t>
      </w:r>
      <w:r>
        <w:rPr>
          <w:szCs w:val="21"/>
        </w:rPr>
        <w:t>0</w:t>
      </w:r>
      <w:r>
        <w:rPr>
          <w:rFonts w:hint="eastAsia"/>
          <w:szCs w:val="21"/>
        </w:rPr>
        <w:t>か月</w:t>
      </w:r>
    </w:p>
    <w:p w14:paraId="58A7822B" w14:textId="77777777" w:rsidR="004D13EC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4</w:t>
      </w:r>
      <w:r w:rsidRPr="00B202E2">
        <w:rPr>
          <w:rFonts w:hint="eastAsia"/>
          <w:szCs w:val="21"/>
        </w:rPr>
        <w:t xml:space="preserve">）　</w:t>
      </w:r>
      <w:r w:rsidRPr="004D13EC">
        <w:rPr>
          <w:rFonts w:hint="eastAsia"/>
          <w:spacing w:val="71"/>
          <w:kern w:val="0"/>
          <w:szCs w:val="21"/>
          <w:fitText w:val="1266" w:id="-641537012"/>
        </w:rPr>
        <w:t>工事概</w:t>
      </w:r>
      <w:r w:rsidRPr="004D13EC">
        <w:rPr>
          <w:rFonts w:hint="eastAsia"/>
          <w:kern w:val="0"/>
          <w:szCs w:val="21"/>
          <w:fitText w:val="1266" w:id="-641537012"/>
        </w:rPr>
        <w:t>要</w:t>
      </w:r>
      <w:r w:rsidRPr="00B202E2">
        <w:rPr>
          <w:rFonts w:hint="eastAsia"/>
          <w:szCs w:val="21"/>
        </w:rPr>
        <w:t>：</w:t>
      </w:r>
      <w:r>
        <w:rPr>
          <w:rFonts w:hint="eastAsia"/>
          <w:szCs w:val="21"/>
        </w:rPr>
        <w:t xml:space="preserve">　外壁改修（尾鷲市内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住宅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棟）</w:t>
      </w:r>
    </w:p>
    <w:p w14:paraId="2D39A3CF" w14:textId="77777777" w:rsidR="004D13EC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屋根防水（尾鷲市内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住宅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棟）</w:t>
      </w:r>
    </w:p>
    <w:p w14:paraId="174DFD2A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>
        <w:rPr>
          <w:rFonts w:hint="eastAsia"/>
          <w:szCs w:val="21"/>
        </w:rPr>
        <w:t xml:space="preserve">　　　　　　　　　　</w:t>
      </w:r>
      <w:r>
        <w:rPr>
          <w:rFonts w:hint="eastAsia"/>
          <w:szCs w:val="21"/>
        </w:rPr>
        <w:t xml:space="preserve"> </w:t>
      </w:r>
      <w:r w:rsidRPr="003479FD">
        <w:rPr>
          <w:rFonts w:hint="eastAsia"/>
          <w:szCs w:val="21"/>
        </w:rPr>
        <w:t>照明器具</w:t>
      </w:r>
      <w:r>
        <w:rPr>
          <w:rFonts w:hint="eastAsia"/>
          <w:szCs w:val="21"/>
        </w:rPr>
        <w:t>の</w:t>
      </w:r>
      <w:r w:rsidRPr="003479FD">
        <w:rPr>
          <w:rFonts w:hint="eastAsia"/>
          <w:szCs w:val="21"/>
        </w:rPr>
        <w:t>LED</w:t>
      </w:r>
      <w:r>
        <w:rPr>
          <w:rFonts w:hint="eastAsia"/>
          <w:szCs w:val="21"/>
        </w:rPr>
        <w:t>化</w:t>
      </w:r>
      <w:r w:rsidRPr="006C02BA">
        <w:rPr>
          <w:rFonts w:hint="eastAsia"/>
          <w:szCs w:val="21"/>
        </w:rPr>
        <w:t>（</w:t>
      </w:r>
      <w:r>
        <w:rPr>
          <w:rFonts w:hint="eastAsia"/>
          <w:szCs w:val="21"/>
        </w:rPr>
        <w:t>共用部）（尾鷲</w:t>
      </w:r>
      <w:r w:rsidRPr="006C02BA">
        <w:rPr>
          <w:rFonts w:hint="eastAsia"/>
          <w:szCs w:val="21"/>
        </w:rPr>
        <w:t>市内</w:t>
      </w:r>
      <w:r w:rsidR="00FC2128">
        <w:rPr>
          <w:szCs w:val="21"/>
        </w:rPr>
        <w:t>1</w:t>
      </w:r>
      <w:r w:rsidR="00FC2128">
        <w:rPr>
          <w:rFonts w:hint="eastAsia"/>
          <w:szCs w:val="21"/>
        </w:rPr>
        <w:t>住宅</w:t>
      </w:r>
      <w:r w:rsidR="00FC2128">
        <w:rPr>
          <w:szCs w:val="21"/>
        </w:rPr>
        <w:t>2</w:t>
      </w:r>
      <w:r w:rsidRPr="006C02BA">
        <w:rPr>
          <w:rFonts w:hint="eastAsia"/>
          <w:szCs w:val="21"/>
        </w:rPr>
        <w:t>棟）</w:t>
      </w:r>
    </w:p>
    <w:p w14:paraId="25F5FA3E" w14:textId="77777777" w:rsidR="004D13EC" w:rsidRPr="00B202E2" w:rsidRDefault="004D13EC" w:rsidP="004D13EC">
      <w:pPr>
        <w:ind w:rightChars="3" w:right="6" w:firstLineChars="300" w:firstLine="633"/>
        <w:rPr>
          <w:szCs w:val="21"/>
        </w:rPr>
      </w:pPr>
      <w:r w:rsidRPr="00B202E2">
        <w:rPr>
          <w:rFonts w:hint="eastAsia"/>
          <w:szCs w:val="21"/>
        </w:rPr>
        <w:t>5</w:t>
      </w:r>
      <w:r w:rsidRPr="00B202E2">
        <w:rPr>
          <w:rFonts w:hint="eastAsia"/>
          <w:szCs w:val="21"/>
        </w:rPr>
        <w:t>）　入札予定時期：</w:t>
      </w:r>
      <w:r>
        <w:rPr>
          <w:rFonts w:hint="eastAsia"/>
          <w:szCs w:val="21"/>
        </w:rPr>
        <w:t xml:space="preserve">　第</w:t>
      </w:r>
      <w:r w:rsidR="00FC2128">
        <w:rPr>
          <w:szCs w:val="21"/>
        </w:rPr>
        <w:t>4</w:t>
      </w:r>
      <w:r>
        <w:rPr>
          <w:rFonts w:hint="eastAsia"/>
          <w:szCs w:val="21"/>
        </w:rPr>
        <w:t>四半期</w:t>
      </w:r>
    </w:p>
    <w:p w14:paraId="688DE906" w14:textId="77777777" w:rsidR="00DD5BF2" w:rsidRPr="004D13EC" w:rsidRDefault="00DD5BF2" w:rsidP="00B22EA1">
      <w:pPr>
        <w:ind w:rightChars="3" w:right="6" w:firstLineChars="300" w:firstLine="633"/>
        <w:rPr>
          <w:szCs w:val="21"/>
        </w:rPr>
      </w:pPr>
    </w:p>
    <w:p w14:paraId="2731767B" w14:textId="77777777" w:rsidR="00A0484F" w:rsidRDefault="00A0484F" w:rsidP="00B22EA1">
      <w:pPr>
        <w:ind w:rightChars="3" w:right="6"/>
        <w:rPr>
          <w:szCs w:val="21"/>
        </w:rPr>
      </w:pPr>
    </w:p>
    <w:p w14:paraId="2F9B045B" w14:textId="77777777" w:rsidR="00FC2128" w:rsidRDefault="000724C8" w:rsidP="00B22EA1">
      <w:pPr>
        <w:ind w:rightChars="3" w:right="6"/>
        <w:rPr>
          <w:szCs w:val="21"/>
        </w:rPr>
      </w:pPr>
      <w:r>
        <w:rPr>
          <w:szCs w:val="21"/>
        </w:rPr>
        <w:br w:type="page"/>
      </w:r>
    </w:p>
    <w:p w14:paraId="6902EF52" w14:textId="77777777" w:rsidR="00B22EA1" w:rsidRDefault="00B22EA1" w:rsidP="00B22EA1">
      <w:pPr>
        <w:ind w:rightChars="3" w:right="6"/>
        <w:rPr>
          <w:szCs w:val="21"/>
        </w:rPr>
      </w:pPr>
      <w:r>
        <w:rPr>
          <w:rFonts w:hint="eastAsia"/>
          <w:szCs w:val="21"/>
        </w:rPr>
        <w:lastRenderedPageBreak/>
        <w:t xml:space="preserve">２．随意契約　　</w:t>
      </w:r>
    </w:p>
    <w:p w14:paraId="30A41BF2" w14:textId="77777777" w:rsidR="005F7803" w:rsidRPr="005F7803" w:rsidRDefault="000724C8" w:rsidP="000724C8">
      <w:pPr>
        <w:ind w:rightChars="3" w:right="6" w:firstLineChars="100" w:firstLine="211"/>
        <w:rPr>
          <w:szCs w:val="21"/>
        </w:rPr>
      </w:pPr>
      <w:r w:rsidRPr="000724C8">
        <w:rPr>
          <w:szCs w:val="21"/>
        </w:rPr>
        <w:t>（該当なし）</w:t>
      </w:r>
    </w:p>
    <w:sectPr w:rsidR="005F7803" w:rsidRPr="005F7803" w:rsidSect="00E93CB4">
      <w:pgSz w:w="11906" w:h="16838" w:code="9"/>
      <w:pgMar w:top="1418" w:right="1134" w:bottom="1701" w:left="1247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BBAE4" w14:textId="77777777" w:rsidR="009C7413" w:rsidRDefault="009C7413">
      <w:r>
        <w:separator/>
      </w:r>
    </w:p>
  </w:endnote>
  <w:endnote w:type="continuationSeparator" w:id="0">
    <w:p w14:paraId="7EF0BEFF" w14:textId="77777777" w:rsidR="009C7413" w:rsidRDefault="009C7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F0BD6" w14:textId="77777777" w:rsidR="009C7413" w:rsidRDefault="009C7413">
      <w:r>
        <w:separator/>
      </w:r>
    </w:p>
  </w:footnote>
  <w:footnote w:type="continuationSeparator" w:id="0">
    <w:p w14:paraId="6FEE64E5" w14:textId="77777777" w:rsidR="009C7413" w:rsidRDefault="009C7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AC"/>
    <w:rsid w:val="00002BC0"/>
    <w:rsid w:val="0000734C"/>
    <w:rsid w:val="0001459A"/>
    <w:rsid w:val="00016D4F"/>
    <w:rsid w:val="00017427"/>
    <w:rsid w:val="0002624F"/>
    <w:rsid w:val="00030921"/>
    <w:rsid w:val="00030FBF"/>
    <w:rsid w:val="00033166"/>
    <w:rsid w:val="0004242F"/>
    <w:rsid w:val="000478FB"/>
    <w:rsid w:val="00051871"/>
    <w:rsid w:val="00052960"/>
    <w:rsid w:val="000600E5"/>
    <w:rsid w:val="00061AA0"/>
    <w:rsid w:val="000651A0"/>
    <w:rsid w:val="00067377"/>
    <w:rsid w:val="000724C8"/>
    <w:rsid w:val="000729D6"/>
    <w:rsid w:val="0007301A"/>
    <w:rsid w:val="00076147"/>
    <w:rsid w:val="000816A1"/>
    <w:rsid w:val="00081CB6"/>
    <w:rsid w:val="00085C33"/>
    <w:rsid w:val="00087460"/>
    <w:rsid w:val="0008792E"/>
    <w:rsid w:val="0009202E"/>
    <w:rsid w:val="00097A51"/>
    <w:rsid w:val="000A1BC6"/>
    <w:rsid w:val="000A5D02"/>
    <w:rsid w:val="000A6748"/>
    <w:rsid w:val="000B7A95"/>
    <w:rsid w:val="000C2714"/>
    <w:rsid w:val="000C61F8"/>
    <w:rsid w:val="000D1125"/>
    <w:rsid w:val="000D149E"/>
    <w:rsid w:val="000D1621"/>
    <w:rsid w:val="000D26D9"/>
    <w:rsid w:val="000D7785"/>
    <w:rsid w:val="000E30C4"/>
    <w:rsid w:val="000E563C"/>
    <w:rsid w:val="000E6C9D"/>
    <w:rsid w:val="000F20EB"/>
    <w:rsid w:val="000F34BD"/>
    <w:rsid w:val="000F4736"/>
    <w:rsid w:val="001032A3"/>
    <w:rsid w:val="0010437B"/>
    <w:rsid w:val="00104B8D"/>
    <w:rsid w:val="00105A55"/>
    <w:rsid w:val="00106530"/>
    <w:rsid w:val="00110534"/>
    <w:rsid w:val="001269F4"/>
    <w:rsid w:val="001271CD"/>
    <w:rsid w:val="00132D9C"/>
    <w:rsid w:val="00133265"/>
    <w:rsid w:val="001408BA"/>
    <w:rsid w:val="0014548A"/>
    <w:rsid w:val="0014551D"/>
    <w:rsid w:val="001457A9"/>
    <w:rsid w:val="0015342D"/>
    <w:rsid w:val="001538E9"/>
    <w:rsid w:val="001555D9"/>
    <w:rsid w:val="001560D9"/>
    <w:rsid w:val="00156539"/>
    <w:rsid w:val="0016310D"/>
    <w:rsid w:val="00165463"/>
    <w:rsid w:val="001661C1"/>
    <w:rsid w:val="001727F4"/>
    <w:rsid w:val="00173D1D"/>
    <w:rsid w:val="00174021"/>
    <w:rsid w:val="001745AD"/>
    <w:rsid w:val="00175AB9"/>
    <w:rsid w:val="001814DD"/>
    <w:rsid w:val="00186180"/>
    <w:rsid w:val="0018794D"/>
    <w:rsid w:val="0019371F"/>
    <w:rsid w:val="0019507D"/>
    <w:rsid w:val="001950D0"/>
    <w:rsid w:val="001954D0"/>
    <w:rsid w:val="00196B55"/>
    <w:rsid w:val="001A0071"/>
    <w:rsid w:val="001A47A1"/>
    <w:rsid w:val="001A5CC3"/>
    <w:rsid w:val="001B0C0B"/>
    <w:rsid w:val="001C5DE4"/>
    <w:rsid w:val="001C6DB3"/>
    <w:rsid w:val="001D4A50"/>
    <w:rsid w:val="001E2E54"/>
    <w:rsid w:val="001E3212"/>
    <w:rsid w:val="001E5915"/>
    <w:rsid w:val="001E7A7F"/>
    <w:rsid w:val="001F0D97"/>
    <w:rsid w:val="001F53B5"/>
    <w:rsid w:val="001F6B69"/>
    <w:rsid w:val="001F7D8F"/>
    <w:rsid w:val="00200664"/>
    <w:rsid w:val="00204F29"/>
    <w:rsid w:val="002078CA"/>
    <w:rsid w:val="0021390D"/>
    <w:rsid w:val="00215937"/>
    <w:rsid w:val="002205B6"/>
    <w:rsid w:val="0022398D"/>
    <w:rsid w:val="00224E2E"/>
    <w:rsid w:val="0022679A"/>
    <w:rsid w:val="002317A7"/>
    <w:rsid w:val="00240EBE"/>
    <w:rsid w:val="00243EC9"/>
    <w:rsid w:val="0024460E"/>
    <w:rsid w:val="00245C88"/>
    <w:rsid w:val="00246EE8"/>
    <w:rsid w:val="00251308"/>
    <w:rsid w:val="002534DB"/>
    <w:rsid w:val="00257D0F"/>
    <w:rsid w:val="00260262"/>
    <w:rsid w:val="00260D95"/>
    <w:rsid w:val="002636A5"/>
    <w:rsid w:val="002661A9"/>
    <w:rsid w:val="00273E04"/>
    <w:rsid w:val="00274914"/>
    <w:rsid w:val="00275CEC"/>
    <w:rsid w:val="00282C05"/>
    <w:rsid w:val="002910DC"/>
    <w:rsid w:val="002929F1"/>
    <w:rsid w:val="00295977"/>
    <w:rsid w:val="002A3391"/>
    <w:rsid w:val="002A3FE7"/>
    <w:rsid w:val="002A740E"/>
    <w:rsid w:val="002A7FD7"/>
    <w:rsid w:val="002B0C07"/>
    <w:rsid w:val="002C1EC2"/>
    <w:rsid w:val="002C6043"/>
    <w:rsid w:val="002C65DC"/>
    <w:rsid w:val="002C6EF9"/>
    <w:rsid w:val="002D0986"/>
    <w:rsid w:val="002D562F"/>
    <w:rsid w:val="002D6E57"/>
    <w:rsid w:val="002E019C"/>
    <w:rsid w:val="002F1E52"/>
    <w:rsid w:val="002F2CA5"/>
    <w:rsid w:val="002F7375"/>
    <w:rsid w:val="002F75B9"/>
    <w:rsid w:val="00300FE9"/>
    <w:rsid w:val="00306837"/>
    <w:rsid w:val="00306D35"/>
    <w:rsid w:val="0030757A"/>
    <w:rsid w:val="00312F1B"/>
    <w:rsid w:val="00313CA8"/>
    <w:rsid w:val="0032543B"/>
    <w:rsid w:val="00325E91"/>
    <w:rsid w:val="00326122"/>
    <w:rsid w:val="00327EE6"/>
    <w:rsid w:val="00337488"/>
    <w:rsid w:val="00337573"/>
    <w:rsid w:val="00340E84"/>
    <w:rsid w:val="00342019"/>
    <w:rsid w:val="00343886"/>
    <w:rsid w:val="00352C50"/>
    <w:rsid w:val="00354738"/>
    <w:rsid w:val="00354FE5"/>
    <w:rsid w:val="00360A1A"/>
    <w:rsid w:val="003623B8"/>
    <w:rsid w:val="0039102A"/>
    <w:rsid w:val="0039368F"/>
    <w:rsid w:val="003A0F1F"/>
    <w:rsid w:val="003A4F64"/>
    <w:rsid w:val="003A759E"/>
    <w:rsid w:val="003B036C"/>
    <w:rsid w:val="003B2202"/>
    <w:rsid w:val="003B5BB2"/>
    <w:rsid w:val="003C6688"/>
    <w:rsid w:val="003C6E82"/>
    <w:rsid w:val="003D0A93"/>
    <w:rsid w:val="003D6994"/>
    <w:rsid w:val="003E0477"/>
    <w:rsid w:val="003E6376"/>
    <w:rsid w:val="003F370C"/>
    <w:rsid w:val="00400399"/>
    <w:rsid w:val="00405716"/>
    <w:rsid w:val="00406842"/>
    <w:rsid w:val="004124DD"/>
    <w:rsid w:val="00415724"/>
    <w:rsid w:val="00415AC9"/>
    <w:rsid w:val="00417AE7"/>
    <w:rsid w:val="00420F5C"/>
    <w:rsid w:val="0042270E"/>
    <w:rsid w:val="00424296"/>
    <w:rsid w:val="00424E61"/>
    <w:rsid w:val="004273E3"/>
    <w:rsid w:val="00432560"/>
    <w:rsid w:val="004430BF"/>
    <w:rsid w:val="00446475"/>
    <w:rsid w:val="00447790"/>
    <w:rsid w:val="004525AF"/>
    <w:rsid w:val="00452F1C"/>
    <w:rsid w:val="00455B1F"/>
    <w:rsid w:val="00456E38"/>
    <w:rsid w:val="00463148"/>
    <w:rsid w:val="0048459C"/>
    <w:rsid w:val="00485D9C"/>
    <w:rsid w:val="00487C07"/>
    <w:rsid w:val="00495498"/>
    <w:rsid w:val="004B4985"/>
    <w:rsid w:val="004B5559"/>
    <w:rsid w:val="004B5574"/>
    <w:rsid w:val="004D13EC"/>
    <w:rsid w:val="004E185F"/>
    <w:rsid w:val="004E5590"/>
    <w:rsid w:val="004E75E5"/>
    <w:rsid w:val="004F57BA"/>
    <w:rsid w:val="0050296B"/>
    <w:rsid w:val="00502D15"/>
    <w:rsid w:val="00505338"/>
    <w:rsid w:val="00507D24"/>
    <w:rsid w:val="005153CD"/>
    <w:rsid w:val="005159EF"/>
    <w:rsid w:val="00516C3A"/>
    <w:rsid w:val="0051700D"/>
    <w:rsid w:val="00517395"/>
    <w:rsid w:val="00526BB9"/>
    <w:rsid w:val="00536A39"/>
    <w:rsid w:val="00536B7E"/>
    <w:rsid w:val="00544117"/>
    <w:rsid w:val="005578BA"/>
    <w:rsid w:val="00557AB4"/>
    <w:rsid w:val="005613FB"/>
    <w:rsid w:val="005628BA"/>
    <w:rsid w:val="00573C87"/>
    <w:rsid w:val="00573D08"/>
    <w:rsid w:val="00580057"/>
    <w:rsid w:val="00580A3A"/>
    <w:rsid w:val="00582C33"/>
    <w:rsid w:val="00583907"/>
    <w:rsid w:val="00584EFB"/>
    <w:rsid w:val="00586D5F"/>
    <w:rsid w:val="00591E5F"/>
    <w:rsid w:val="00591EC9"/>
    <w:rsid w:val="00593C04"/>
    <w:rsid w:val="005946C2"/>
    <w:rsid w:val="00596BF5"/>
    <w:rsid w:val="005A2FAF"/>
    <w:rsid w:val="005B15C3"/>
    <w:rsid w:val="005D501F"/>
    <w:rsid w:val="005D6823"/>
    <w:rsid w:val="005E1868"/>
    <w:rsid w:val="005E6935"/>
    <w:rsid w:val="005F475F"/>
    <w:rsid w:val="005F536C"/>
    <w:rsid w:val="005F7803"/>
    <w:rsid w:val="00603A37"/>
    <w:rsid w:val="00612573"/>
    <w:rsid w:val="00617D9F"/>
    <w:rsid w:val="00620591"/>
    <w:rsid w:val="00623B19"/>
    <w:rsid w:val="00632BE8"/>
    <w:rsid w:val="00633672"/>
    <w:rsid w:val="00637C6B"/>
    <w:rsid w:val="00641837"/>
    <w:rsid w:val="0064277A"/>
    <w:rsid w:val="0064368F"/>
    <w:rsid w:val="00644176"/>
    <w:rsid w:val="006453CE"/>
    <w:rsid w:val="0064575F"/>
    <w:rsid w:val="00645A54"/>
    <w:rsid w:val="00653CA2"/>
    <w:rsid w:val="00656F6A"/>
    <w:rsid w:val="006733C1"/>
    <w:rsid w:val="00676A15"/>
    <w:rsid w:val="006779B4"/>
    <w:rsid w:val="00680969"/>
    <w:rsid w:val="00682943"/>
    <w:rsid w:val="00684042"/>
    <w:rsid w:val="00684BB4"/>
    <w:rsid w:val="006857B9"/>
    <w:rsid w:val="00690A9B"/>
    <w:rsid w:val="006946AB"/>
    <w:rsid w:val="006A14E8"/>
    <w:rsid w:val="006A3F89"/>
    <w:rsid w:val="006A70FF"/>
    <w:rsid w:val="006B0F13"/>
    <w:rsid w:val="006B5D28"/>
    <w:rsid w:val="006B6DEF"/>
    <w:rsid w:val="006C0864"/>
    <w:rsid w:val="006D1A04"/>
    <w:rsid w:val="006D3E68"/>
    <w:rsid w:val="006E4F5D"/>
    <w:rsid w:val="006F20A5"/>
    <w:rsid w:val="006F2A6C"/>
    <w:rsid w:val="006F707B"/>
    <w:rsid w:val="0070476B"/>
    <w:rsid w:val="00704A88"/>
    <w:rsid w:val="00707BBE"/>
    <w:rsid w:val="00711FD5"/>
    <w:rsid w:val="00712B7A"/>
    <w:rsid w:val="00714AE2"/>
    <w:rsid w:val="00717366"/>
    <w:rsid w:val="0072256B"/>
    <w:rsid w:val="00722AF1"/>
    <w:rsid w:val="00724DF3"/>
    <w:rsid w:val="00726A47"/>
    <w:rsid w:val="00731F06"/>
    <w:rsid w:val="00735696"/>
    <w:rsid w:val="007424AD"/>
    <w:rsid w:val="00745731"/>
    <w:rsid w:val="0074733D"/>
    <w:rsid w:val="00747C3B"/>
    <w:rsid w:val="007557C4"/>
    <w:rsid w:val="00763499"/>
    <w:rsid w:val="007660D7"/>
    <w:rsid w:val="00770093"/>
    <w:rsid w:val="00774782"/>
    <w:rsid w:val="007754B6"/>
    <w:rsid w:val="0078629E"/>
    <w:rsid w:val="00793086"/>
    <w:rsid w:val="00793D8C"/>
    <w:rsid w:val="007941F1"/>
    <w:rsid w:val="0079518A"/>
    <w:rsid w:val="007A1378"/>
    <w:rsid w:val="007A7F29"/>
    <w:rsid w:val="007B0CE3"/>
    <w:rsid w:val="007B3C3C"/>
    <w:rsid w:val="007B5969"/>
    <w:rsid w:val="007B6F87"/>
    <w:rsid w:val="007C03EA"/>
    <w:rsid w:val="007C0B8A"/>
    <w:rsid w:val="007C2EA0"/>
    <w:rsid w:val="007C518F"/>
    <w:rsid w:val="007C606B"/>
    <w:rsid w:val="007C7F91"/>
    <w:rsid w:val="007D1C62"/>
    <w:rsid w:val="007D25F2"/>
    <w:rsid w:val="007D2AFB"/>
    <w:rsid w:val="007D5042"/>
    <w:rsid w:val="007D7903"/>
    <w:rsid w:val="007E5423"/>
    <w:rsid w:val="007E55FE"/>
    <w:rsid w:val="007F40CC"/>
    <w:rsid w:val="007F6A5C"/>
    <w:rsid w:val="008000C4"/>
    <w:rsid w:val="008011A1"/>
    <w:rsid w:val="008020FA"/>
    <w:rsid w:val="008112B2"/>
    <w:rsid w:val="00815025"/>
    <w:rsid w:val="00820550"/>
    <w:rsid w:val="008256FA"/>
    <w:rsid w:val="00830FC1"/>
    <w:rsid w:val="00840BDD"/>
    <w:rsid w:val="00842A6E"/>
    <w:rsid w:val="008431E1"/>
    <w:rsid w:val="0084423F"/>
    <w:rsid w:val="0084643C"/>
    <w:rsid w:val="00847AF3"/>
    <w:rsid w:val="0085488C"/>
    <w:rsid w:val="0085675B"/>
    <w:rsid w:val="00874532"/>
    <w:rsid w:val="00875369"/>
    <w:rsid w:val="0087617A"/>
    <w:rsid w:val="008818E1"/>
    <w:rsid w:val="00882257"/>
    <w:rsid w:val="00886FB9"/>
    <w:rsid w:val="00897CCD"/>
    <w:rsid w:val="008A0D0C"/>
    <w:rsid w:val="008A2E3F"/>
    <w:rsid w:val="008A76D5"/>
    <w:rsid w:val="008B2A5B"/>
    <w:rsid w:val="008B48F7"/>
    <w:rsid w:val="008B5E07"/>
    <w:rsid w:val="008B6B03"/>
    <w:rsid w:val="008C0680"/>
    <w:rsid w:val="008C525A"/>
    <w:rsid w:val="008E44EA"/>
    <w:rsid w:val="008E5910"/>
    <w:rsid w:val="008E651C"/>
    <w:rsid w:val="008F4977"/>
    <w:rsid w:val="008F5085"/>
    <w:rsid w:val="00900752"/>
    <w:rsid w:val="00900DA6"/>
    <w:rsid w:val="00904654"/>
    <w:rsid w:val="00913149"/>
    <w:rsid w:val="0091618D"/>
    <w:rsid w:val="00933809"/>
    <w:rsid w:val="0093754D"/>
    <w:rsid w:val="00944084"/>
    <w:rsid w:val="00950E63"/>
    <w:rsid w:val="00952118"/>
    <w:rsid w:val="00954937"/>
    <w:rsid w:val="00954EDD"/>
    <w:rsid w:val="00955357"/>
    <w:rsid w:val="00961704"/>
    <w:rsid w:val="00974D73"/>
    <w:rsid w:val="009751FA"/>
    <w:rsid w:val="009804C3"/>
    <w:rsid w:val="00981D8D"/>
    <w:rsid w:val="00982330"/>
    <w:rsid w:val="00982FD7"/>
    <w:rsid w:val="00991A4F"/>
    <w:rsid w:val="00996BF4"/>
    <w:rsid w:val="009A0CAD"/>
    <w:rsid w:val="009A33B3"/>
    <w:rsid w:val="009A36B9"/>
    <w:rsid w:val="009A554F"/>
    <w:rsid w:val="009C66FE"/>
    <w:rsid w:val="009C6AAA"/>
    <w:rsid w:val="009C7413"/>
    <w:rsid w:val="009D1058"/>
    <w:rsid w:val="009E029D"/>
    <w:rsid w:val="009E4FD9"/>
    <w:rsid w:val="009E5215"/>
    <w:rsid w:val="009E7829"/>
    <w:rsid w:val="009F0FA8"/>
    <w:rsid w:val="009F1025"/>
    <w:rsid w:val="009F7501"/>
    <w:rsid w:val="00A02936"/>
    <w:rsid w:val="00A0484F"/>
    <w:rsid w:val="00A076D6"/>
    <w:rsid w:val="00A153BC"/>
    <w:rsid w:val="00A16919"/>
    <w:rsid w:val="00A2169C"/>
    <w:rsid w:val="00A2337C"/>
    <w:rsid w:val="00A2374C"/>
    <w:rsid w:val="00A23EFF"/>
    <w:rsid w:val="00A2450E"/>
    <w:rsid w:val="00A27CFA"/>
    <w:rsid w:val="00A42DAF"/>
    <w:rsid w:val="00A438F5"/>
    <w:rsid w:val="00A512BB"/>
    <w:rsid w:val="00A52E4B"/>
    <w:rsid w:val="00A567B0"/>
    <w:rsid w:val="00A679AF"/>
    <w:rsid w:val="00A820BB"/>
    <w:rsid w:val="00A926E4"/>
    <w:rsid w:val="00A94C30"/>
    <w:rsid w:val="00AA517C"/>
    <w:rsid w:val="00AB3996"/>
    <w:rsid w:val="00AB4CA3"/>
    <w:rsid w:val="00AC0C9D"/>
    <w:rsid w:val="00AC3CBD"/>
    <w:rsid w:val="00AC71FF"/>
    <w:rsid w:val="00AD07BE"/>
    <w:rsid w:val="00AD0ED8"/>
    <w:rsid w:val="00AD5B9D"/>
    <w:rsid w:val="00AE225F"/>
    <w:rsid w:val="00AE2F77"/>
    <w:rsid w:val="00AE3931"/>
    <w:rsid w:val="00AE3DDE"/>
    <w:rsid w:val="00AF1493"/>
    <w:rsid w:val="00AF4606"/>
    <w:rsid w:val="00B00ACF"/>
    <w:rsid w:val="00B072DD"/>
    <w:rsid w:val="00B07438"/>
    <w:rsid w:val="00B11D26"/>
    <w:rsid w:val="00B11ED2"/>
    <w:rsid w:val="00B202E2"/>
    <w:rsid w:val="00B215DE"/>
    <w:rsid w:val="00B22462"/>
    <w:rsid w:val="00B22EA1"/>
    <w:rsid w:val="00B4018A"/>
    <w:rsid w:val="00B4102F"/>
    <w:rsid w:val="00B46A4B"/>
    <w:rsid w:val="00B5006F"/>
    <w:rsid w:val="00B5797D"/>
    <w:rsid w:val="00B60A8C"/>
    <w:rsid w:val="00B64301"/>
    <w:rsid w:val="00B6531B"/>
    <w:rsid w:val="00B6591C"/>
    <w:rsid w:val="00B671C0"/>
    <w:rsid w:val="00B7348D"/>
    <w:rsid w:val="00B77033"/>
    <w:rsid w:val="00B8064B"/>
    <w:rsid w:val="00B85CBB"/>
    <w:rsid w:val="00B87A12"/>
    <w:rsid w:val="00B87E8D"/>
    <w:rsid w:val="00B93FE7"/>
    <w:rsid w:val="00B943A4"/>
    <w:rsid w:val="00B95372"/>
    <w:rsid w:val="00B96320"/>
    <w:rsid w:val="00B96A4B"/>
    <w:rsid w:val="00BA0CA2"/>
    <w:rsid w:val="00BA191B"/>
    <w:rsid w:val="00BA22D3"/>
    <w:rsid w:val="00BA45D2"/>
    <w:rsid w:val="00BA6716"/>
    <w:rsid w:val="00BA7CCB"/>
    <w:rsid w:val="00BB22BC"/>
    <w:rsid w:val="00BB77BB"/>
    <w:rsid w:val="00BC295F"/>
    <w:rsid w:val="00BD1774"/>
    <w:rsid w:val="00BD6134"/>
    <w:rsid w:val="00BE3819"/>
    <w:rsid w:val="00BE4823"/>
    <w:rsid w:val="00BF6986"/>
    <w:rsid w:val="00C00E11"/>
    <w:rsid w:val="00C06488"/>
    <w:rsid w:val="00C06F10"/>
    <w:rsid w:val="00C1026A"/>
    <w:rsid w:val="00C13C8C"/>
    <w:rsid w:val="00C13E76"/>
    <w:rsid w:val="00C2091B"/>
    <w:rsid w:val="00C216BC"/>
    <w:rsid w:val="00C22FF7"/>
    <w:rsid w:val="00C25494"/>
    <w:rsid w:val="00C25750"/>
    <w:rsid w:val="00C26F08"/>
    <w:rsid w:val="00C27B32"/>
    <w:rsid w:val="00C31B02"/>
    <w:rsid w:val="00C423A8"/>
    <w:rsid w:val="00C50247"/>
    <w:rsid w:val="00C50C4D"/>
    <w:rsid w:val="00C514E1"/>
    <w:rsid w:val="00C53B29"/>
    <w:rsid w:val="00C55F18"/>
    <w:rsid w:val="00C56C7C"/>
    <w:rsid w:val="00C56E3F"/>
    <w:rsid w:val="00C605BF"/>
    <w:rsid w:val="00C666F0"/>
    <w:rsid w:val="00C70086"/>
    <w:rsid w:val="00C77D79"/>
    <w:rsid w:val="00C80ACF"/>
    <w:rsid w:val="00C8297E"/>
    <w:rsid w:val="00C8371E"/>
    <w:rsid w:val="00C85A86"/>
    <w:rsid w:val="00CA3A38"/>
    <w:rsid w:val="00CB1888"/>
    <w:rsid w:val="00CB3594"/>
    <w:rsid w:val="00CB7137"/>
    <w:rsid w:val="00CC268C"/>
    <w:rsid w:val="00CC50F2"/>
    <w:rsid w:val="00CC7B63"/>
    <w:rsid w:val="00CD6134"/>
    <w:rsid w:val="00CD6DF1"/>
    <w:rsid w:val="00CE0449"/>
    <w:rsid w:val="00CE196A"/>
    <w:rsid w:val="00CE1A20"/>
    <w:rsid w:val="00CE610E"/>
    <w:rsid w:val="00CF1B6C"/>
    <w:rsid w:val="00CF65B3"/>
    <w:rsid w:val="00CF6DF8"/>
    <w:rsid w:val="00D0772F"/>
    <w:rsid w:val="00D11408"/>
    <w:rsid w:val="00D13854"/>
    <w:rsid w:val="00D24A80"/>
    <w:rsid w:val="00D27277"/>
    <w:rsid w:val="00D35A8A"/>
    <w:rsid w:val="00D35B1B"/>
    <w:rsid w:val="00D40582"/>
    <w:rsid w:val="00D40E30"/>
    <w:rsid w:val="00D42621"/>
    <w:rsid w:val="00D47DCA"/>
    <w:rsid w:val="00D5098F"/>
    <w:rsid w:val="00D516B1"/>
    <w:rsid w:val="00D57C50"/>
    <w:rsid w:val="00D617DA"/>
    <w:rsid w:val="00D7280C"/>
    <w:rsid w:val="00D737F2"/>
    <w:rsid w:val="00D77E16"/>
    <w:rsid w:val="00D8020D"/>
    <w:rsid w:val="00D80341"/>
    <w:rsid w:val="00D92743"/>
    <w:rsid w:val="00D9410B"/>
    <w:rsid w:val="00D96B9F"/>
    <w:rsid w:val="00D96C21"/>
    <w:rsid w:val="00D974FA"/>
    <w:rsid w:val="00DA74B7"/>
    <w:rsid w:val="00DB0D5B"/>
    <w:rsid w:val="00DB1274"/>
    <w:rsid w:val="00DB54E6"/>
    <w:rsid w:val="00DB724D"/>
    <w:rsid w:val="00DB7CDE"/>
    <w:rsid w:val="00DC29FE"/>
    <w:rsid w:val="00DC4287"/>
    <w:rsid w:val="00DC7376"/>
    <w:rsid w:val="00DD0950"/>
    <w:rsid w:val="00DD0BF1"/>
    <w:rsid w:val="00DD0CB8"/>
    <w:rsid w:val="00DD1A50"/>
    <w:rsid w:val="00DD50A3"/>
    <w:rsid w:val="00DD5BF2"/>
    <w:rsid w:val="00DE53F2"/>
    <w:rsid w:val="00DE53F9"/>
    <w:rsid w:val="00DF33F0"/>
    <w:rsid w:val="00DF3E58"/>
    <w:rsid w:val="00DF4507"/>
    <w:rsid w:val="00DF6AE3"/>
    <w:rsid w:val="00DF702F"/>
    <w:rsid w:val="00E0171D"/>
    <w:rsid w:val="00E0588C"/>
    <w:rsid w:val="00E0672F"/>
    <w:rsid w:val="00E0697A"/>
    <w:rsid w:val="00E1101D"/>
    <w:rsid w:val="00E1507D"/>
    <w:rsid w:val="00E17EE4"/>
    <w:rsid w:val="00E209CE"/>
    <w:rsid w:val="00E30371"/>
    <w:rsid w:val="00E30D7D"/>
    <w:rsid w:val="00E35DDE"/>
    <w:rsid w:val="00E373D6"/>
    <w:rsid w:val="00E4108E"/>
    <w:rsid w:val="00E44A20"/>
    <w:rsid w:val="00E45E6E"/>
    <w:rsid w:val="00E508C2"/>
    <w:rsid w:val="00E603B0"/>
    <w:rsid w:val="00E614D9"/>
    <w:rsid w:val="00E62DFE"/>
    <w:rsid w:val="00E7052B"/>
    <w:rsid w:val="00E83234"/>
    <w:rsid w:val="00E843E4"/>
    <w:rsid w:val="00E84AB1"/>
    <w:rsid w:val="00E8683B"/>
    <w:rsid w:val="00E9004C"/>
    <w:rsid w:val="00E924D9"/>
    <w:rsid w:val="00E93CB4"/>
    <w:rsid w:val="00EA35A3"/>
    <w:rsid w:val="00EA6CB5"/>
    <w:rsid w:val="00EA6E62"/>
    <w:rsid w:val="00EB0685"/>
    <w:rsid w:val="00EB082A"/>
    <w:rsid w:val="00EB304A"/>
    <w:rsid w:val="00EB4EC0"/>
    <w:rsid w:val="00EC471C"/>
    <w:rsid w:val="00EC74EE"/>
    <w:rsid w:val="00ED413F"/>
    <w:rsid w:val="00ED582C"/>
    <w:rsid w:val="00EE497A"/>
    <w:rsid w:val="00EF5F27"/>
    <w:rsid w:val="00F034F6"/>
    <w:rsid w:val="00F06251"/>
    <w:rsid w:val="00F12D41"/>
    <w:rsid w:val="00F21A24"/>
    <w:rsid w:val="00F2738E"/>
    <w:rsid w:val="00F3313D"/>
    <w:rsid w:val="00F37F56"/>
    <w:rsid w:val="00F404D8"/>
    <w:rsid w:val="00F450C2"/>
    <w:rsid w:val="00F53356"/>
    <w:rsid w:val="00F538D2"/>
    <w:rsid w:val="00F622BC"/>
    <w:rsid w:val="00F642B8"/>
    <w:rsid w:val="00F66C9F"/>
    <w:rsid w:val="00F70170"/>
    <w:rsid w:val="00F70498"/>
    <w:rsid w:val="00F8028E"/>
    <w:rsid w:val="00F81546"/>
    <w:rsid w:val="00F839C9"/>
    <w:rsid w:val="00F86D0E"/>
    <w:rsid w:val="00F942E0"/>
    <w:rsid w:val="00F97D21"/>
    <w:rsid w:val="00FA1EDF"/>
    <w:rsid w:val="00FA2698"/>
    <w:rsid w:val="00FB0F07"/>
    <w:rsid w:val="00FB2E36"/>
    <w:rsid w:val="00FB3E74"/>
    <w:rsid w:val="00FC0E3B"/>
    <w:rsid w:val="00FC1248"/>
    <w:rsid w:val="00FC1BBC"/>
    <w:rsid w:val="00FC2128"/>
    <w:rsid w:val="00FC51AC"/>
    <w:rsid w:val="00FC729E"/>
    <w:rsid w:val="00FC7E11"/>
    <w:rsid w:val="00FD0310"/>
    <w:rsid w:val="00FD754A"/>
    <w:rsid w:val="00FE1844"/>
    <w:rsid w:val="00FE2681"/>
    <w:rsid w:val="00FE4E23"/>
    <w:rsid w:val="00FE6C68"/>
    <w:rsid w:val="00FE7925"/>
    <w:rsid w:val="00FF059C"/>
    <w:rsid w:val="00F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697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24E61"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  <w:rsid w:val="0084423F"/>
  </w:style>
  <w:style w:type="paragraph" w:customStyle="1" w:styleId="3">
    <w:name w:val="スタイル 最初の行 :  3 字"/>
    <w:basedOn w:val="a"/>
    <w:next w:val="30"/>
    <w:rsid w:val="008020FA"/>
    <w:pPr>
      <w:ind w:rightChars="3" w:right="6" w:firstLineChars="300" w:firstLine="633"/>
    </w:pPr>
    <w:rPr>
      <w:rFonts w:cs="ＭＳ 明朝"/>
      <w:szCs w:val="20"/>
    </w:rPr>
  </w:style>
  <w:style w:type="table" w:styleId="a5">
    <w:name w:val="Table Grid"/>
    <w:basedOn w:val="a1"/>
    <w:rsid w:val="00D272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List Continue 3"/>
    <w:basedOn w:val="a"/>
    <w:rsid w:val="008020FA"/>
    <w:pPr>
      <w:spacing w:after="180"/>
      <w:ind w:leftChars="600" w:left="1275"/>
    </w:pPr>
  </w:style>
  <w:style w:type="paragraph" w:styleId="a6">
    <w:name w:val="header"/>
    <w:basedOn w:val="a"/>
    <w:rsid w:val="0068294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8294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396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2025-09-24T05:57:00Z</dcterms:created>
  <dcterms:modified xsi:type="dcterms:W3CDTF">2025-09-24T05:57:00Z</dcterms:modified>
</cp:coreProperties>
</file>