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19" w:rsidRDefault="00DA3483" w:rsidP="00645E33">
      <w:pPr>
        <w:spacing w:line="400" w:lineRule="exact"/>
        <w:ind w:firstLineChars="100" w:firstLine="26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[</w:t>
      </w:r>
      <w:r w:rsidR="00820519">
        <w:rPr>
          <w:rFonts w:asciiTheme="majorEastAsia" w:eastAsiaTheme="majorEastAsia" w:hAnsiTheme="majorEastAsia" w:hint="eastAsia"/>
          <w:sz w:val="26"/>
          <w:szCs w:val="26"/>
        </w:rPr>
        <w:t>別紙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様式第</w:t>
      </w:r>
      <w:r w:rsidR="00F26E9C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号</w:t>
      </w:r>
      <w:r>
        <w:rPr>
          <w:rFonts w:asciiTheme="majorEastAsia" w:eastAsiaTheme="majorEastAsia" w:hAnsiTheme="majorEastAsia" w:hint="eastAsia"/>
          <w:sz w:val="26"/>
          <w:szCs w:val="26"/>
        </w:rPr>
        <w:t>]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799F" w:rsidTr="00645E33">
        <w:trPr>
          <w:trHeight w:val="4275"/>
        </w:trPr>
        <w:tc>
          <w:tcPr>
            <w:tcW w:w="9639" w:type="dxa"/>
          </w:tcPr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</w:t>
            </w:r>
          </w:p>
          <w:p w:rsidR="00A7799F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BA0A8C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</w:t>
            </w:r>
            <w:r w:rsidR="002C1CF2" w:rsidRPr="002C1CF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告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書</w:t>
            </w:r>
          </w:p>
          <w:p w:rsidR="00A7799F" w:rsidRPr="00645E33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（</w:t>
            </w:r>
            <w:r w:rsidR="00BA0A8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者氏名）</w:t>
            </w:r>
          </w:p>
          <w:p w:rsidR="00A7799F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（所　　　属）</w:t>
            </w:r>
          </w:p>
          <w:p w:rsidR="00DD030B" w:rsidRPr="00645E33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（連　絡　先）</w:t>
            </w:r>
          </w:p>
          <w:p w:rsidR="001565DE" w:rsidRDefault="001565DE" w:rsidP="00645E33">
            <w:pPr>
              <w:snapToGrid w:val="0"/>
              <w:spacing w:line="300" w:lineRule="exact"/>
              <w:ind w:leftChars="2200" w:left="488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E6C41" wp14:editId="0A9BE79D">
                      <wp:simplePos x="0" y="0"/>
                      <wp:positionH relativeFrom="column">
                        <wp:posOffset>2892681</wp:posOffset>
                      </wp:positionH>
                      <wp:positionV relativeFrom="paragraph">
                        <wp:posOffset>3892</wp:posOffset>
                      </wp:positionV>
                      <wp:extent cx="3099459" cy="581891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59" cy="581891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0DA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7.75pt;margin-top:.3pt;width:244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" adj="2179" strokecolor="black [3040]"/>
                  </w:pict>
                </mc:Fallback>
              </mc:AlternateContent>
            </w:r>
            <w:r w:rsidR="00A7799F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※連絡先には、当局から連絡を受けることが可能な住所、</w:t>
            </w:r>
          </w:p>
          <w:p w:rsidR="001565DE" w:rsidRDefault="00A7799F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電話番号、ファクシミリ番号、メールアドレスを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</w:p>
          <w:p w:rsidR="00A7799F" w:rsidRPr="00645E33" w:rsidRDefault="002A238C" w:rsidP="00645E33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限り複数記載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D667C" w:rsidTr="001E42A4">
        <w:trPr>
          <w:trHeight w:val="2820"/>
        </w:trPr>
        <w:tc>
          <w:tcPr>
            <w:tcW w:w="9639" w:type="dxa"/>
          </w:tcPr>
          <w:p w:rsidR="007D667C" w:rsidRPr="00645E33" w:rsidRDefault="00BA0A8C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</w:t>
            </w:r>
          </w:p>
          <w:p w:rsidR="00690486" w:rsidRPr="00645E33" w:rsidRDefault="001565DE" w:rsidP="00645E33">
            <w:pPr>
              <w:spacing w:line="300" w:lineRule="exact"/>
              <w:ind w:leftChars="20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11807" wp14:editId="1CD37B8B">
                      <wp:simplePos x="0" y="0"/>
                      <wp:positionH relativeFrom="column">
                        <wp:posOffset>90104</wp:posOffset>
                      </wp:positionH>
                      <wp:positionV relativeFrom="paragraph">
                        <wp:posOffset>8733</wp:posOffset>
                      </wp:positionV>
                      <wp:extent cx="5889683" cy="593767"/>
                      <wp:effectExtent l="0" t="0" r="158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83" cy="593767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4838" id="大かっこ 2" o:spid="_x0000_s1026" type="#_x0000_t185" style="position:absolute;left:0;text-align:left;margin-left:7.1pt;margin-top:.7pt;width:463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" adj="2179"/>
                  </w:pict>
                </mc:Fallback>
              </mc:AlternateConten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事実が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発生した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日時、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当該事実を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者が知り得た日時、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当該事実に関係する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経営革新等支援機関の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氏名又は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3D07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部署名を含む。）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者と当該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支援機関の関係、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当該事実の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、当該事実に関する情報の第三者への開示状況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等をできる限り具体的に記載して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D07C61" w:rsidTr="00645E33">
        <w:trPr>
          <w:trHeight w:val="978"/>
        </w:trPr>
        <w:tc>
          <w:tcPr>
            <w:tcW w:w="9639" w:type="dxa"/>
          </w:tcPr>
          <w:p w:rsidR="00D07C61" w:rsidRDefault="00FF3A05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事実の</w:t>
            </w:r>
            <w:r w:rsidR="00693FE0">
              <w:rPr>
                <w:rFonts w:asciiTheme="majorEastAsia" w:eastAsiaTheme="majorEastAsia" w:hAnsiTheme="majorEastAsia" w:hint="eastAsia"/>
                <w:sz w:val="26"/>
                <w:szCs w:val="26"/>
              </w:rPr>
              <w:t>疎明資料</w:t>
            </w:r>
            <w:r w:rsidR="0084035F">
              <w:rPr>
                <w:rFonts w:asciiTheme="majorEastAsia" w:eastAsiaTheme="majorEastAsia" w:hAnsiTheme="majorEastAsia" w:hint="eastAsia"/>
                <w:sz w:val="26"/>
                <w:szCs w:val="26"/>
              </w:rPr>
              <w:t>の有無</w:t>
            </w:r>
          </w:p>
          <w:p w:rsidR="0084035F" w:rsidRDefault="0084035F" w:rsidP="0084035F">
            <w:pPr>
              <w:spacing w:line="400" w:lineRule="exact"/>
              <w:ind w:firstLineChars="200" w:firstLine="52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□有り　　　　　　　　　　　□無し</w:t>
            </w:r>
          </w:p>
          <w:p w:rsidR="00693FE0" w:rsidRPr="00645E33" w:rsidRDefault="001565DE" w:rsidP="0084035F">
            <w:pPr>
              <w:spacing w:line="400" w:lineRule="exact"/>
              <w:ind w:leftChars="100" w:left="47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74368" wp14:editId="7B21EAA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2541</wp:posOffset>
                      </wp:positionV>
                      <wp:extent cx="5889625" cy="228600"/>
                      <wp:effectExtent l="0" t="0" r="158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22860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A9274" id="大かっこ 3" o:spid="_x0000_s1026" type="#_x0000_t185" style="position:absolute;left:0;text-align:left;margin-left:6.9pt;margin-top:.2pt;width:46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" adj="2179"/>
                  </w:pict>
                </mc:Fallback>
              </mc:AlternateConten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「有り」の場合、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を疎明する資料を添付して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387343" w:rsidTr="001E42A4">
        <w:trPr>
          <w:trHeight w:val="778"/>
        </w:trPr>
        <w:tc>
          <w:tcPr>
            <w:tcW w:w="9639" w:type="dxa"/>
          </w:tcPr>
          <w:p w:rsidR="00387343" w:rsidRDefault="00387343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</w:t>
            </w:r>
          </w:p>
        </w:tc>
      </w:tr>
    </w:tbl>
    <w:p w:rsidR="00433EA4" w:rsidRDefault="00433EA4" w:rsidP="001E42A4">
      <w:pPr>
        <w:spacing w:line="400" w:lineRule="exact"/>
        <w:ind w:left="283" w:hangingChars="109" w:hanging="283"/>
        <w:rPr>
          <w:rFonts w:asciiTheme="majorEastAsia" w:eastAsiaTheme="majorEastAsia" w:hAnsiTheme="majorEastAsia"/>
          <w:sz w:val="26"/>
          <w:szCs w:val="26"/>
        </w:rPr>
      </w:pPr>
    </w:p>
    <w:p w:rsidR="00984962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645E33">
        <w:rPr>
          <w:rFonts w:asciiTheme="majorEastAsia" w:eastAsiaTheme="majorEastAsia" w:hAnsiTheme="majorEastAsia" w:hint="eastAsia"/>
          <w:sz w:val="26"/>
          <w:szCs w:val="26"/>
          <w:u w:val="single"/>
        </w:rPr>
        <w:t>郵送、ファクシミリ又は電子メールにより提出</w:t>
      </w:r>
      <w:r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C2371A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EB7289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（提出先）</w:t>
      </w:r>
    </w:p>
    <w:p w:rsidR="00EB2303" w:rsidRPr="00EB2303" w:rsidRDefault="00EB2303" w:rsidP="00EB2303">
      <w:pPr>
        <w:spacing w:line="400" w:lineRule="exact"/>
        <w:ind w:firstLineChars="200" w:firstLine="520"/>
        <w:jc w:val="left"/>
        <w:rPr>
          <w:rFonts w:asciiTheme="majorEastAsia" w:eastAsiaTheme="majorEastAsia" w:hAnsiTheme="majorEastAsia"/>
          <w:sz w:val="26"/>
          <w:szCs w:val="26"/>
        </w:rPr>
      </w:pPr>
      <w:r w:rsidRPr="00EB2303">
        <w:rPr>
          <w:rFonts w:asciiTheme="majorEastAsia" w:eastAsiaTheme="majorEastAsia" w:hAnsiTheme="majorEastAsia" w:hint="eastAsia"/>
          <w:sz w:val="26"/>
          <w:szCs w:val="26"/>
        </w:rPr>
        <w:t>郵送：〒460-8521　名古屋市中区三の丸3-3-1</w:t>
      </w:r>
    </w:p>
    <w:p w:rsidR="00EB2303" w:rsidRPr="00EB2303" w:rsidRDefault="00EB2303" w:rsidP="00EB2303">
      <w:pPr>
        <w:spacing w:line="40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EB2303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3609B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B2303">
        <w:rPr>
          <w:rFonts w:asciiTheme="majorEastAsia" w:eastAsiaTheme="majorEastAsia" w:hAnsiTheme="majorEastAsia" w:hint="eastAsia"/>
          <w:sz w:val="26"/>
          <w:szCs w:val="26"/>
        </w:rPr>
        <w:t>東海財務局 理財部 金融調整官宛</w:t>
      </w:r>
    </w:p>
    <w:p w:rsidR="00EB2303" w:rsidRPr="00EB2303" w:rsidRDefault="00EB2303" w:rsidP="00EB2303">
      <w:pPr>
        <w:spacing w:line="400" w:lineRule="exact"/>
        <w:ind w:firstLineChars="200" w:firstLine="520"/>
        <w:jc w:val="left"/>
        <w:rPr>
          <w:rFonts w:asciiTheme="majorEastAsia" w:eastAsiaTheme="majorEastAsia" w:hAnsiTheme="majorEastAsia"/>
          <w:sz w:val="26"/>
          <w:szCs w:val="26"/>
        </w:rPr>
      </w:pPr>
      <w:r w:rsidRPr="00EB2303">
        <w:rPr>
          <w:rFonts w:asciiTheme="majorEastAsia" w:eastAsiaTheme="majorEastAsia" w:hAnsiTheme="majorEastAsia" w:hint="eastAsia"/>
          <w:sz w:val="26"/>
          <w:szCs w:val="26"/>
        </w:rPr>
        <w:t>ファックス：052-951-18</w:t>
      </w:r>
      <w:r w:rsidR="001E43F6">
        <w:rPr>
          <w:rFonts w:asciiTheme="majorEastAsia" w:eastAsiaTheme="majorEastAsia" w:hAnsiTheme="majorEastAsia" w:hint="eastAsia"/>
          <w:sz w:val="26"/>
          <w:szCs w:val="26"/>
        </w:rPr>
        <w:t>60</w:t>
      </w:r>
    </w:p>
    <w:p w:rsidR="00433EA4" w:rsidRDefault="00EB2303" w:rsidP="00EB2303">
      <w:pPr>
        <w:spacing w:line="400" w:lineRule="exact"/>
        <w:ind w:firstLineChars="200" w:firstLine="520"/>
        <w:jc w:val="left"/>
        <w:rPr>
          <w:rFonts w:asciiTheme="majorEastAsia" w:eastAsiaTheme="majorEastAsia" w:hAnsiTheme="majorEastAsia"/>
          <w:sz w:val="26"/>
          <w:szCs w:val="26"/>
        </w:rPr>
      </w:pPr>
      <w:r w:rsidRPr="00EB2303">
        <w:rPr>
          <w:rFonts w:asciiTheme="majorEastAsia" w:eastAsiaTheme="majorEastAsia" w:hAnsiTheme="majorEastAsia" w:hint="eastAsia"/>
          <w:sz w:val="26"/>
          <w:szCs w:val="26"/>
        </w:rPr>
        <w:t>Ｅメール：</w:t>
      </w:r>
      <w:hyperlink r:id="rId8" w:history="1">
        <w:r w:rsidRPr="009C56F6">
          <w:rPr>
            <w:rStyle w:val="afc"/>
            <w:rFonts w:asciiTheme="majorEastAsia" w:eastAsiaTheme="majorEastAsia" w:hAnsiTheme="majorEastAsia"/>
            <w:sz w:val="26"/>
            <w:szCs w:val="26"/>
          </w:rPr>
          <w:t>t-hottoline@tk.lfb-mof.go.jp</w:t>
        </w:r>
      </w:hyperlink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64A47" w:rsidRPr="00464A47" w:rsidRDefault="00464A47" w:rsidP="00EB2303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64A47" w:rsidRPr="00464A47" w:rsidSect="002C6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B7" w:rsidRDefault="001E39B7" w:rsidP="003C0825">
      <w:r>
        <w:separator/>
      </w:r>
    </w:p>
  </w:endnote>
  <w:endnote w:type="continuationSeparator" w:id="0">
    <w:p w:rsidR="001E39B7" w:rsidRDefault="001E39B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94" w:rsidRDefault="000A4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94" w:rsidRDefault="000A44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94" w:rsidRDefault="000A4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B7" w:rsidRDefault="001E39B7" w:rsidP="003C0825">
      <w:r>
        <w:separator/>
      </w:r>
    </w:p>
  </w:footnote>
  <w:footnote w:type="continuationSeparator" w:id="0">
    <w:p w:rsidR="001E39B7" w:rsidRDefault="001E39B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94" w:rsidRDefault="000A4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94" w:rsidRDefault="000A44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94" w:rsidRDefault="000A4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1"/>
    <w:rsid w:val="00000137"/>
    <w:rsid w:val="00000166"/>
    <w:rsid w:val="00001161"/>
    <w:rsid w:val="00003B99"/>
    <w:rsid w:val="00004547"/>
    <w:rsid w:val="0001124E"/>
    <w:rsid w:val="000122A5"/>
    <w:rsid w:val="000140A8"/>
    <w:rsid w:val="00014388"/>
    <w:rsid w:val="000148E8"/>
    <w:rsid w:val="000155A7"/>
    <w:rsid w:val="0001751A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4DEA"/>
    <w:rsid w:val="000462CC"/>
    <w:rsid w:val="00046DD5"/>
    <w:rsid w:val="00053C59"/>
    <w:rsid w:val="00055BCC"/>
    <w:rsid w:val="000661DA"/>
    <w:rsid w:val="00066D57"/>
    <w:rsid w:val="0006775D"/>
    <w:rsid w:val="000723CE"/>
    <w:rsid w:val="0007368B"/>
    <w:rsid w:val="00073A8B"/>
    <w:rsid w:val="0007721A"/>
    <w:rsid w:val="00080C49"/>
    <w:rsid w:val="000832E9"/>
    <w:rsid w:val="00083D07"/>
    <w:rsid w:val="000909ED"/>
    <w:rsid w:val="00092712"/>
    <w:rsid w:val="000961E6"/>
    <w:rsid w:val="00096D84"/>
    <w:rsid w:val="000A0883"/>
    <w:rsid w:val="000A4494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101C80"/>
    <w:rsid w:val="00102988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29FA"/>
    <w:rsid w:val="00144E0D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9B7"/>
    <w:rsid w:val="001E3FA5"/>
    <w:rsid w:val="001E42A4"/>
    <w:rsid w:val="001E43F6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4036F"/>
    <w:rsid w:val="00240EE4"/>
    <w:rsid w:val="002426B6"/>
    <w:rsid w:val="00243AEA"/>
    <w:rsid w:val="002452EC"/>
    <w:rsid w:val="00247621"/>
    <w:rsid w:val="00252EB4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1CF2"/>
    <w:rsid w:val="002C2AA7"/>
    <w:rsid w:val="002C4D7A"/>
    <w:rsid w:val="002C6E3C"/>
    <w:rsid w:val="002C762A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09BF"/>
    <w:rsid w:val="00363548"/>
    <w:rsid w:val="00366A1E"/>
    <w:rsid w:val="0036702E"/>
    <w:rsid w:val="00367F98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59B"/>
    <w:rsid w:val="003A26B9"/>
    <w:rsid w:val="003A2977"/>
    <w:rsid w:val="003A66E9"/>
    <w:rsid w:val="003A6C27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6F11"/>
    <w:rsid w:val="003E0573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5004A2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90537"/>
    <w:rsid w:val="00592DE9"/>
    <w:rsid w:val="00594310"/>
    <w:rsid w:val="00595BE2"/>
    <w:rsid w:val="005963C4"/>
    <w:rsid w:val="00597ED8"/>
    <w:rsid w:val="005A0E2B"/>
    <w:rsid w:val="005A1DEE"/>
    <w:rsid w:val="005A64DC"/>
    <w:rsid w:val="005A7B57"/>
    <w:rsid w:val="005B5FFE"/>
    <w:rsid w:val="005B799D"/>
    <w:rsid w:val="005C034C"/>
    <w:rsid w:val="005C33FF"/>
    <w:rsid w:val="005D688A"/>
    <w:rsid w:val="005E163F"/>
    <w:rsid w:val="005E3592"/>
    <w:rsid w:val="005E4ABC"/>
    <w:rsid w:val="005E6CD7"/>
    <w:rsid w:val="005E7835"/>
    <w:rsid w:val="005F016D"/>
    <w:rsid w:val="005F209D"/>
    <w:rsid w:val="005F30AE"/>
    <w:rsid w:val="005F43FB"/>
    <w:rsid w:val="005F51C5"/>
    <w:rsid w:val="006010C9"/>
    <w:rsid w:val="0061542C"/>
    <w:rsid w:val="006176D0"/>
    <w:rsid w:val="00617BE4"/>
    <w:rsid w:val="006246FD"/>
    <w:rsid w:val="00624D6C"/>
    <w:rsid w:val="006255EB"/>
    <w:rsid w:val="00626D1D"/>
    <w:rsid w:val="006342C8"/>
    <w:rsid w:val="00634332"/>
    <w:rsid w:val="00634D54"/>
    <w:rsid w:val="00636D6D"/>
    <w:rsid w:val="00641DBE"/>
    <w:rsid w:val="00645E33"/>
    <w:rsid w:val="006521EE"/>
    <w:rsid w:val="00655581"/>
    <w:rsid w:val="00655DDD"/>
    <w:rsid w:val="0065728F"/>
    <w:rsid w:val="006649E6"/>
    <w:rsid w:val="006668B5"/>
    <w:rsid w:val="00667C42"/>
    <w:rsid w:val="0067009D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5B53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4B47"/>
    <w:rsid w:val="00774DFF"/>
    <w:rsid w:val="007768B7"/>
    <w:rsid w:val="00780CFA"/>
    <w:rsid w:val="007830F2"/>
    <w:rsid w:val="00786279"/>
    <w:rsid w:val="00791241"/>
    <w:rsid w:val="00791AF5"/>
    <w:rsid w:val="00792C6C"/>
    <w:rsid w:val="00794584"/>
    <w:rsid w:val="007976BD"/>
    <w:rsid w:val="007A0A92"/>
    <w:rsid w:val="007B474E"/>
    <w:rsid w:val="007C0047"/>
    <w:rsid w:val="007C194C"/>
    <w:rsid w:val="007C239D"/>
    <w:rsid w:val="007C272A"/>
    <w:rsid w:val="007C4E29"/>
    <w:rsid w:val="007C7723"/>
    <w:rsid w:val="007D108F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7CA8"/>
    <w:rsid w:val="00951C50"/>
    <w:rsid w:val="00954DDF"/>
    <w:rsid w:val="00956A27"/>
    <w:rsid w:val="009574CD"/>
    <w:rsid w:val="00960F26"/>
    <w:rsid w:val="00963193"/>
    <w:rsid w:val="00967DF6"/>
    <w:rsid w:val="00970144"/>
    <w:rsid w:val="00970DF9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5C4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F0F1E"/>
    <w:rsid w:val="009F1F4D"/>
    <w:rsid w:val="009F25A7"/>
    <w:rsid w:val="009F6E07"/>
    <w:rsid w:val="009F6FA7"/>
    <w:rsid w:val="009F7706"/>
    <w:rsid w:val="00A05976"/>
    <w:rsid w:val="00A1155C"/>
    <w:rsid w:val="00A12DE7"/>
    <w:rsid w:val="00A15449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579A"/>
    <w:rsid w:val="00A86D7E"/>
    <w:rsid w:val="00A87076"/>
    <w:rsid w:val="00A87E78"/>
    <w:rsid w:val="00A901D0"/>
    <w:rsid w:val="00A90B8C"/>
    <w:rsid w:val="00A94E2C"/>
    <w:rsid w:val="00A95285"/>
    <w:rsid w:val="00A97C1D"/>
    <w:rsid w:val="00AA065C"/>
    <w:rsid w:val="00AA1BEF"/>
    <w:rsid w:val="00AA29C1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0F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7A1"/>
    <w:rsid w:val="00B87596"/>
    <w:rsid w:val="00B9379B"/>
    <w:rsid w:val="00B9718C"/>
    <w:rsid w:val="00B97EC3"/>
    <w:rsid w:val="00BA02C2"/>
    <w:rsid w:val="00BA0A8C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6383"/>
    <w:rsid w:val="00BF1141"/>
    <w:rsid w:val="00BF50BA"/>
    <w:rsid w:val="00BF5536"/>
    <w:rsid w:val="00C00DE6"/>
    <w:rsid w:val="00C01101"/>
    <w:rsid w:val="00C01771"/>
    <w:rsid w:val="00C04517"/>
    <w:rsid w:val="00C0618A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E1B2E"/>
    <w:rsid w:val="00CE385E"/>
    <w:rsid w:val="00CE5969"/>
    <w:rsid w:val="00CE785A"/>
    <w:rsid w:val="00CF06AC"/>
    <w:rsid w:val="00CF2F8F"/>
    <w:rsid w:val="00CF45AB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0FEA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44C69"/>
    <w:rsid w:val="00E502B7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21B0"/>
    <w:rsid w:val="00EA6649"/>
    <w:rsid w:val="00EA74BF"/>
    <w:rsid w:val="00EB17AD"/>
    <w:rsid w:val="00EB2303"/>
    <w:rsid w:val="00EB412C"/>
    <w:rsid w:val="00EB48BB"/>
    <w:rsid w:val="00EB4BC4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2CF4"/>
    <w:rsid w:val="00F03C2D"/>
    <w:rsid w:val="00F06F69"/>
    <w:rsid w:val="00F12A63"/>
    <w:rsid w:val="00F172F3"/>
    <w:rsid w:val="00F177C0"/>
    <w:rsid w:val="00F203D5"/>
    <w:rsid w:val="00F26E9C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34E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  <w:style w:type="character" w:styleId="afc">
    <w:name w:val="Hyperlink"/>
    <w:basedOn w:val="a0"/>
    <w:uiPriority w:val="99"/>
    <w:unhideWhenUsed/>
    <w:rsid w:val="00EB2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hottoline@tk.lfb-mof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0D66-E8A9-4D02-8C58-D0EED026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2019-08-08T08:18:00Z</dcterms:created>
  <dcterms:modified xsi:type="dcterms:W3CDTF">2019-08-08T08:18:00Z</dcterms:modified>
</cp:coreProperties>
</file>