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A4" w:rsidRPr="00324285" w:rsidRDefault="00040FA4" w:rsidP="005827E1">
      <w:pPr>
        <w:widowControl w:val="0"/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令和　　年　　月　　日　</w:t>
      </w:r>
    </w:p>
    <w:p w:rsidR="00040FA4" w:rsidRPr="00324285" w:rsidRDefault="00040FA4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040FA4" w:rsidRPr="00324285" w:rsidRDefault="00040FA4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5953D3" w:rsidRPr="0066274E" w:rsidRDefault="005953D3" w:rsidP="00145599">
      <w:pPr>
        <w:widowControl w:val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支出負担</w:t>
      </w:r>
      <w:r w:rsidR="00772205"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行為</w:t>
      </w:r>
      <w:r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担当官</w:t>
      </w:r>
    </w:p>
    <w:p w:rsidR="00495DEB" w:rsidRPr="0066274E" w:rsidRDefault="00C356B8" w:rsidP="005953D3">
      <w:pPr>
        <w:widowControl w:val="0"/>
        <w:ind w:firstLineChars="100" w:firstLine="19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東北財務局総務部長</w:t>
      </w:r>
      <w:r w:rsidR="00495DEB"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殿</w:t>
      </w:r>
    </w:p>
    <w:p w:rsidR="00495DEB" w:rsidRPr="00324285" w:rsidRDefault="00495DEB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495DEB">
      <w:pPr>
        <w:widowControl w:val="0"/>
        <w:ind w:leftChars="1635" w:left="3826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申込者</w:t>
      </w:r>
    </w:p>
    <w:p w:rsidR="00495DEB" w:rsidRPr="00324285" w:rsidRDefault="00495DEB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>商号（名称）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:rsidR="00324285" w:rsidRPr="00324285" w:rsidRDefault="008B57FC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95DEB" w:rsidRDefault="00495DEB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代表者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15127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:rsidR="00324285" w:rsidRPr="00324285" w:rsidRDefault="008B57FC" w:rsidP="00495DEB">
      <w:pPr>
        <w:widowControl w:val="0"/>
        <w:ind w:leftChars="1744" w:left="408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主たる事務所の　</w:t>
      </w:r>
    </w:p>
    <w:p w:rsidR="00495DEB" w:rsidRPr="00324285" w:rsidRDefault="00495DEB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>所在地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:rsidR="00324285" w:rsidRPr="00324285" w:rsidRDefault="00324285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495DEB">
      <w:pPr>
        <w:widowControl w:val="0"/>
        <w:ind w:leftChars="1744" w:left="408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>免許証番号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B57F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324285" w:rsidRPr="0032428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:rsidR="00495DEB" w:rsidRPr="00324285" w:rsidRDefault="00495DEB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397666" w:rsidRPr="00324285" w:rsidRDefault="00397666" w:rsidP="00324285">
      <w:pPr>
        <w:widowControl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032B">
        <w:rPr>
          <w:rFonts w:asciiTheme="majorEastAsia" w:eastAsiaTheme="majorEastAsia" w:hAnsiTheme="majorEastAsia" w:hint="eastAsia"/>
          <w:b/>
          <w:spacing w:val="15"/>
          <w:kern w:val="0"/>
          <w:sz w:val="24"/>
          <w:szCs w:val="24"/>
          <w:fitText w:val="2420" w:id="2040722432"/>
        </w:rPr>
        <w:t>国有財産媒介申込</w:t>
      </w:r>
      <w:r w:rsidRPr="0040032B">
        <w:rPr>
          <w:rFonts w:asciiTheme="majorEastAsia" w:eastAsiaTheme="majorEastAsia" w:hAnsiTheme="majorEastAsia" w:hint="eastAsia"/>
          <w:b/>
          <w:spacing w:val="6"/>
          <w:kern w:val="0"/>
          <w:sz w:val="24"/>
          <w:szCs w:val="24"/>
          <w:fitText w:val="2420" w:id="2040722432"/>
        </w:rPr>
        <w:t>書</w:t>
      </w:r>
    </w:p>
    <w:p w:rsidR="00397666" w:rsidRPr="00324285" w:rsidRDefault="00397666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324285" w:rsidRDefault="00495DEB" w:rsidP="00324285">
      <w:pPr>
        <w:widowControl w:val="0"/>
        <w:ind w:firstLineChars="100" w:firstLine="194"/>
        <w:jc w:val="distribute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下記のとおり、国有財産の売払いに係る媒介業務を受託したく、関係書類を添えて申し</w:t>
      </w:r>
    </w:p>
    <w:p w:rsidR="00397666" w:rsidRPr="00324285" w:rsidRDefault="00495DEB" w:rsidP="00324285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 w:rsidRPr="0040032B">
        <w:rPr>
          <w:rFonts w:asciiTheme="majorEastAsia" w:eastAsiaTheme="majorEastAsia" w:hAnsiTheme="majorEastAsia" w:hint="eastAsia"/>
          <w:spacing w:val="20"/>
          <w:kern w:val="0"/>
          <w:sz w:val="22"/>
          <w:szCs w:val="22"/>
          <w:fitText w:val="1261" w:id="2047581442"/>
        </w:rPr>
        <w:t>込みます</w:t>
      </w:r>
      <w:r w:rsidRPr="0040032B">
        <w:rPr>
          <w:rFonts w:asciiTheme="majorEastAsia" w:eastAsiaTheme="majorEastAsia" w:hAnsiTheme="majorEastAsia" w:hint="eastAsia"/>
          <w:kern w:val="0"/>
          <w:sz w:val="22"/>
          <w:szCs w:val="22"/>
          <w:fitText w:val="1261" w:id="2047581442"/>
        </w:rPr>
        <w:t>。</w:t>
      </w:r>
    </w:p>
    <w:p w:rsidR="00495DEB" w:rsidRPr="00324285" w:rsidRDefault="00495DEB" w:rsidP="00145599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495DEB">
      <w:pPr>
        <w:pStyle w:val="a9"/>
        <w:rPr>
          <w:sz w:val="22"/>
          <w:szCs w:val="22"/>
        </w:rPr>
      </w:pPr>
      <w:r w:rsidRPr="00324285">
        <w:rPr>
          <w:rFonts w:hint="eastAsia"/>
          <w:sz w:val="22"/>
          <w:szCs w:val="22"/>
        </w:rPr>
        <w:t>記</w:t>
      </w:r>
    </w:p>
    <w:p w:rsidR="00495DEB" w:rsidRPr="00324285" w:rsidRDefault="00495DEB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495DEB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１　媒介業務を希望する国有財産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276"/>
        <w:gridCol w:w="1276"/>
        <w:gridCol w:w="1559"/>
        <w:gridCol w:w="850"/>
      </w:tblGrid>
      <w:tr w:rsidR="00B61763" w:rsidRPr="00324285" w:rsidTr="008B57FC">
        <w:tc>
          <w:tcPr>
            <w:tcW w:w="704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center"/>
              <w:rPr>
                <w:sz w:val="22"/>
                <w:szCs w:val="22"/>
              </w:rPr>
            </w:pPr>
            <w:r w:rsidRPr="00324285">
              <w:rPr>
                <w:rFonts w:hint="eastAsia"/>
                <w:sz w:val="22"/>
                <w:szCs w:val="22"/>
              </w:rPr>
              <w:t>物件</w:t>
            </w:r>
          </w:p>
          <w:p w:rsidR="00495DEB" w:rsidRPr="00324285" w:rsidRDefault="00495DEB" w:rsidP="00651034">
            <w:pPr>
              <w:pStyle w:val="ab"/>
              <w:spacing w:line="280" w:lineRule="exact"/>
              <w:jc w:val="center"/>
              <w:rPr>
                <w:sz w:val="22"/>
                <w:szCs w:val="22"/>
              </w:rPr>
            </w:pPr>
            <w:r w:rsidRPr="0032428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68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center"/>
              <w:rPr>
                <w:sz w:val="22"/>
                <w:szCs w:val="22"/>
              </w:rPr>
            </w:pPr>
            <w:r w:rsidRPr="0032428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495DEB" w:rsidRPr="0066274E" w:rsidRDefault="008B57FC" w:rsidP="00651034">
            <w:pPr>
              <w:pStyle w:val="ab"/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276" w:type="dxa"/>
            <w:vAlign w:val="center"/>
          </w:tcPr>
          <w:p w:rsidR="00495DEB" w:rsidRPr="0066274E" w:rsidRDefault="008B57FC" w:rsidP="008B57FC">
            <w:pPr>
              <w:pStyle w:val="ab"/>
              <w:spacing w:line="280" w:lineRule="exact"/>
              <w:ind w:leftChars="-46" w:left="-108" w:rightChars="-46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現況地目等（登記地目）</w:t>
            </w:r>
          </w:p>
        </w:tc>
        <w:tc>
          <w:tcPr>
            <w:tcW w:w="1276" w:type="dxa"/>
            <w:vAlign w:val="center"/>
          </w:tcPr>
          <w:p w:rsidR="00503043" w:rsidRPr="0066274E" w:rsidRDefault="00495DEB" w:rsidP="00651034">
            <w:pPr>
              <w:pStyle w:val="ab"/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数量</w:t>
            </w:r>
          </w:p>
          <w:p w:rsidR="00495DEB" w:rsidRPr="0066274E" w:rsidRDefault="00503043" w:rsidP="00651034">
            <w:pPr>
              <w:pStyle w:val="ab"/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（㎡）</w:t>
            </w:r>
          </w:p>
        </w:tc>
        <w:tc>
          <w:tcPr>
            <w:tcW w:w="1559" w:type="dxa"/>
            <w:vAlign w:val="center"/>
          </w:tcPr>
          <w:p w:rsidR="00495DEB" w:rsidRPr="0066274E" w:rsidRDefault="00495DEB" w:rsidP="00651034">
            <w:pPr>
              <w:pStyle w:val="ab"/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売却価格</w:t>
            </w:r>
            <w:r w:rsidR="00503043" w:rsidRPr="0066274E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850" w:type="dxa"/>
            <w:vAlign w:val="center"/>
          </w:tcPr>
          <w:p w:rsidR="00495DEB" w:rsidRPr="0066274E" w:rsidRDefault="00495DEB" w:rsidP="00495DEB">
            <w:pPr>
              <w:pStyle w:val="ab"/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6274E">
              <w:rPr>
                <w:rFonts w:hint="eastAsia"/>
                <w:color w:val="000000" w:themeColor="text1"/>
                <w:sz w:val="22"/>
                <w:szCs w:val="22"/>
              </w:rPr>
              <w:t>摘要</w:t>
            </w:r>
          </w:p>
        </w:tc>
      </w:tr>
      <w:tr w:rsidR="00B61763" w:rsidRPr="00324285" w:rsidTr="008B57FC">
        <w:trPr>
          <w:trHeight w:val="737"/>
        </w:trPr>
        <w:tc>
          <w:tcPr>
            <w:tcW w:w="704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5DEB" w:rsidRPr="00324285" w:rsidRDefault="00495DEB" w:rsidP="00495DEB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61763" w:rsidRPr="00324285" w:rsidTr="008B57FC">
        <w:trPr>
          <w:trHeight w:val="737"/>
        </w:trPr>
        <w:tc>
          <w:tcPr>
            <w:tcW w:w="704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5DEB" w:rsidRPr="00324285" w:rsidRDefault="00495DEB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95DEB" w:rsidRPr="00324285" w:rsidRDefault="00495DEB" w:rsidP="00495DEB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324285" w:rsidRPr="00324285" w:rsidTr="008B57FC">
        <w:trPr>
          <w:trHeight w:val="737"/>
        </w:trPr>
        <w:tc>
          <w:tcPr>
            <w:tcW w:w="704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24285" w:rsidRPr="00324285" w:rsidRDefault="00324285" w:rsidP="00651034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24285" w:rsidRPr="00324285" w:rsidRDefault="00324285" w:rsidP="00495DEB">
            <w:pPr>
              <w:pStyle w:val="ab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495DEB" w:rsidRDefault="00495DEB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1B5363" w:rsidRPr="00324285" w:rsidRDefault="001B5363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947156" w:rsidRPr="00324285" w:rsidRDefault="00947156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２　媒介に関して受領する報酬の希望額</w:t>
      </w:r>
    </w:p>
    <w:p w:rsidR="00947156" w:rsidRPr="00324285" w:rsidRDefault="00947156" w:rsidP="00947156">
      <w:pPr>
        <w:widowControl w:val="0"/>
        <w:ind w:firstLineChars="100" w:firstLine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報酬の希望額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：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　　　　円（うち消費税及び地方消費税　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>円）</w:t>
      </w:r>
    </w:p>
    <w:p w:rsidR="00947156" w:rsidRPr="00324285" w:rsidRDefault="00947156" w:rsidP="00A57B61">
      <w:pPr>
        <w:widowControl w:val="0"/>
        <w:ind w:firstLineChars="200" w:firstLine="388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（内訳）</w:t>
      </w:r>
    </w:p>
    <w:p w:rsidR="00947156" w:rsidRPr="00324285" w:rsidRDefault="00947156" w:rsidP="00A57B61">
      <w:pPr>
        <w:widowControl w:val="0"/>
        <w:ind w:leftChars="250" w:left="585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・物件番号</w:t>
      </w:r>
      <w:r w:rsidR="001B5363" w:rsidRP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>の希望額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323E0C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　円（うち消費税及び地方消費税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円）</w:t>
      </w:r>
    </w:p>
    <w:p w:rsidR="00947156" w:rsidRPr="00324285" w:rsidRDefault="00947156" w:rsidP="00A57B61">
      <w:pPr>
        <w:widowControl w:val="0"/>
        <w:ind w:leftChars="250" w:left="585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・物件番号</w:t>
      </w:r>
      <w:r w:rsidR="001B5363" w:rsidRP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>の希望額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：　　　　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円（うち消費税及び地方消費税　　　</w:t>
      </w:r>
      <w:r w:rsidR="001B5363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>円）</w:t>
      </w:r>
    </w:p>
    <w:p w:rsidR="00947156" w:rsidRPr="00324285" w:rsidRDefault="001B5363" w:rsidP="00A57B61">
      <w:pPr>
        <w:widowControl w:val="0"/>
        <w:ind w:leftChars="250" w:left="58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・物件番号</w:t>
      </w:r>
      <w:r w:rsidRPr="001B536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947156" w:rsidRPr="00324285">
        <w:rPr>
          <w:rFonts w:asciiTheme="majorEastAsia" w:eastAsiaTheme="majorEastAsia" w:hAnsiTheme="majorEastAsia" w:hint="eastAsia"/>
          <w:sz w:val="22"/>
          <w:szCs w:val="22"/>
        </w:rPr>
        <w:t>の希望額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47156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：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47156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円（うち消費税及び地方消費税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="00947156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円）</w:t>
      </w:r>
    </w:p>
    <w:p w:rsidR="00947156" w:rsidRDefault="00947156" w:rsidP="00947156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324285" w:rsidRPr="001B5363" w:rsidRDefault="00324285" w:rsidP="00947156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1B5363" w:rsidRDefault="001B5363" w:rsidP="00947156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Default="00947156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指定流通機構への登録予定</w:t>
      </w:r>
    </w:p>
    <w:p w:rsidR="00495DEB" w:rsidRDefault="001B5363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（１）　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>媒介物件に係る情報の登録予定の有無　　　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>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>無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1B5363" w:rsidRDefault="001B5363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Default="001B5363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（２）　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>登録予定がある場合にあっては、登録する指定流通機構の名称</w:t>
      </w:r>
    </w:p>
    <w:p w:rsidR="001B5363" w:rsidRPr="0066274E" w:rsidRDefault="001B5363" w:rsidP="00495DEB">
      <w:pPr>
        <w:widowControl w:val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1B5363" w:rsidRPr="0066274E" w:rsidRDefault="001B5363" w:rsidP="00495DEB">
      <w:pPr>
        <w:widowControl w:val="0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指定流通機構の名称：</w:t>
      </w:r>
      <w:r w:rsidRPr="0066274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495DEB" w:rsidRPr="0066274E" w:rsidRDefault="00495DEB" w:rsidP="00495DEB">
      <w:pPr>
        <w:widowControl w:val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1B5363" w:rsidRPr="001B5363" w:rsidRDefault="001B5363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495DEB" w:rsidRPr="00324285" w:rsidRDefault="00947156" w:rsidP="00495DEB">
      <w:pPr>
        <w:widowControl w:val="0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495DEB" w:rsidRPr="00324285">
        <w:rPr>
          <w:rFonts w:asciiTheme="majorEastAsia" w:eastAsiaTheme="majorEastAsia" w:hAnsiTheme="majorEastAsia" w:hint="eastAsia"/>
          <w:sz w:val="22"/>
          <w:szCs w:val="22"/>
        </w:rPr>
        <w:t xml:space="preserve">　関係書類</w:t>
      </w:r>
    </w:p>
    <w:p w:rsidR="001B5363" w:rsidRDefault="00495DEB" w:rsidP="00495DEB">
      <w:pPr>
        <w:widowControl w:val="0"/>
        <w:ind w:leftChars="100" w:left="234" w:firstLineChars="100" w:firstLine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宅地建物取引業法（昭和27年法律第176号）第6条の規定により交付された免許証の写し</w:t>
      </w:r>
    </w:p>
    <w:p w:rsidR="00495DEB" w:rsidRDefault="00495DEB" w:rsidP="00495DEB">
      <w:pPr>
        <w:widowControl w:val="0"/>
        <w:ind w:leftChars="100" w:left="234" w:firstLineChars="100" w:firstLine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（別添のとおり）</w:t>
      </w:r>
    </w:p>
    <w:p w:rsidR="001B5363" w:rsidRDefault="001B5363" w:rsidP="00495DEB">
      <w:pPr>
        <w:widowControl w:val="0"/>
        <w:ind w:leftChars="100" w:left="234" w:firstLineChars="100" w:firstLine="194"/>
        <w:rPr>
          <w:rFonts w:asciiTheme="majorEastAsia" w:eastAsiaTheme="majorEastAsia" w:hAnsiTheme="majorEastAsia"/>
          <w:sz w:val="22"/>
          <w:szCs w:val="22"/>
        </w:rPr>
      </w:pPr>
    </w:p>
    <w:p w:rsidR="00324285" w:rsidRPr="00324285" w:rsidRDefault="00324285" w:rsidP="00324285">
      <w:pPr>
        <w:widowControl w:val="0"/>
        <w:rPr>
          <w:rFonts w:asciiTheme="majorEastAsia" w:eastAsiaTheme="majorEastAsia" w:hAnsiTheme="majorEastAsia"/>
          <w:sz w:val="22"/>
          <w:szCs w:val="22"/>
        </w:rPr>
      </w:pPr>
    </w:p>
    <w:p w:rsidR="00324285" w:rsidRPr="00324285" w:rsidRDefault="00324285" w:rsidP="00324285">
      <w:pPr>
        <w:widowControl w:val="0"/>
        <w:ind w:leftChars="100" w:left="23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（注）報酬の希望額に関する注意事項</w:t>
      </w:r>
    </w:p>
    <w:p w:rsidR="00324285" w:rsidRPr="00324285" w:rsidRDefault="00324285" w:rsidP="00147415">
      <w:pPr>
        <w:widowControl w:val="0"/>
        <w:ind w:leftChars="200" w:left="662" w:hangingChars="100" w:hanging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１．報酬の希望額が国の予定価格</w:t>
      </w:r>
      <w:r w:rsidR="00147415" w:rsidRPr="009329FE">
        <w:rPr>
          <w:rFonts w:asciiTheme="majorEastAsia" w:eastAsiaTheme="majorEastAsia" w:hAnsiTheme="majorEastAsia" w:hint="eastAsia"/>
          <w:sz w:val="22"/>
          <w:szCs w:val="22"/>
        </w:rPr>
        <w:t>（予算決算及び会計令（昭和22年勅令第165 号）第99 条の5 の規定に基づき定める予定価格をいう。）</w:t>
      </w:r>
      <w:r w:rsidRPr="00324285">
        <w:rPr>
          <w:rFonts w:asciiTheme="majorEastAsia" w:eastAsiaTheme="majorEastAsia" w:hAnsiTheme="majorEastAsia" w:hint="eastAsia"/>
          <w:sz w:val="22"/>
          <w:szCs w:val="22"/>
        </w:rPr>
        <w:t>以下であった場合には、当該希望額が約定報酬額となります。</w:t>
      </w:r>
    </w:p>
    <w:p w:rsidR="00324285" w:rsidRPr="00324285" w:rsidRDefault="00324285" w:rsidP="00324285">
      <w:pPr>
        <w:widowControl w:val="0"/>
        <w:ind w:leftChars="200" w:left="662" w:hangingChars="100" w:hanging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２．報酬の希望額は、算用数字ではっきりと記載し、数字の前には「￥」を記載してください。</w:t>
      </w:r>
    </w:p>
    <w:p w:rsidR="00324285" w:rsidRPr="00324285" w:rsidRDefault="00324285" w:rsidP="00324285">
      <w:pPr>
        <w:widowControl w:val="0"/>
        <w:ind w:leftChars="200" w:left="662" w:hangingChars="100" w:hanging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３．報酬の希望額を書き損じたときは、新たな用紙に書き直してください。</w:t>
      </w:r>
    </w:p>
    <w:p w:rsidR="00397666" w:rsidRPr="00324285" w:rsidRDefault="00324285" w:rsidP="001B5363">
      <w:pPr>
        <w:widowControl w:val="0"/>
        <w:ind w:leftChars="200" w:left="662" w:hangingChars="100" w:hanging="194"/>
        <w:rPr>
          <w:rFonts w:asciiTheme="majorEastAsia" w:eastAsiaTheme="majorEastAsia" w:hAnsiTheme="majorEastAsia"/>
          <w:sz w:val="22"/>
          <w:szCs w:val="22"/>
        </w:rPr>
      </w:pPr>
      <w:r w:rsidRPr="00324285">
        <w:rPr>
          <w:rFonts w:asciiTheme="majorEastAsia" w:eastAsiaTheme="majorEastAsia" w:hAnsiTheme="majorEastAsia" w:hint="eastAsia"/>
          <w:sz w:val="22"/>
          <w:szCs w:val="22"/>
        </w:rPr>
        <w:t>４．一度提出した報酬の希望額の変更又は取消しはできません。</w:t>
      </w:r>
    </w:p>
    <w:sectPr w:rsidR="00397666" w:rsidRPr="00324285" w:rsidSect="001B5363">
      <w:pgSz w:w="11906" w:h="16838" w:code="9"/>
      <w:pgMar w:top="851" w:right="1418" w:bottom="567" w:left="1418" w:header="851" w:footer="992" w:gutter="0"/>
      <w:cols w:space="425"/>
      <w:docGrid w:type="linesAndChars" w:linePitch="35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30" w:rsidRDefault="001C0E30" w:rsidP="00077A9D">
      <w:r>
        <w:separator/>
      </w:r>
    </w:p>
  </w:endnote>
  <w:endnote w:type="continuationSeparator" w:id="0">
    <w:p w:rsidR="001C0E30" w:rsidRDefault="001C0E30" w:rsidP="000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30" w:rsidRDefault="001C0E30" w:rsidP="00077A9D">
      <w:r>
        <w:separator/>
      </w:r>
    </w:p>
  </w:footnote>
  <w:footnote w:type="continuationSeparator" w:id="0">
    <w:p w:rsidR="001C0E30" w:rsidRDefault="001C0E30" w:rsidP="0007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1251"/>
    <w:multiLevelType w:val="hybridMultilevel"/>
    <w:tmpl w:val="84C640B8"/>
    <w:lvl w:ilvl="0" w:tplc="E10640C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FD2CCA"/>
    <w:multiLevelType w:val="hybridMultilevel"/>
    <w:tmpl w:val="6414DE6C"/>
    <w:lvl w:ilvl="0" w:tplc="7AE2C3E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17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01"/>
    <w:rsid w:val="00040FA4"/>
    <w:rsid w:val="00077A9D"/>
    <w:rsid w:val="00105907"/>
    <w:rsid w:val="00145599"/>
    <w:rsid w:val="00147415"/>
    <w:rsid w:val="00151278"/>
    <w:rsid w:val="001B5363"/>
    <w:rsid w:val="001C0E30"/>
    <w:rsid w:val="001E19FF"/>
    <w:rsid w:val="00256D4B"/>
    <w:rsid w:val="00291441"/>
    <w:rsid w:val="002F4191"/>
    <w:rsid w:val="00323E0C"/>
    <w:rsid w:val="00324285"/>
    <w:rsid w:val="00334178"/>
    <w:rsid w:val="00353DCE"/>
    <w:rsid w:val="00397666"/>
    <w:rsid w:val="003E43AD"/>
    <w:rsid w:val="0040032B"/>
    <w:rsid w:val="00417DD7"/>
    <w:rsid w:val="0049010A"/>
    <w:rsid w:val="00492527"/>
    <w:rsid w:val="00495DEB"/>
    <w:rsid w:val="00503043"/>
    <w:rsid w:val="0051045A"/>
    <w:rsid w:val="005827E1"/>
    <w:rsid w:val="00584346"/>
    <w:rsid w:val="005953D3"/>
    <w:rsid w:val="005A7D47"/>
    <w:rsid w:val="005B2CFE"/>
    <w:rsid w:val="005C72EF"/>
    <w:rsid w:val="0066274E"/>
    <w:rsid w:val="006F0015"/>
    <w:rsid w:val="00772205"/>
    <w:rsid w:val="007C7515"/>
    <w:rsid w:val="00811E13"/>
    <w:rsid w:val="0084597D"/>
    <w:rsid w:val="008B57FC"/>
    <w:rsid w:val="008E1B1F"/>
    <w:rsid w:val="008F591D"/>
    <w:rsid w:val="009123B3"/>
    <w:rsid w:val="009329FE"/>
    <w:rsid w:val="00947156"/>
    <w:rsid w:val="009A4A5C"/>
    <w:rsid w:val="009B4D72"/>
    <w:rsid w:val="009C715E"/>
    <w:rsid w:val="009D6A0D"/>
    <w:rsid w:val="00A505BC"/>
    <w:rsid w:val="00A57B61"/>
    <w:rsid w:val="00AC3F50"/>
    <w:rsid w:val="00B61763"/>
    <w:rsid w:val="00C01FD0"/>
    <w:rsid w:val="00C356B8"/>
    <w:rsid w:val="00C956C1"/>
    <w:rsid w:val="00CD45C6"/>
    <w:rsid w:val="00DA3401"/>
    <w:rsid w:val="00DE644B"/>
    <w:rsid w:val="00DF0E79"/>
    <w:rsid w:val="00DF169C"/>
    <w:rsid w:val="00E45331"/>
    <w:rsid w:val="00E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ゴシック" w:hAnsi="Arial Unicode MS" w:cs="ＭＳ 明朝"/>
        <w:kern w:val="2"/>
        <w:sz w:val="26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DEB"/>
    <w:pPr>
      <w:spacing w:line="240" w:lineRule="auto"/>
      <w:jc w:val="both"/>
    </w:pPr>
    <w:rPr>
      <w:rFonts w:ascii="HGSｺﾞｼｯｸM" w:eastAsia="HGSｺﾞｼｯｸM" w:hAnsiTheme="minorHAnsi" w:cstheme="min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9D"/>
    <w:rPr>
      <w:rFonts w:ascii="HGSｺﾞｼｯｸM" w:eastAsia="HGSｺﾞｼｯｸM" w:hAnsiTheme="minorHAnsi" w:cstheme="minorBidi"/>
      <w:szCs w:val="26"/>
    </w:rPr>
  </w:style>
  <w:style w:type="paragraph" w:styleId="a5">
    <w:name w:val="footer"/>
    <w:basedOn w:val="a"/>
    <w:link w:val="a6"/>
    <w:uiPriority w:val="99"/>
    <w:unhideWhenUsed/>
    <w:rsid w:val="00077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9D"/>
    <w:rPr>
      <w:rFonts w:ascii="HGSｺﾞｼｯｸM" w:eastAsia="HGSｺﾞｼｯｸM" w:hAnsiTheme="minorHAnsi" w:cstheme="minorBidi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6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5D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5DEB"/>
    <w:rPr>
      <w:rFonts w:asciiTheme="majorEastAsia" w:eastAsiaTheme="majorEastAsia" w:hAnsiTheme="majorEastAsia" w:cstheme="minorBidi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5D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5DEB"/>
    <w:rPr>
      <w:rFonts w:asciiTheme="majorEastAsia" w:eastAsiaTheme="majorEastAsia" w:hAnsiTheme="majorEastAsia" w:cstheme="minorBidi"/>
      <w:sz w:val="24"/>
      <w:szCs w:val="24"/>
    </w:rPr>
  </w:style>
  <w:style w:type="table" w:styleId="ad">
    <w:name w:val="Table Grid"/>
    <w:basedOn w:val="a1"/>
    <w:uiPriority w:val="39"/>
    <w:rsid w:val="00495D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5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2023-06-23T06:29:00Z</dcterms:created>
  <dcterms:modified xsi:type="dcterms:W3CDTF">2023-06-23T06:29:00Z</dcterms:modified>
</cp:coreProperties>
</file>