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40956" w:rsidRPr="008932D7" w:rsidRDefault="008932D7" w:rsidP="008932D7">
      <w:pPr>
        <w:snapToGrid w:val="0"/>
        <w:jc w:val="center"/>
        <w:rPr>
          <w:rFonts w:ascii="ＭＳ ゴシック" w:eastAsia="ＭＳ ゴシック" w:hAnsi="ＭＳ ゴシック"/>
          <w:sz w:val="32"/>
        </w:rPr>
      </w:pPr>
      <w:r w:rsidRPr="008932D7">
        <w:rPr>
          <w:rFonts w:ascii="ＭＳ ゴシック" w:eastAsia="ＭＳ ゴシック" w:hAnsi="ＭＳ ゴシック"/>
          <w:noProof/>
          <w:sz w:val="16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4845989</wp:posOffset>
                </wp:positionH>
                <wp:positionV relativeFrom="paragraph">
                  <wp:posOffset>-404086</wp:posOffset>
                </wp:positionV>
                <wp:extent cx="861987" cy="316357"/>
                <wp:effectExtent l="0" t="0" r="14605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987" cy="316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2D7" w:rsidRPr="008932D7" w:rsidRDefault="008932D7" w:rsidP="008932D7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8932D7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.55pt;margin-top:-31.8pt;width:67.85pt;height:2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">
                <v:textbox>
                  <w:txbxContent>
                    <w:p w:rsidR="008932D7" w:rsidRPr="008932D7" w:rsidRDefault="008932D7" w:rsidP="008932D7">
                      <w:pPr>
                        <w:snapToGrid w:val="0"/>
                        <w:spacing w:line="160" w:lineRule="atLeast"/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 w:rsidRPr="008932D7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B24F40" w:rsidRPr="008932D7">
        <w:rPr>
          <w:rFonts w:ascii="ＭＳ ゴシック" w:eastAsia="ＭＳ ゴシック" w:hAnsi="ＭＳ ゴシック" w:hint="eastAsia"/>
          <w:sz w:val="32"/>
        </w:rPr>
        <w:t>留保財産の利活用に関するサウンディング型市場調査</w:t>
      </w:r>
    </w:p>
    <w:p w:rsidR="00B24F40" w:rsidRPr="008932D7" w:rsidRDefault="00B24F40" w:rsidP="008932D7">
      <w:pPr>
        <w:snapToGrid w:val="0"/>
        <w:spacing w:afterLines="50" w:after="180"/>
        <w:jc w:val="center"/>
        <w:rPr>
          <w:rFonts w:ascii="ＭＳ ゴシック" w:eastAsia="ＭＳ ゴシック" w:hAnsi="ＭＳ ゴシック"/>
          <w:sz w:val="32"/>
        </w:rPr>
      </w:pPr>
      <w:r w:rsidRPr="008932D7">
        <w:rPr>
          <w:rFonts w:ascii="ＭＳ ゴシック" w:eastAsia="ＭＳ ゴシック" w:hAnsi="ＭＳ ゴシック" w:hint="eastAsia"/>
          <w:sz w:val="32"/>
        </w:rPr>
        <w:t>＜エントリーシート＞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27"/>
        <w:gridCol w:w="1836"/>
        <w:gridCol w:w="284"/>
        <w:gridCol w:w="425"/>
        <w:gridCol w:w="1559"/>
        <w:gridCol w:w="4536"/>
      </w:tblGrid>
      <w:tr w:rsidR="00B11175" w:rsidTr="008932D7">
        <w:trPr>
          <w:trHeight w:val="794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1175" w:rsidRDefault="00B11175" w:rsidP="00B1117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545" w:type="dxa"/>
            <w:gridSpan w:val="3"/>
            <w:tcBorders>
              <w:top w:val="single" w:sz="12" w:space="0" w:color="auto"/>
            </w:tcBorders>
          </w:tcPr>
          <w:p w:rsidR="00B11175" w:rsidRDefault="00B11175" w:rsidP="00B24F4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事業者名（グループ</w:t>
            </w:r>
            <w:r w:rsidR="008932D7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場合は代表事業者名</w:t>
            </w:r>
            <w:r w:rsidR="008932D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1175" w:rsidRDefault="00B11175" w:rsidP="00B24F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11175" w:rsidTr="008932D7">
        <w:trPr>
          <w:trHeight w:val="794"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B11175" w:rsidRDefault="00B11175" w:rsidP="00B24F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45" w:type="dxa"/>
            <w:gridSpan w:val="3"/>
          </w:tcPr>
          <w:p w:rsidR="00B11175" w:rsidRDefault="00B11175" w:rsidP="00B24F4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所在地（グループの場合は代表事業者の所在地）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vAlign w:val="center"/>
          </w:tcPr>
          <w:p w:rsidR="00B11175" w:rsidRDefault="00B11175" w:rsidP="00B24F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11175" w:rsidTr="008932D7">
        <w:trPr>
          <w:trHeight w:val="794"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:rsidR="00B11175" w:rsidRDefault="00B11175" w:rsidP="00B24F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45" w:type="dxa"/>
            <w:gridSpan w:val="3"/>
          </w:tcPr>
          <w:p w:rsidR="00B11175" w:rsidRDefault="00B11175" w:rsidP="00B24F4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構成事業者名</w:t>
            </w:r>
          </w:p>
          <w:p w:rsidR="00B11175" w:rsidRDefault="00B11175" w:rsidP="00B24F4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（グループの場合）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vAlign w:val="center"/>
          </w:tcPr>
          <w:p w:rsidR="00B11175" w:rsidRDefault="00B11175" w:rsidP="00B24F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11175" w:rsidTr="008932D7">
        <w:tc>
          <w:tcPr>
            <w:tcW w:w="427" w:type="dxa"/>
            <w:vMerge/>
            <w:tcBorders>
              <w:left w:val="single" w:sz="12" w:space="0" w:color="auto"/>
            </w:tcBorders>
          </w:tcPr>
          <w:p w:rsidR="00B11175" w:rsidRDefault="00B11175" w:rsidP="00B24F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B11175" w:rsidRDefault="00B11175" w:rsidP="00B24F4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1559" w:type="dxa"/>
          </w:tcPr>
          <w:p w:rsidR="00B11175" w:rsidRDefault="00B11175" w:rsidP="00B24F4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B11175" w:rsidRDefault="00B11175" w:rsidP="00B24F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11175" w:rsidTr="008932D7">
        <w:tc>
          <w:tcPr>
            <w:tcW w:w="427" w:type="dxa"/>
            <w:vMerge/>
            <w:tcBorders>
              <w:left w:val="single" w:sz="12" w:space="0" w:color="auto"/>
            </w:tcBorders>
          </w:tcPr>
          <w:p w:rsidR="00B11175" w:rsidRDefault="00B11175" w:rsidP="00B24F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45" w:type="dxa"/>
            <w:gridSpan w:val="3"/>
            <w:vMerge/>
          </w:tcPr>
          <w:p w:rsidR="00B11175" w:rsidRDefault="00B11175" w:rsidP="00B24F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B11175" w:rsidRDefault="00B11175" w:rsidP="00B24F4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所属事業者名</w:t>
            </w:r>
          </w:p>
          <w:p w:rsidR="00B11175" w:rsidRDefault="00B11175" w:rsidP="00B24F4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部署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B11175" w:rsidRDefault="00B11175" w:rsidP="00B24F4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051BE" w:rsidRDefault="00C051BE" w:rsidP="00B24F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11175" w:rsidTr="008932D7">
        <w:tc>
          <w:tcPr>
            <w:tcW w:w="427" w:type="dxa"/>
            <w:vMerge/>
            <w:tcBorders>
              <w:left w:val="single" w:sz="12" w:space="0" w:color="auto"/>
            </w:tcBorders>
          </w:tcPr>
          <w:p w:rsidR="00B11175" w:rsidRDefault="00B11175" w:rsidP="00B24F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45" w:type="dxa"/>
            <w:gridSpan w:val="3"/>
            <w:vMerge/>
          </w:tcPr>
          <w:p w:rsidR="00B11175" w:rsidRDefault="00B11175" w:rsidP="00B24F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B11175" w:rsidRDefault="00B11175" w:rsidP="00B24F4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B11175" w:rsidRDefault="00B11175" w:rsidP="00B24F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11175" w:rsidTr="008932D7"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11175" w:rsidRDefault="00B11175" w:rsidP="00B24F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45" w:type="dxa"/>
            <w:gridSpan w:val="3"/>
            <w:vMerge/>
            <w:tcBorders>
              <w:bottom w:val="single" w:sz="12" w:space="0" w:color="auto"/>
            </w:tcBorders>
          </w:tcPr>
          <w:p w:rsidR="00B11175" w:rsidRDefault="00B11175" w:rsidP="00B24F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11175" w:rsidRDefault="00B11175" w:rsidP="00B24F4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</w:t>
            </w:r>
            <w:r>
              <w:rPr>
                <w:rFonts w:ascii="ＭＳ ゴシック" w:eastAsia="ＭＳ ゴシック" w:hAnsi="ＭＳ ゴシック"/>
                <w:szCs w:val="21"/>
              </w:rPr>
              <w:t>-mail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</w:tcPr>
          <w:p w:rsidR="00B11175" w:rsidRDefault="00B11175" w:rsidP="00B24F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11175" w:rsidTr="008932D7"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1175" w:rsidRDefault="000A1D65" w:rsidP="00B24F4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864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B11175" w:rsidRDefault="00B11175" w:rsidP="00B24F4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対話への参加を希望する留保財産をチェック（■）してください。</w:t>
            </w:r>
          </w:p>
          <w:p w:rsidR="00B11175" w:rsidRDefault="00B11175" w:rsidP="00B24F4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（両方の留保財産の対話に参加していただくことも可能です。）</w:t>
            </w:r>
          </w:p>
          <w:p w:rsidR="00B11175" w:rsidRPr="008932D7" w:rsidRDefault="00B11175" w:rsidP="00EB57E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8932D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932D7">
              <w:rPr>
                <w:rFonts w:ascii="ＭＳ ゴシック" w:eastAsia="ＭＳ ゴシック" w:hAnsi="ＭＳ ゴシック" w:hint="eastAsia"/>
                <w:b/>
                <w:szCs w:val="21"/>
              </w:rPr>
              <w:t>熊本市東区栄町１８番</w:t>
            </w:r>
          </w:p>
          <w:p w:rsidR="00B11175" w:rsidRDefault="00B11175" w:rsidP="00EB57E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8932D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932D7">
              <w:rPr>
                <w:rFonts w:ascii="ＭＳ ゴシック" w:eastAsia="ＭＳ ゴシック" w:hAnsi="ＭＳ ゴシック" w:hint="eastAsia"/>
                <w:b/>
                <w:szCs w:val="21"/>
              </w:rPr>
              <w:t>熊本市北区植木町岩野字相田原２８５番１</w:t>
            </w:r>
          </w:p>
        </w:tc>
      </w:tr>
      <w:tr w:rsidR="000A1D65" w:rsidTr="008932D7"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1D65" w:rsidRDefault="000A1D65" w:rsidP="00B24F4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864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0A1D65" w:rsidRDefault="000A1D65" w:rsidP="00B24F4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対話の希望日を記入し、時間帯をチェック（■）してください。</w:t>
            </w:r>
          </w:p>
          <w:p w:rsidR="000A1D65" w:rsidRPr="000A1D65" w:rsidRDefault="000A1D65" w:rsidP="000A1D65">
            <w:pPr>
              <w:snapToGrid w:val="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0A1D65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※希望日を３つ記入してください（土日祝は除きます。）</w:t>
            </w:r>
          </w:p>
          <w:p w:rsidR="000A1D65" w:rsidRPr="000A1D65" w:rsidRDefault="000A1D65" w:rsidP="000A1D65">
            <w:pPr>
              <w:snapToGrid w:val="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0A1D65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※対話の申込期間：令和４年２月１０日（木</w:t>
            </w:r>
            <w:r w:rsidR="0050071B">
              <w:rPr>
                <w:rFonts w:ascii="ＭＳ ゴシック" w:eastAsia="ＭＳ ゴシック" w:hAnsi="ＭＳ ゴシック" w:hint="eastAsia"/>
                <w:sz w:val="18"/>
                <w:szCs w:val="21"/>
              </w:rPr>
              <w:t>曜日</w:t>
            </w:r>
            <w:r w:rsidRPr="000A1D65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）</w:t>
            </w:r>
            <w:r w:rsidR="0050071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から</w:t>
            </w:r>
            <w:r w:rsidRPr="000A1D65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３月３１日（木</w:t>
            </w:r>
            <w:r w:rsidR="0050071B">
              <w:rPr>
                <w:rFonts w:ascii="ＭＳ ゴシック" w:eastAsia="ＭＳ ゴシック" w:hAnsi="ＭＳ ゴシック" w:hint="eastAsia"/>
                <w:sz w:val="18"/>
                <w:szCs w:val="21"/>
              </w:rPr>
              <w:t>曜日</w:t>
            </w:r>
            <w:r w:rsidRPr="000A1D65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）</w:t>
            </w:r>
          </w:p>
          <w:p w:rsidR="000A1D65" w:rsidRPr="000A1D65" w:rsidRDefault="000A1D65" w:rsidP="000A1D65">
            <w:pPr>
              <w:snapToGrid w:val="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0A1D65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※対話の実施期間：令和４年４月１２日（火</w:t>
            </w:r>
            <w:r w:rsidR="0050071B">
              <w:rPr>
                <w:rFonts w:ascii="ＭＳ ゴシック" w:eastAsia="ＭＳ ゴシック" w:hAnsi="ＭＳ ゴシック" w:hint="eastAsia"/>
                <w:sz w:val="18"/>
                <w:szCs w:val="21"/>
              </w:rPr>
              <w:t>曜日</w:t>
            </w:r>
            <w:r w:rsidRPr="000A1D65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）</w:t>
            </w:r>
            <w:r w:rsidR="0050071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から</w:t>
            </w:r>
            <w:r w:rsidRPr="000A1D65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４月２２日（金</w:t>
            </w:r>
            <w:r w:rsidR="0050071B">
              <w:rPr>
                <w:rFonts w:ascii="ＭＳ ゴシック" w:eastAsia="ＭＳ ゴシック" w:hAnsi="ＭＳ ゴシック" w:hint="eastAsia"/>
                <w:sz w:val="18"/>
                <w:szCs w:val="21"/>
              </w:rPr>
              <w:t>曜日</w:t>
            </w:r>
            <w:r w:rsidRPr="000A1D65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）</w:t>
            </w:r>
          </w:p>
          <w:p w:rsidR="000A1D65" w:rsidRDefault="000A1D65" w:rsidP="000A1D65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0A1D65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＜所要時間＞３０分</w:t>
            </w:r>
            <w:r w:rsidR="0050071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から</w:t>
            </w:r>
            <w:r w:rsidRPr="000A1D65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１時間程度</w:t>
            </w:r>
          </w:p>
        </w:tc>
      </w:tr>
      <w:tr w:rsidR="000A1D65" w:rsidTr="008932D7">
        <w:tc>
          <w:tcPr>
            <w:tcW w:w="427" w:type="dxa"/>
            <w:vMerge/>
            <w:tcBorders>
              <w:left w:val="single" w:sz="12" w:space="0" w:color="auto"/>
            </w:tcBorders>
          </w:tcPr>
          <w:p w:rsidR="000A1D65" w:rsidRDefault="000A1D65" w:rsidP="00B24F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36" w:type="dxa"/>
          </w:tcPr>
          <w:p w:rsidR="000A1D65" w:rsidRDefault="000A1D65" w:rsidP="00B24F4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４月　　日（　）</w:t>
            </w:r>
          </w:p>
        </w:tc>
        <w:tc>
          <w:tcPr>
            <w:tcW w:w="6804" w:type="dxa"/>
            <w:gridSpan w:val="4"/>
            <w:tcBorders>
              <w:right w:val="single" w:sz="12" w:space="0" w:color="auto"/>
            </w:tcBorders>
          </w:tcPr>
          <w:p w:rsidR="000A1D65" w:rsidRPr="0050071B" w:rsidRDefault="000A1D65" w:rsidP="000A1D65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50071B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□10時</w:t>
            </w:r>
            <w:r w:rsidR="0050071B" w:rsidRPr="0050071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から</w:t>
            </w:r>
            <w:r w:rsidRPr="0050071B">
              <w:rPr>
                <w:rFonts w:ascii="ＭＳ ゴシック" w:eastAsia="ＭＳ ゴシック" w:hAnsi="ＭＳ ゴシック" w:hint="eastAsia"/>
                <w:sz w:val="18"/>
                <w:szCs w:val="21"/>
              </w:rPr>
              <w:t>12時  □13時</w:t>
            </w:r>
            <w:r w:rsidR="0050071B" w:rsidRPr="0050071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から</w:t>
            </w:r>
            <w:r w:rsidRPr="0050071B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15時 </w:t>
            </w:r>
            <w:r w:rsidRPr="0050071B">
              <w:rPr>
                <w:rFonts w:ascii="ＭＳ ゴシック" w:eastAsia="ＭＳ ゴシック" w:hAnsi="ＭＳ ゴシック"/>
                <w:sz w:val="18"/>
                <w:szCs w:val="21"/>
              </w:rPr>
              <w:t xml:space="preserve"> </w:t>
            </w:r>
            <w:r w:rsidRPr="0050071B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□15時</w:t>
            </w:r>
            <w:r w:rsidR="0050071B" w:rsidRPr="0050071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から</w:t>
            </w:r>
            <w:r w:rsidRPr="0050071B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17時 </w:t>
            </w:r>
            <w:r w:rsidRPr="0050071B">
              <w:rPr>
                <w:rFonts w:ascii="ＭＳ ゴシック" w:eastAsia="ＭＳ ゴシック" w:hAnsi="ＭＳ ゴシック"/>
                <w:sz w:val="18"/>
                <w:szCs w:val="21"/>
              </w:rPr>
              <w:t xml:space="preserve"> </w:t>
            </w:r>
            <w:r w:rsidRPr="0050071B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□何時でも良い</w:t>
            </w:r>
          </w:p>
        </w:tc>
      </w:tr>
      <w:tr w:rsidR="000A1D65" w:rsidTr="008932D7">
        <w:tc>
          <w:tcPr>
            <w:tcW w:w="427" w:type="dxa"/>
            <w:vMerge/>
            <w:tcBorders>
              <w:left w:val="single" w:sz="12" w:space="0" w:color="auto"/>
            </w:tcBorders>
          </w:tcPr>
          <w:p w:rsidR="000A1D65" w:rsidRDefault="000A1D65" w:rsidP="000A1D6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36" w:type="dxa"/>
          </w:tcPr>
          <w:p w:rsidR="000A1D65" w:rsidRDefault="000A1D65" w:rsidP="000A1D6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４月　　日（　）</w:t>
            </w:r>
          </w:p>
        </w:tc>
        <w:tc>
          <w:tcPr>
            <w:tcW w:w="6804" w:type="dxa"/>
            <w:gridSpan w:val="4"/>
            <w:tcBorders>
              <w:right w:val="single" w:sz="12" w:space="0" w:color="auto"/>
            </w:tcBorders>
          </w:tcPr>
          <w:p w:rsidR="000A1D65" w:rsidRPr="0050071B" w:rsidRDefault="000A1D65" w:rsidP="000A1D65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50071B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□10時</w:t>
            </w:r>
            <w:r w:rsidR="0050071B" w:rsidRPr="0050071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から</w:t>
            </w:r>
            <w:r w:rsidRPr="0050071B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12時 </w:t>
            </w:r>
            <w:r w:rsidRPr="0050071B">
              <w:rPr>
                <w:rFonts w:ascii="ＭＳ ゴシック" w:eastAsia="ＭＳ ゴシック" w:hAnsi="ＭＳ ゴシック"/>
                <w:sz w:val="18"/>
                <w:szCs w:val="21"/>
              </w:rPr>
              <w:t xml:space="preserve"> </w:t>
            </w:r>
            <w:r w:rsidRPr="0050071B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□13時</w:t>
            </w:r>
            <w:r w:rsidR="0050071B" w:rsidRPr="0050071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から</w:t>
            </w:r>
            <w:r w:rsidRPr="0050071B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15時 </w:t>
            </w:r>
            <w:r w:rsidRPr="0050071B">
              <w:rPr>
                <w:rFonts w:ascii="ＭＳ ゴシック" w:eastAsia="ＭＳ ゴシック" w:hAnsi="ＭＳ ゴシック"/>
                <w:sz w:val="18"/>
                <w:szCs w:val="21"/>
              </w:rPr>
              <w:t xml:space="preserve"> </w:t>
            </w:r>
            <w:r w:rsidRPr="0050071B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□15時</w:t>
            </w:r>
            <w:r w:rsidR="0050071B" w:rsidRPr="0050071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から</w:t>
            </w:r>
            <w:r w:rsidRPr="0050071B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17時 </w:t>
            </w:r>
            <w:r w:rsidRPr="0050071B">
              <w:rPr>
                <w:rFonts w:ascii="ＭＳ ゴシック" w:eastAsia="ＭＳ ゴシック" w:hAnsi="ＭＳ ゴシック"/>
                <w:sz w:val="18"/>
                <w:szCs w:val="21"/>
              </w:rPr>
              <w:t xml:space="preserve"> </w:t>
            </w:r>
            <w:r w:rsidRPr="0050071B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□何時でも良い</w:t>
            </w:r>
          </w:p>
        </w:tc>
      </w:tr>
      <w:tr w:rsidR="000A1D65" w:rsidTr="00EB57E6"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1D65" w:rsidRDefault="000A1D65" w:rsidP="000A1D6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:rsidR="000A1D65" w:rsidRDefault="000A1D65" w:rsidP="000A1D6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４月　　日（　）</w:t>
            </w:r>
          </w:p>
        </w:tc>
        <w:tc>
          <w:tcPr>
            <w:tcW w:w="680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A1D65" w:rsidRDefault="000A1D65" w:rsidP="000A1D65">
            <w:pPr>
              <w:ind w:firstLineChars="100" w:firstLine="180"/>
              <w:rPr>
                <w:rFonts w:ascii="ＭＳ ゴシック" w:eastAsia="ＭＳ ゴシック" w:hAnsi="ＭＳ ゴシック"/>
                <w:szCs w:val="21"/>
              </w:rPr>
            </w:pPr>
            <w:r w:rsidRPr="0050071B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□10時</w:t>
            </w:r>
            <w:r w:rsidR="0050071B" w:rsidRPr="0050071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から</w:t>
            </w:r>
            <w:r w:rsidRPr="0050071B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12時 </w:t>
            </w:r>
            <w:r w:rsidRPr="0050071B">
              <w:rPr>
                <w:rFonts w:ascii="ＭＳ ゴシック" w:eastAsia="ＭＳ ゴシック" w:hAnsi="ＭＳ ゴシック"/>
                <w:sz w:val="18"/>
                <w:szCs w:val="21"/>
              </w:rPr>
              <w:t xml:space="preserve"> </w:t>
            </w:r>
            <w:r w:rsidRPr="0050071B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□13時</w:t>
            </w:r>
            <w:r w:rsidR="0050071B" w:rsidRPr="0050071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から</w:t>
            </w:r>
            <w:r w:rsidRPr="0050071B">
              <w:rPr>
                <w:rFonts w:ascii="ＭＳ ゴシック" w:eastAsia="ＭＳ ゴシック" w:hAnsi="ＭＳ ゴシック" w:hint="eastAsia"/>
                <w:sz w:val="18"/>
                <w:szCs w:val="21"/>
              </w:rPr>
              <w:t>15時  □15時</w:t>
            </w:r>
            <w:r w:rsidR="0050071B" w:rsidRPr="0050071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から</w:t>
            </w:r>
            <w:r w:rsidRPr="0050071B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17時 </w:t>
            </w:r>
            <w:r w:rsidRPr="0050071B">
              <w:rPr>
                <w:rFonts w:ascii="ＭＳ ゴシック" w:eastAsia="ＭＳ ゴシック" w:hAnsi="ＭＳ ゴシック"/>
                <w:sz w:val="18"/>
                <w:szCs w:val="21"/>
              </w:rPr>
              <w:t xml:space="preserve"> </w:t>
            </w:r>
            <w:r w:rsidRPr="0050071B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□何時でも良い</w:t>
            </w:r>
          </w:p>
        </w:tc>
      </w:tr>
      <w:tr w:rsidR="00B83BAF" w:rsidTr="003A4420"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3BAF" w:rsidRDefault="00EB57E6" w:rsidP="003A442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864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B83BAF" w:rsidRDefault="00B83BAF" w:rsidP="003A442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ＷＥＢによる対話の可否について</w:t>
            </w:r>
            <w:r w:rsidR="00EB57E6">
              <w:rPr>
                <w:rFonts w:ascii="ＭＳ ゴシック" w:eastAsia="ＭＳ ゴシック" w:hAnsi="ＭＳ ゴシック" w:hint="eastAsia"/>
                <w:szCs w:val="21"/>
              </w:rPr>
              <w:t>、いずれかに（■）チェックしてください。</w:t>
            </w:r>
          </w:p>
          <w:p w:rsidR="00B83BAF" w:rsidRPr="00EB57E6" w:rsidRDefault="00B83BAF" w:rsidP="00EB57E6">
            <w:pPr>
              <w:snapToGrid w:val="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B57E6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（新型コロナウイルス感染症の状況によ</w:t>
            </w:r>
            <w:r w:rsidR="00EB57E6" w:rsidRPr="00EB57E6">
              <w:rPr>
                <w:rFonts w:ascii="ＭＳ ゴシック" w:eastAsia="ＭＳ ゴシック" w:hAnsi="ＭＳ ゴシック" w:hint="eastAsia"/>
                <w:sz w:val="18"/>
                <w:szCs w:val="21"/>
              </w:rPr>
              <w:t>り</w:t>
            </w:r>
            <w:r w:rsidRPr="00EB57E6">
              <w:rPr>
                <w:rFonts w:ascii="ＭＳ ゴシック" w:eastAsia="ＭＳ ゴシック" w:hAnsi="ＭＳ ゴシック" w:hint="eastAsia"/>
                <w:sz w:val="18"/>
                <w:szCs w:val="21"/>
              </w:rPr>
              <w:t>、ＷＥＢによる対話</w:t>
            </w:r>
            <w:r w:rsidR="00EB57E6" w:rsidRPr="00EB57E6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とする場合があります。</w:t>
            </w:r>
            <w:r w:rsidRPr="00EB57E6">
              <w:rPr>
                <w:rFonts w:ascii="ＭＳ ゴシック" w:eastAsia="ＭＳ ゴシック" w:hAnsi="ＭＳ ゴシック" w:hint="eastAsia"/>
                <w:sz w:val="18"/>
                <w:szCs w:val="21"/>
              </w:rPr>
              <w:t>使用する</w:t>
            </w:r>
            <w:r w:rsidR="00EB57E6" w:rsidRPr="00EB57E6">
              <w:rPr>
                <w:rFonts w:ascii="ＭＳ ゴシック" w:eastAsia="ＭＳ ゴシック" w:hAnsi="ＭＳ ゴシック" w:hint="eastAsia"/>
                <w:sz w:val="18"/>
                <w:szCs w:val="21"/>
              </w:rPr>
              <w:t>ＷＥＢ</w:t>
            </w:r>
            <w:r w:rsidRPr="00EB57E6">
              <w:rPr>
                <w:rFonts w:ascii="ＭＳ ゴシック" w:eastAsia="ＭＳ ゴシック" w:hAnsi="ＭＳ ゴシック"/>
                <w:sz w:val="18"/>
                <w:szCs w:val="21"/>
              </w:rPr>
              <w:t xml:space="preserve">会議システムは「Cisco </w:t>
            </w:r>
            <w:proofErr w:type="spellStart"/>
            <w:r w:rsidRPr="00EB57E6">
              <w:rPr>
                <w:rFonts w:ascii="ＭＳ ゴシック" w:eastAsia="ＭＳ ゴシック" w:hAnsi="ＭＳ ゴシック"/>
                <w:sz w:val="18"/>
                <w:szCs w:val="21"/>
              </w:rPr>
              <w:t>Webex</w:t>
            </w:r>
            <w:proofErr w:type="spellEnd"/>
            <w:r w:rsidRPr="00EB57E6">
              <w:rPr>
                <w:rFonts w:ascii="ＭＳ ゴシック" w:eastAsia="ＭＳ ゴシック" w:hAnsi="ＭＳ ゴシック"/>
                <w:sz w:val="18"/>
                <w:szCs w:val="21"/>
              </w:rPr>
              <w:t xml:space="preserve"> Meetings」です。</w:t>
            </w:r>
            <w:r w:rsidRPr="00EB57E6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）</w:t>
            </w:r>
          </w:p>
          <w:p w:rsidR="00B83BAF" w:rsidRDefault="00B83BAF" w:rsidP="00EB57E6">
            <w:pPr>
              <w:ind w:firstLineChars="1400" w:firstLine="29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EB57E6">
              <w:rPr>
                <w:rFonts w:ascii="ＭＳ ゴシック" w:eastAsia="ＭＳ ゴシック" w:hAnsi="ＭＳ ゴシック" w:hint="eastAsia"/>
                <w:szCs w:val="21"/>
              </w:rPr>
              <w:t xml:space="preserve">可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EB57E6">
              <w:rPr>
                <w:rFonts w:ascii="ＭＳ ゴシック" w:eastAsia="ＭＳ ゴシック" w:hAnsi="ＭＳ ゴシック" w:hint="eastAsia"/>
                <w:szCs w:val="21"/>
              </w:rPr>
              <w:t>不可</w:t>
            </w:r>
          </w:p>
        </w:tc>
      </w:tr>
      <w:tr w:rsidR="000A1D65" w:rsidTr="008932D7"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1D65" w:rsidRDefault="00EB57E6" w:rsidP="00B24F4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2120" w:type="dxa"/>
            <w:gridSpan w:val="2"/>
            <w:tcBorders>
              <w:top w:val="single" w:sz="12" w:space="0" w:color="auto"/>
            </w:tcBorders>
          </w:tcPr>
          <w:p w:rsidR="000A1D65" w:rsidRDefault="000A1D65" w:rsidP="00B24F4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対話参加予定者氏名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A1D65" w:rsidRDefault="000A1D65" w:rsidP="000A1D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所属事業者名・部署・役職</w:t>
            </w:r>
          </w:p>
        </w:tc>
      </w:tr>
      <w:tr w:rsidR="000A1D65" w:rsidTr="008932D7">
        <w:tc>
          <w:tcPr>
            <w:tcW w:w="427" w:type="dxa"/>
            <w:vMerge/>
            <w:tcBorders>
              <w:left w:val="single" w:sz="12" w:space="0" w:color="auto"/>
            </w:tcBorders>
          </w:tcPr>
          <w:p w:rsidR="000A1D65" w:rsidRDefault="000A1D65" w:rsidP="00B24F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0" w:type="dxa"/>
            <w:gridSpan w:val="2"/>
          </w:tcPr>
          <w:p w:rsidR="000A1D65" w:rsidRDefault="000A1D65" w:rsidP="00B24F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:rsidR="000A1D65" w:rsidRDefault="000A1D65" w:rsidP="00B24F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1D65" w:rsidTr="008932D7">
        <w:tc>
          <w:tcPr>
            <w:tcW w:w="427" w:type="dxa"/>
            <w:vMerge/>
            <w:tcBorders>
              <w:left w:val="single" w:sz="12" w:space="0" w:color="auto"/>
            </w:tcBorders>
          </w:tcPr>
          <w:p w:rsidR="000A1D65" w:rsidRDefault="000A1D65" w:rsidP="00B24F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0" w:type="dxa"/>
            <w:gridSpan w:val="2"/>
          </w:tcPr>
          <w:p w:rsidR="000A1D65" w:rsidRDefault="000A1D65" w:rsidP="00B24F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:rsidR="000A1D65" w:rsidRDefault="000A1D65" w:rsidP="00B24F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1D65" w:rsidTr="008932D7"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1D65" w:rsidRDefault="000A1D65" w:rsidP="00B24F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0" w:type="dxa"/>
            <w:gridSpan w:val="2"/>
            <w:tcBorders>
              <w:bottom w:val="single" w:sz="12" w:space="0" w:color="auto"/>
            </w:tcBorders>
          </w:tcPr>
          <w:p w:rsidR="000A1D65" w:rsidRDefault="000A1D65" w:rsidP="00B24F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5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A1D65" w:rsidRDefault="000A1D65" w:rsidP="00B24F4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24F40" w:rsidRDefault="000A1D65" w:rsidP="00EB57E6">
      <w:pPr>
        <w:spacing w:line="32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※会場の都合上、対話に参加する人数は、１参加事業者につき原則３名以内としてください。</w:t>
      </w:r>
    </w:p>
    <w:p w:rsidR="000A1D65" w:rsidRDefault="000A1D65" w:rsidP="00EB57E6">
      <w:pPr>
        <w:spacing w:line="32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※本様式にご記入の上、電子メール（件名冒頭に「対話参加申込」とご記入ください。）によりお申込みください。</w:t>
      </w:r>
    </w:p>
    <w:p w:rsidR="000A1D65" w:rsidRPr="008932D7" w:rsidRDefault="000A1D65" w:rsidP="00EB57E6">
      <w:pPr>
        <w:snapToGrid w:val="0"/>
        <w:spacing w:line="320" w:lineRule="exact"/>
        <w:ind w:left="220" w:hangingChars="100" w:hanging="220"/>
        <w:rPr>
          <w:rFonts w:ascii="ＭＳ ゴシック" w:eastAsia="ＭＳ ゴシック" w:hAnsi="ＭＳ ゴシック"/>
          <w:szCs w:val="21"/>
        </w:rPr>
      </w:pPr>
      <w:r w:rsidRPr="008932D7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Pr="008932D7">
        <w:rPr>
          <w:rFonts w:ascii="ＭＳ ゴシック" w:eastAsia="ＭＳ ゴシック" w:hAnsi="ＭＳ ゴシック" w:hint="eastAsia"/>
          <w:sz w:val="32"/>
          <w:szCs w:val="21"/>
        </w:rPr>
        <w:t>E</w:t>
      </w:r>
      <w:r w:rsidRPr="008932D7">
        <w:rPr>
          <w:rFonts w:ascii="ＭＳ ゴシック" w:eastAsia="ＭＳ ゴシック" w:hAnsi="ＭＳ ゴシック"/>
          <w:sz w:val="32"/>
          <w:szCs w:val="21"/>
        </w:rPr>
        <w:t>-mail</w:t>
      </w:r>
      <w:r w:rsidRPr="008932D7">
        <w:rPr>
          <w:rFonts w:ascii="ＭＳ ゴシック" w:eastAsia="ＭＳ ゴシック" w:hAnsi="ＭＳ ゴシック" w:hint="eastAsia"/>
          <w:sz w:val="32"/>
          <w:szCs w:val="21"/>
        </w:rPr>
        <w:t>：d</w:t>
      </w:r>
      <w:r w:rsidRPr="008932D7">
        <w:rPr>
          <w:rFonts w:ascii="ＭＳ ゴシック" w:eastAsia="ＭＳ ゴシック" w:hAnsi="ＭＳ ゴシック"/>
          <w:sz w:val="32"/>
          <w:szCs w:val="21"/>
        </w:rPr>
        <w:t>ai1toukatsu@ks.lfb-mof.go.jp</w:t>
      </w:r>
    </w:p>
    <w:p w:rsidR="000A1D65" w:rsidRPr="00C051BE" w:rsidRDefault="000A1D65" w:rsidP="00EB57E6">
      <w:pPr>
        <w:spacing w:line="320" w:lineRule="exact"/>
        <w:ind w:leftChars="100" w:left="210"/>
        <w:rPr>
          <w:rFonts w:ascii="ＭＳ ゴシック" w:eastAsia="ＭＳ ゴシック" w:hAnsi="ＭＳ ゴシック"/>
          <w:sz w:val="20"/>
          <w:szCs w:val="21"/>
        </w:rPr>
      </w:pPr>
      <w:r w:rsidRPr="00C051BE">
        <w:rPr>
          <w:rFonts w:ascii="ＭＳ ゴシック" w:eastAsia="ＭＳ ゴシック" w:hAnsi="ＭＳ ゴシック" w:hint="eastAsia"/>
          <w:sz w:val="20"/>
          <w:szCs w:val="21"/>
        </w:rPr>
        <w:t>※「d</w:t>
      </w:r>
      <w:r w:rsidRPr="00C051BE">
        <w:rPr>
          <w:rFonts w:ascii="ＭＳ ゴシック" w:eastAsia="ＭＳ ゴシック" w:hAnsi="ＭＳ ゴシック"/>
          <w:sz w:val="20"/>
          <w:szCs w:val="21"/>
        </w:rPr>
        <w:t>ai1</w:t>
      </w:r>
      <w:r w:rsidR="00C051BE" w:rsidRPr="00C051BE">
        <w:rPr>
          <w:rFonts w:ascii="ＭＳ ゴシック" w:eastAsia="ＭＳ ゴシック" w:hAnsi="ＭＳ ゴシック"/>
          <w:sz w:val="20"/>
          <w:szCs w:val="21"/>
        </w:rPr>
        <w:t>」</w:t>
      </w:r>
      <w:r w:rsidR="00C051BE" w:rsidRPr="00C051BE">
        <w:rPr>
          <w:rFonts w:ascii="ＭＳ ゴシック" w:eastAsia="ＭＳ ゴシック" w:hAnsi="ＭＳ ゴシック" w:hint="eastAsia"/>
          <w:sz w:val="20"/>
          <w:szCs w:val="21"/>
        </w:rPr>
        <w:t>の1はローマ数字半角の1（いち）、「</w:t>
      </w:r>
      <w:proofErr w:type="spellStart"/>
      <w:r w:rsidR="00C051BE" w:rsidRPr="00C051BE">
        <w:rPr>
          <w:rFonts w:ascii="ＭＳ ゴシック" w:eastAsia="ＭＳ ゴシック" w:hAnsi="ＭＳ ゴシック" w:hint="eastAsia"/>
          <w:sz w:val="20"/>
          <w:szCs w:val="21"/>
        </w:rPr>
        <w:t>l</w:t>
      </w:r>
      <w:r w:rsidR="00C051BE" w:rsidRPr="00C051BE">
        <w:rPr>
          <w:rFonts w:ascii="ＭＳ ゴシック" w:eastAsia="ＭＳ ゴシック" w:hAnsi="ＭＳ ゴシック"/>
          <w:sz w:val="20"/>
          <w:szCs w:val="21"/>
        </w:rPr>
        <w:t>fb</w:t>
      </w:r>
      <w:proofErr w:type="spellEnd"/>
      <w:r w:rsidR="00C051BE" w:rsidRPr="00C051BE">
        <w:rPr>
          <w:rFonts w:ascii="ＭＳ ゴシック" w:eastAsia="ＭＳ ゴシック" w:hAnsi="ＭＳ ゴシック" w:hint="eastAsia"/>
          <w:sz w:val="20"/>
          <w:szCs w:val="21"/>
        </w:rPr>
        <w:t>」の</w:t>
      </w:r>
      <w:r w:rsidR="00C051BE" w:rsidRPr="00C051BE">
        <w:rPr>
          <w:rFonts w:ascii="ＭＳ ゴシック" w:eastAsia="ＭＳ ゴシック" w:hAnsi="ＭＳ ゴシック"/>
          <w:sz w:val="20"/>
          <w:szCs w:val="21"/>
        </w:rPr>
        <w:t>l</w:t>
      </w:r>
      <w:r w:rsidR="00C051BE" w:rsidRPr="00C051BE">
        <w:rPr>
          <w:rFonts w:ascii="ＭＳ ゴシック" w:eastAsia="ＭＳ ゴシック" w:hAnsi="ＭＳ ゴシック" w:hint="eastAsia"/>
          <w:sz w:val="20"/>
          <w:szCs w:val="21"/>
        </w:rPr>
        <w:t>はアルファベット半角小文字のl（エル）</w:t>
      </w:r>
      <w:r w:rsidRPr="00C051BE">
        <w:rPr>
          <w:rFonts w:ascii="ＭＳ ゴシック" w:eastAsia="ＭＳ ゴシック" w:hAnsi="ＭＳ ゴシック"/>
          <w:sz w:val="20"/>
          <w:szCs w:val="21"/>
        </w:rPr>
        <w:t xml:space="preserve"> </w:t>
      </w:r>
    </w:p>
    <w:p w:rsidR="000A1D65" w:rsidRPr="000A1D65" w:rsidRDefault="000A1D65" w:rsidP="00EB57E6">
      <w:pPr>
        <w:spacing w:line="32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 xml:space="preserve"> </w:t>
      </w:r>
      <w:r w:rsidR="00EB57E6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電話：０９６－３５３－６３５１（代表）（内線：３１４２、３１４１）</w:t>
      </w:r>
    </w:p>
    <w:sectPr w:rsidR="000A1D65" w:rsidRPr="000A1D65" w:rsidSect="00EB57E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BAF" w:rsidRDefault="00B83BAF" w:rsidP="00B83BAF">
      <w:r>
        <w:separator/>
      </w:r>
    </w:p>
  </w:endnote>
  <w:endnote w:type="continuationSeparator" w:id="0">
    <w:p w:rsidR="00B83BAF" w:rsidRDefault="00B83BAF" w:rsidP="00B8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BAF" w:rsidRDefault="00B83BAF" w:rsidP="00B83BAF">
      <w:r>
        <w:separator/>
      </w:r>
    </w:p>
  </w:footnote>
  <w:footnote w:type="continuationSeparator" w:id="0">
    <w:p w:rsidR="00B83BAF" w:rsidRDefault="00B83BAF" w:rsidP="00B83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40"/>
    <w:rsid w:val="000A1D65"/>
    <w:rsid w:val="00140956"/>
    <w:rsid w:val="001B1766"/>
    <w:rsid w:val="00347E10"/>
    <w:rsid w:val="003D162E"/>
    <w:rsid w:val="0050071B"/>
    <w:rsid w:val="005A3468"/>
    <w:rsid w:val="00701792"/>
    <w:rsid w:val="008932D7"/>
    <w:rsid w:val="009B6B8B"/>
    <w:rsid w:val="00B11175"/>
    <w:rsid w:val="00B24F40"/>
    <w:rsid w:val="00B83BAF"/>
    <w:rsid w:val="00C051BE"/>
    <w:rsid w:val="00CF72FF"/>
    <w:rsid w:val="00D23604"/>
    <w:rsid w:val="00E32351"/>
    <w:rsid w:val="00EB57E6"/>
    <w:rsid w:val="00EE2E07"/>
    <w:rsid w:val="00F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1D6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A1D6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83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3BAF"/>
  </w:style>
  <w:style w:type="paragraph" w:styleId="a8">
    <w:name w:val="footer"/>
    <w:basedOn w:val="a"/>
    <w:link w:val="a9"/>
    <w:uiPriority w:val="99"/>
    <w:unhideWhenUsed/>
    <w:rsid w:val="00B83B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2022-02-01T23:50:00Z</dcterms:created>
  <dcterms:modified xsi:type="dcterms:W3CDTF">2022-02-01T23:57:00Z</dcterms:modified>
</cp:coreProperties>
</file>