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4347" w14:textId="77777777" w:rsidR="00247263" w:rsidRDefault="00247263" w:rsidP="00C95596">
      <w:pPr>
        <w:rPr>
          <w:rFonts w:ascii="ＭＳ 明朝" w:hAnsi="ＭＳ 明朝"/>
          <w:sz w:val="22"/>
          <w:szCs w:val="22"/>
        </w:rPr>
      </w:pPr>
      <w:r w:rsidRPr="00893CA4">
        <w:rPr>
          <w:rFonts w:ascii="ＭＳ 明朝" w:hAnsi="ＭＳ 明朝" w:hint="eastAsia"/>
          <w:szCs w:val="28"/>
        </w:rPr>
        <w:t xml:space="preserve">　　　　　　　　　　　　　　　　　　　　　　　　　　　　　　　　　　　</w:t>
      </w:r>
      <w:r w:rsidR="0036329C">
        <w:rPr>
          <w:rFonts w:ascii="ＭＳ 明朝" w:hAnsi="ＭＳ 明朝"/>
          <w:sz w:val="22"/>
          <w:szCs w:val="22"/>
        </w:rPr>
        <w:t>R</w:t>
      </w:r>
      <w:r w:rsidR="00E6479D">
        <w:rPr>
          <w:rFonts w:ascii="ＭＳ 明朝" w:hAnsi="ＭＳ 明朝" w:hint="eastAsia"/>
          <w:sz w:val="22"/>
          <w:szCs w:val="22"/>
        </w:rPr>
        <w:t>○</w:t>
      </w:r>
      <w:r w:rsidR="000A24B0">
        <w:rPr>
          <w:rFonts w:ascii="ＭＳ 明朝" w:hAnsi="ＭＳ 明朝" w:hint="eastAsia"/>
          <w:sz w:val="22"/>
          <w:szCs w:val="22"/>
        </w:rPr>
        <w:t>.○</w:t>
      </w:r>
      <w:r w:rsidR="003D2EA7" w:rsidRPr="00893CA4">
        <w:rPr>
          <w:rFonts w:ascii="ＭＳ 明朝" w:hAnsi="ＭＳ 明朝" w:hint="eastAsia"/>
          <w:sz w:val="22"/>
          <w:szCs w:val="22"/>
        </w:rPr>
        <w:t>.</w:t>
      </w:r>
      <w:r w:rsidR="000A24B0">
        <w:rPr>
          <w:rFonts w:ascii="ＭＳ 明朝" w:hAnsi="ＭＳ 明朝" w:hint="eastAsia"/>
          <w:sz w:val="22"/>
          <w:szCs w:val="22"/>
        </w:rPr>
        <w:t>○</w:t>
      </w:r>
    </w:p>
    <w:p w14:paraId="7C22CDBC" w14:textId="77777777" w:rsidR="00893CA4" w:rsidRPr="00893CA4" w:rsidRDefault="00893CA4" w:rsidP="00C95596">
      <w:pPr>
        <w:rPr>
          <w:rFonts w:ascii="ＭＳ 明朝" w:hAnsi="ＭＳ 明朝"/>
          <w:sz w:val="22"/>
          <w:szCs w:val="22"/>
        </w:rPr>
      </w:pPr>
    </w:p>
    <w:p w14:paraId="78439421" w14:textId="41C84892" w:rsidR="00953BBA" w:rsidRDefault="00247263" w:rsidP="0025238A">
      <w:pPr>
        <w:jc w:val="center"/>
        <w:rPr>
          <w:rFonts w:ascii="ＭＳ 明朝" w:hAnsi="ＭＳ 明朝"/>
          <w:sz w:val="22"/>
          <w:szCs w:val="22"/>
        </w:rPr>
      </w:pPr>
      <w:r w:rsidRPr="00893CA4">
        <w:rPr>
          <w:rFonts w:ascii="ＭＳ 明朝" w:hAnsi="ＭＳ 明朝" w:hint="eastAsia"/>
          <w:sz w:val="22"/>
          <w:szCs w:val="22"/>
        </w:rPr>
        <w:t>外国</w:t>
      </w:r>
      <w:r w:rsidR="0025238A">
        <w:rPr>
          <w:rFonts w:ascii="ＭＳ 明朝" w:hAnsi="ＭＳ 明朝" w:hint="eastAsia"/>
          <w:sz w:val="22"/>
          <w:szCs w:val="22"/>
        </w:rPr>
        <w:t>特定有価証券</w:t>
      </w:r>
      <w:r w:rsidRPr="00893CA4">
        <w:rPr>
          <w:rFonts w:ascii="ＭＳ 明朝" w:hAnsi="ＭＳ 明朝" w:hint="eastAsia"/>
          <w:sz w:val="22"/>
          <w:szCs w:val="22"/>
        </w:rPr>
        <w:t>の新規届出</w:t>
      </w:r>
    </w:p>
    <w:p w14:paraId="5E3BA86B" w14:textId="143E9A80" w:rsidR="00247263" w:rsidRPr="00893CA4" w:rsidRDefault="00953BBA" w:rsidP="0025238A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</w:t>
      </w:r>
      <w:r w:rsidRPr="00953BBA">
        <w:rPr>
          <w:rFonts w:ascii="ＭＳ 明朝" w:hAnsi="ＭＳ 明朝"/>
          <w:sz w:val="22"/>
          <w:szCs w:val="22"/>
        </w:rPr>
        <w:t>財務諸表等規則第328条第5項ただし書き</w:t>
      </w:r>
      <w:r>
        <w:rPr>
          <w:rFonts w:ascii="ＭＳ 明朝" w:hAnsi="ＭＳ 明朝" w:hint="eastAsia"/>
          <w:sz w:val="22"/>
          <w:szCs w:val="22"/>
        </w:rPr>
        <w:t>に関する照会</w:t>
      </w:r>
      <w:r w:rsidR="00247263" w:rsidRPr="00893CA4">
        <w:rPr>
          <w:rFonts w:ascii="ＭＳ 明朝" w:hAnsi="ＭＳ 明朝" w:hint="eastAsia"/>
          <w:sz w:val="22"/>
          <w:szCs w:val="22"/>
        </w:rPr>
        <w:t>）</w:t>
      </w:r>
    </w:p>
    <w:p w14:paraId="31B90C47" w14:textId="77777777" w:rsidR="00893CA4" w:rsidRPr="00893CA4" w:rsidRDefault="00893CA4" w:rsidP="00C95596">
      <w:pPr>
        <w:rPr>
          <w:rFonts w:ascii="ＭＳ 明朝" w:hAnsi="ＭＳ 明朝"/>
          <w:szCs w:val="28"/>
        </w:rPr>
      </w:pPr>
    </w:p>
    <w:p w14:paraId="2318DFDA" w14:textId="6B4ECE0A" w:rsidR="00AE5138" w:rsidRPr="00BC2FF1" w:rsidRDefault="0025238A" w:rsidP="00C95596">
      <w:pPr>
        <w:rPr>
          <w:rFonts w:ascii="ＭＳ 明朝" w:hAnsi="ＭＳ 明朝"/>
          <w:b/>
          <w:bCs/>
          <w:sz w:val="22"/>
          <w:szCs w:val="22"/>
        </w:rPr>
      </w:pPr>
      <w:r w:rsidRPr="00BC2FF1">
        <w:rPr>
          <w:rFonts w:ascii="ＭＳ 明朝" w:hAnsi="ＭＳ 明朝" w:hint="eastAsia"/>
          <w:b/>
          <w:bCs/>
          <w:sz w:val="22"/>
          <w:szCs w:val="22"/>
        </w:rPr>
        <w:t>Ⅰ</w:t>
      </w:r>
      <w:r w:rsidR="00FE7584" w:rsidRPr="00BC2FF1">
        <w:rPr>
          <w:rFonts w:ascii="ＭＳ 明朝" w:hAnsi="ＭＳ 明朝" w:hint="eastAsia"/>
          <w:b/>
          <w:bCs/>
          <w:sz w:val="22"/>
          <w:szCs w:val="22"/>
        </w:rPr>
        <w:t>．</w:t>
      </w:r>
      <w:r w:rsidR="00184E73" w:rsidRPr="00BC2FF1">
        <w:rPr>
          <w:rFonts w:ascii="ＭＳ 明朝" w:hAnsi="ＭＳ 明朝" w:hint="eastAsia"/>
          <w:b/>
          <w:bCs/>
          <w:sz w:val="22"/>
          <w:szCs w:val="22"/>
        </w:rPr>
        <w:t>外国特定有価証券</w:t>
      </w:r>
      <w:r w:rsidR="00FE7584" w:rsidRPr="00BC2FF1">
        <w:rPr>
          <w:rFonts w:ascii="ＭＳ 明朝" w:hAnsi="ＭＳ 明朝" w:hint="eastAsia"/>
          <w:b/>
          <w:bCs/>
          <w:sz w:val="22"/>
          <w:szCs w:val="22"/>
        </w:rPr>
        <w:t>の概要</w:t>
      </w:r>
    </w:p>
    <w:tbl>
      <w:tblPr>
        <w:tblStyle w:val="a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  <w:gridCol w:w="142"/>
        <w:gridCol w:w="6945"/>
      </w:tblGrid>
      <w:tr w:rsidR="004A5971" w14:paraId="2293FD96" w14:textId="77777777" w:rsidTr="005B34EB">
        <w:tc>
          <w:tcPr>
            <w:tcW w:w="2410" w:type="dxa"/>
            <w:gridSpan w:val="2"/>
          </w:tcPr>
          <w:p w14:paraId="3E27F028" w14:textId="6FC42A6D" w:rsidR="00B82E5C" w:rsidRPr="00B82E5C" w:rsidRDefault="00B82E5C" w:rsidP="00B82E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1</w:t>
            </w:r>
            <w:r>
              <w:rPr>
                <w:rFonts w:ascii="ＭＳ 明朝" w:hAnsi="ＭＳ 明朝" w:hint="eastAsia"/>
                <w:sz w:val="22"/>
                <w:szCs w:val="22"/>
              </w:rPr>
              <w:t>)</w:t>
            </w:r>
            <w:r w:rsidR="004A5971" w:rsidRPr="00B82E5C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  <w:p w14:paraId="0C5082CB" w14:textId="7DA50118" w:rsidR="004A5971" w:rsidRPr="00B82E5C" w:rsidRDefault="00184E73" w:rsidP="00B82E5C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B82E5C">
              <w:rPr>
                <w:rFonts w:ascii="ＭＳ 明朝" w:hAnsi="ＭＳ 明朝" w:hint="eastAsia"/>
                <w:sz w:val="22"/>
                <w:szCs w:val="22"/>
              </w:rPr>
              <w:t>（ファンド名）</w:t>
            </w:r>
          </w:p>
        </w:tc>
        <w:tc>
          <w:tcPr>
            <w:tcW w:w="7087" w:type="dxa"/>
            <w:gridSpan w:val="2"/>
          </w:tcPr>
          <w:p w14:paraId="07B65BFF" w14:textId="3294FA4A" w:rsidR="004A5971" w:rsidRPr="00893CA4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F40C97" w14:textId="77777777" w:rsidR="004A5971" w:rsidRP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5BC4EA18" w14:textId="77777777" w:rsidTr="005B34EB">
        <w:tc>
          <w:tcPr>
            <w:tcW w:w="2410" w:type="dxa"/>
            <w:gridSpan w:val="2"/>
          </w:tcPr>
          <w:p w14:paraId="2274195E" w14:textId="7B0DCB37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93CA4">
              <w:rPr>
                <w:rFonts w:ascii="ＭＳ 明朝" w:hAnsi="ＭＳ 明朝" w:hint="eastAsia"/>
                <w:sz w:val="22"/>
                <w:szCs w:val="22"/>
              </w:rPr>
              <w:t>(2)設立</w:t>
            </w:r>
            <w:r w:rsidR="00184E73">
              <w:rPr>
                <w:rFonts w:ascii="ＭＳ 明朝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7087" w:type="dxa"/>
            <w:gridSpan w:val="2"/>
          </w:tcPr>
          <w:p w14:paraId="5AFDF5A0" w14:textId="77777777" w:rsidR="004A5971" w:rsidRDefault="00896A9D" w:rsidP="0065778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　月　日</w:t>
            </w:r>
          </w:p>
        </w:tc>
      </w:tr>
      <w:tr w:rsidR="00184E73" w14:paraId="250BB59B" w14:textId="77777777" w:rsidTr="005B34EB">
        <w:tc>
          <w:tcPr>
            <w:tcW w:w="2410" w:type="dxa"/>
            <w:gridSpan w:val="2"/>
          </w:tcPr>
          <w:p w14:paraId="2C5574EF" w14:textId="77777777" w:rsidR="00184E73" w:rsidRPr="00893CA4" w:rsidRDefault="00184E73" w:rsidP="00C9559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3)</w:t>
            </w:r>
            <w:r>
              <w:rPr>
                <w:rFonts w:ascii="ＭＳ 明朝" w:hAnsi="ＭＳ 明朝" w:hint="eastAsia"/>
                <w:sz w:val="22"/>
                <w:szCs w:val="22"/>
              </w:rPr>
              <w:t>設立根拠法令</w:t>
            </w:r>
          </w:p>
        </w:tc>
        <w:tc>
          <w:tcPr>
            <w:tcW w:w="7087" w:type="dxa"/>
            <w:gridSpan w:val="2"/>
          </w:tcPr>
          <w:p w14:paraId="6573C2F9" w14:textId="77777777" w:rsidR="00184E73" w:rsidRDefault="00184E73" w:rsidP="00657783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84E73" w14:paraId="58925AFB" w14:textId="77777777" w:rsidTr="00B82E5C">
        <w:tc>
          <w:tcPr>
            <w:tcW w:w="2552" w:type="dxa"/>
            <w:gridSpan w:val="3"/>
          </w:tcPr>
          <w:p w14:paraId="4D42CB68" w14:textId="77777777" w:rsidR="00184E73" w:rsidRDefault="00184E73" w:rsidP="00C9559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</w:t>
            </w:r>
            <w:r>
              <w:rPr>
                <w:rFonts w:ascii="ＭＳ 明朝" w:hAnsi="ＭＳ 明朝"/>
                <w:sz w:val="22"/>
                <w:szCs w:val="22"/>
              </w:rPr>
              <w:t>4)</w:t>
            </w:r>
            <w:r>
              <w:rPr>
                <w:rFonts w:ascii="ＭＳ 明朝" w:hAnsi="ＭＳ 明朝" w:hint="eastAsia"/>
                <w:sz w:val="22"/>
                <w:szCs w:val="22"/>
              </w:rPr>
              <w:t>特定有価証券の形態</w:t>
            </w:r>
          </w:p>
        </w:tc>
        <w:tc>
          <w:tcPr>
            <w:tcW w:w="6945" w:type="dxa"/>
          </w:tcPr>
          <w:p w14:paraId="1C432FED" w14:textId="495BCDBF" w:rsidR="00184E73" w:rsidRDefault="00184E73" w:rsidP="00B82E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※外国投資信託受益証券、外国投資証券等の区分を記載</w:t>
            </w:r>
          </w:p>
        </w:tc>
      </w:tr>
      <w:tr w:rsidR="004A5971" w14:paraId="08BD24E2" w14:textId="77777777" w:rsidTr="005B34EB">
        <w:tc>
          <w:tcPr>
            <w:tcW w:w="2410" w:type="dxa"/>
            <w:gridSpan w:val="2"/>
          </w:tcPr>
          <w:p w14:paraId="01B93EC2" w14:textId="1852BD41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93CA4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84E73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Pr="00893CA4">
              <w:rPr>
                <w:rFonts w:ascii="ＭＳ 明朝" w:hAnsi="ＭＳ 明朝" w:hint="eastAsia"/>
                <w:sz w:val="22"/>
                <w:szCs w:val="22"/>
              </w:rPr>
              <w:t>) 所在地</w:t>
            </w:r>
          </w:p>
        </w:tc>
        <w:tc>
          <w:tcPr>
            <w:tcW w:w="7087" w:type="dxa"/>
            <w:gridSpan w:val="2"/>
          </w:tcPr>
          <w:p w14:paraId="3AA93759" w14:textId="77777777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156D8EE2" w14:textId="77777777" w:rsidTr="005B34EB">
        <w:tc>
          <w:tcPr>
            <w:tcW w:w="2410" w:type="dxa"/>
            <w:gridSpan w:val="2"/>
          </w:tcPr>
          <w:p w14:paraId="5B3CAA85" w14:textId="39332E52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93CA4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84E73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Pr="00893CA4">
              <w:rPr>
                <w:rFonts w:ascii="ＭＳ 明朝" w:hAnsi="ＭＳ 明朝" w:hint="eastAsia"/>
                <w:sz w:val="22"/>
                <w:szCs w:val="22"/>
              </w:rPr>
              <w:t xml:space="preserve">) </w:t>
            </w:r>
            <w:r>
              <w:rPr>
                <w:rFonts w:ascii="ＭＳ 明朝" w:hAnsi="ＭＳ 明朝" w:hint="eastAsia"/>
                <w:sz w:val="22"/>
                <w:szCs w:val="22"/>
              </w:rPr>
              <w:t>代理人</w:t>
            </w:r>
          </w:p>
        </w:tc>
        <w:tc>
          <w:tcPr>
            <w:tcW w:w="7087" w:type="dxa"/>
            <w:gridSpan w:val="2"/>
          </w:tcPr>
          <w:p w14:paraId="4166A7E7" w14:textId="77777777" w:rsidR="004A5971" w:rsidRPr="008D1E85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○○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法律事務所</w:t>
            </w:r>
          </w:p>
          <w:p w14:paraId="1A441EDD" w14:textId="77777777" w:rsidR="004A5971" w:rsidRPr="008D1E85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弁護士　○○○○（メールアドレス　○○@○○）</w:t>
            </w:r>
          </w:p>
          <w:p w14:paraId="4260C4E0" w14:textId="77777777" w:rsidR="004A5971" w:rsidRP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2A559E17" w14:textId="77777777" w:rsidTr="005B34EB">
        <w:tc>
          <w:tcPr>
            <w:tcW w:w="2410" w:type="dxa"/>
            <w:gridSpan w:val="2"/>
          </w:tcPr>
          <w:p w14:paraId="3C11C552" w14:textId="7B84D31B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9588F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) 決算期　　</w:t>
            </w:r>
          </w:p>
        </w:tc>
        <w:tc>
          <w:tcPr>
            <w:tcW w:w="7087" w:type="dxa"/>
            <w:gridSpan w:val="2"/>
          </w:tcPr>
          <w:p w14:paraId="10CBA2F3" w14:textId="77777777" w:rsidR="004A5971" w:rsidRPr="008D1E85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　○月末</w:t>
            </w:r>
          </w:p>
          <w:p w14:paraId="6F36F4AE" w14:textId="77777777" w:rsidR="004A5971" w:rsidRDefault="00072AAB" w:rsidP="00C9559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="003D11B8">
              <w:rPr>
                <w:rFonts w:ascii="ＭＳ 明朝" w:hAnsi="ＭＳ 明朝" w:hint="eastAsia"/>
                <w:sz w:val="22"/>
                <w:szCs w:val="22"/>
              </w:rPr>
              <w:t>開始予定のファンドについては、</w:t>
            </w:r>
            <w:r>
              <w:rPr>
                <w:rFonts w:ascii="ＭＳ 明朝" w:hAnsi="ＭＳ 明朝" w:hint="eastAsia"/>
                <w:sz w:val="22"/>
                <w:szCs w:val="22"/>
              </w:rPr>
              <w:t>第一期特定期間</w:t>
            </w:r>
            <w:r w:rsidR="003D11B8">
              <w:rPr>
                <w:rFonts w:ascii="ＭＳ 明朝" w:hAnsi="ＭＳ 明朝" w:hint="eastAsia"/>
                <w:sz w:val="22"/>
                <w:szCs w:val="22"/>
              </w:rPr>
              <w:t>も記載</w:t>
            </w:r>
          </w:p>
        </w:tc>
      </w:tr>
      <w:tr w:rsidR="004A5971" w14:paraId="2C0D3CF8" w14:textId="77777777" w:rsidTr="005B34EB">
        <w:tc>
          <w:tcPr>
            <w:tcW w:w="2410" w:type="dxa"/>
            <w:gridSpan w:val="2"/>
          </w:tcPr>
          <w:p w14:paraId="78AEFF31" w14:textId="70004CDE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9588F">
              <w:rPr>
                <w:rFonts w:ascii="ＭＳ 明朝" w:hAnsi="ＭＳ 明朝" w:hint="eastAsia"/>
                <w:sz w:val="22"/>
                <w:szCs w:val="22"/>
              </w:rPr>
              <w:t>8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) 今回の発行計画</w:t>
            </w:r>
          </w:p>
        </w:tc>
        <w:tc>
          <w:tcPr>
            <w:tcW w:w="7087" w:type="dxa"/>
            <w:gridSpan w:val="2"/>
          </w:tcPr>
          <w:p w14:paraId="6C8100EC" w14:textId="77777777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4CE3B57B" w14:textId="77777777" w:rsidTr="005B34EB">
        <w:tc>
          <w:tcPr>
            <w:tcW w:w="284" w:type="dxa"/>
          </w:tcPr>
          <w:p w14:paraId="12E8CAD7" w14:textId="77777777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7BA5E4B" w14:textId="5691E1F9" w:rsidR="004A5971" w:rsidRPr="004A5971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 w:rsidRPr="004A5971">
              <w:rPr>
                <w:rFonts w:ascii="ＭＳ 明朝" w:hAnsi="ＭＳ 明朝" w:hint="eastAsia"/>
                <w:sz w:val="22"/>
                <w:szCs w:val="22"/>
              </w:rPr>
              <w:t xml:space="preserve">① </w:t>
            </w:r>
            <w:r w:rsidR="003D11B8">
              <w:rPr>
                <w:rFonts w:ascii="ＭＳ 明朝" w:hAnsi="ＭＳ 明朝" w:hint="eastAsia"/>
                <w:sz w:val="22"/>
                <w:szCs w:val="22"/>
              </w:rPr>
              <w:t>主な投資対象</w:t>
            </w:r>
          </w:p>
        </w:tc>
        <w:tc>
          <w:tcPr>
            <w:tcW w:w="7087" w:type="dxa"/>
            <w:gridSpan w:val="2"/>
          </w:tcPr>
          <w:p w14:paraId="13C021F7" w14:textId="3596FB14" w:rsidR="004A5971" w:rsidRPr="004A5971" w:rsidRDefault="004A5971" w:rsidP="005B34EB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3864740C" w14:textId="77777777" w:rsidTr="005B34EB">
        <w:tc>
          <w:tcPr>
            <w:tcW w:w="284" w:type="dxa"/>
          </w:tcPr>
          <w:p w14:paraId="56B604BA" w14:textId="77777777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FE033A1" w14:textId="77777777" w:rsidR="004A5971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② 募集時期</w:t>
            </w:r>
          </w:p>
          <w:p w14:paraId="77297C14" w14:textId="77777777" w:rsidR="004A5971" w:rsidRPr="004A5971" w:rsidRDefault="004A5971" w:rsidP="004A5971">
            <w:pPr>
              <w:ind w:leftChars="-187" w:left="-393" w:firstLineChars="178" w:firstLine="392"/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(売出し)</w:t>
            </w:r>
          </w:p>
        </w:tc>
        <w:tc>
          <w:tcPr>
            <w:tcW w:w="7087" w:type="dxa"/>
            <w:gridSpan w:val="2"/>
          </w:tcPr>
          <w:p w14:paraId="0D8A0E3E" w14:textId="77777777" w:rsidR="004A5971" w:rsidRPr="008D1E85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　年　月　日(　)</w:t>
            </w:r>
          </w:p>
          <w:p w14:paraId="0451277C" w14:textId="77777777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06F7782F" w14:textId="77777777" w:rsidTr="005B34EB">
        <w:tc>
          <w:tcPr>
            <w:tcW w:w="284" w:type="dxa"/>
          </w:tcPr>
          <w:p w14:paraId="00C4CC73" w14:textId="77777777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8E41452" w14:textId="77777777" w:rsidR="004A5971" w:rsidRPr="004A5971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③ 発行</w:t>
            </w:r>
            <w:r w:rsidR="003D11B8">
              <w:rPr>
                <w:rFonts w:ascii="ＭＳ 明朝" w:hAnsi="ＭＳ 明朝" w:hint="eastAsia"/>
                <w:sz w:val="22"/>
                <w:szCs w:val="22"/>
              </w:rPr>
              <w:t>（上限）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額</w:t>
            </w:r>
          </w:p>
        </w:tc>
        <w:tc>
          <w:tcPr>
            <w:tcW w:w="7087" w:type="dxa"/>
            <w:gridSpan w:val="2"/>
          </w:tcPr>
          <w:p w14:paraId="00EC5EA4" w14:textId="3B94E31A" w:rsidR="004A5971" w:rsidRP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億円(額面　　万円)　　※未定の場合は</w:t>
            </w:r>
            <w:r w:rsidR="003D11B8">
              <w:rPr>
                <w:rFonts w:ascii="ＭＳ 明朝" w:hAnsi="ＭＳ 明朝" w:hint="eastAsia"/>
                <w:sz w:val="22"/>
                <w:szCs w:val="22"/>
              </w:rPr>
              <w:t>見積発行額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を記載</w:t>
            </w:r>
          </w:p>
        </w:tc>
      </w:tr>
      <w:tr w:rsidR="004A5971" w14:paraId="4D7A65A4" w14:textId="77777777" w:rsidTr="005B34EB">
        <w:tc>
          <w:tcPr>
            <w:tcW w:w="284" w:type="dxa"/>
          </w:tcPr>
          <w:p w14:paraId="5ECA608D" w14:textId="77777777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4E6FB22" w14:textId="186476AF" w:rsidR="004A5971" w:rsidRPr="004A5971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④ </w:t>
            </w:r>
            <w:r w:rsidR="003D11B8">
              <w:rPr>
                <w:rFonts w:ascii="ＭＳ 明朝" w:hAnsi="ＭＳ 明朝" w:hint="eastAsia"/>
                <w:sz w:val="22"/>
                <w:szCs w:val="22"/>
              </w:rPr>
              <w:t>存続期間</w:t>
            </w:r>
          </w:p>
        </w:tc>
        <w:tc>
          <w:tcPr>
            <w:tcW w:w="7087" w:type="dxa"/>
            <w:gridSpan w:val="2"/>
          </w:tcPr>
          <w:p w14:paraId="7C3D0F21" w14:textId="77777777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年</w:t>
            </w:r>
          </w:p>
        </w:tc>
      </w:tr>
      <w:tr w:rsidR="004A5971" w14:paraId="4558661F" w14:textId="77777777" w:rsidTr="005B34EB">
        <w:tc>
          <w:tcPr>
            <w:tcW w:w="284" w:type="dxa"/>
          </w:tcPr>
          <w:p w14:paraId="6B50082C" w14:textId="77777777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8567DDC" w14:textId="1CF7B108" w:rsidR="004A5971" w:rsidRPr="004A5971" w:rsidRDefault="003D11B8" w:rsidP="004A59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⑤</w:t>
            </w:r>
            <w:r w:rsidR="004A5971" w:rsidRPr="008D1E85">
              <w:rPr>
                <w:rFonts w:ascii="ＭＳ 明朝" w:hAnsi="ＭＳ 明朝" w:hint="eastAsia"/>
                <w:sz w:val="22"/>
                <w:szCs w:val="22"/>
              </w:rPr>
              <w:t xml:space="preserve"> 取扱金融</w:t>
            </w:r>
            <w:r w:rsidR="00E90EB1">
              <w:rPr>
                <w:rFonts w:ascii="ＭＳ 明朝" w:hAnsi="ＭＳ 明朝" w:hint="eastAsia"/>
                <w:sz w:val="22"/>
                <w:szCs w:val="22"/>
              </w:rPr>
              <w:t>商品取引業者等</w:t>
            </w:r>
          </w:p>
        </w:tc>
        <w:tc>
          <w:tcPr>
            <w:tcW w:w="7087" w:type="dxa"/>
            <w:gridSpan w:val="2"/>
          </w:tcPr>
          <w:p w14:paraId="2927671F" w14:textId="117CC5B6" w:rsidR="004A5971" w:rsidRPr="008D1E85" w:rsidRDefault="004A5971" w:rsidP="004A597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7ABD006" w14:textId="77777777" w:rsid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4A5971" w14:paraId="0DE3296F" w14:textId="77777777" w:rsidTr="005B34EB">
        <w:tc>
          <w:tcPr>
            <w:tcW w:w="284" w:type="dxa"/>
          </w:tcPr>
          <w:p w14:paraId="011ECF0A" w14:textId="77777777" w:rsidR="004A5971" w:rsidRPr="008D1E85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15F9564D" w14:textId="7AB998C0" w:rsidR="004A5971" w:rsidRPr="008D1E85" w:rsidRDefault="003D11B8" w:rsidP="004A59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⑥</w:t>
            </w:r>
            <w:r w:rsidR="004A5971" w:rsidRPr="008D1E85">
              <w:rPr>
                <w:rFonts w:ascii="ＭＳ 明朝" w:hAnsi="ＭＳ 明朝" w:hint="eastAsia"/>
                <w:sz w:val="22"/>
                <w:szCs w:val="22"/>
              </w:rPr>
              <w:t xml:space="preserve"> 取得格付</w:t>
            </w:r>
            <w:r>
              <w:rPr>
                <w:rFonts w:ascii="ＭＳ 明朝" w:hAnsi="ＭＳ 明朝" w:hint="eastAsia"/>
                <w:sz w:val="22"/>
                <w:szCs w:val="22"/>
              </w:rPr>
              <w:t>（予定があれば）</w:t>
            </w:r>
          </w:p>
        </w:tc>
        <w:tc>
          <w:tcPr>
            <w:tcW w:w="7087" w:type="dxa"/>
            <w:gridSpan w:val="2"/>
          </w:tcPr>
          <w:p w14:paraId="19708D23" w14:textId="77777777" w:rsidR="004A5971" w:rsidRPr="004A5971" w:rsidRDefault="004A5971" w:rsidP="00C95596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(ﾑｰﾃﾞｨｰｽﾞ)、  （Ｓ＆Ｐ）</w:t>
            </w:r>
          </w:p>
        </w:tc>
      </w:tr>
      <w:tr w:rsidR="003D11B8" w14:paraId="7C2AAB1F" w14:textId="77777777" w:rsidTr="005B34EB">
        <w:tc>
          <w:tcPr>
            <w:tcW w:w="284" w:type="dxa"/>
          </w:tcPr>
          <w:p w14:paraId="5EB93B83" w14:textId="77777777" w:rsidR="003D11B8" w:rsidRPr="008D1E85" w:rsidRDefault="003D11B8" w:rsidP="00C95596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032CEAEC" w14:textId="58242269" w:rsidR="003D11B8" w:rsidRPr="008D1E85" w:rsidRDefault="003D11B8" w:rsidP="004A597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⑦</w:t>
            </w:r>
            <w:r w:rsidR="00BF4F84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="002B7BC2">
              <w:rPr>
                <w:rFonts w:ascii="ＭＳ 明朝" w:hAnsi="ＭＳ 明朝" w:hint="eastAsia"/>
                <w:sz w:val="22"/>
                <w:szCs w:val="22"/>
              </w:rPr>
              <w:t>既発行のファンドとの関連性</w:t>
            </w:r>
          </w:p>
        </w:tc>
        <w:tc>
          <w:tcPr>
            <w:tcW w:w="7087" w:type="dxa"/>
            <w:gridSpan w:val="2"/>
          </w:tcPr>
          <w:p w14:paraId="6D3CFEC1" w14:textId="77777777" w:rsidR="003D11B8" w:rsidRDefault="002B7BC2" w:rsidP="00B82E5C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※外国において発行されているものを含め既発行のマザーファンドやサブファンドが存在する場合に記載。</w:t>
            </w:r>
          </w:p>
          <w:p w14:paraId="58061399" w14:textId="77777777" w:rsidR="002B7BC2" w:rsidRPr="008D1E85" w:rsidRDefault="002B7BC2" w:rsidP="00C95596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（例）〇〇国において発行されている○○のサブファンドに該当</w:t>
            </w:r>
          </w:p>
        </w:tc>
      </w:tr>
    </w:tbl>
    <w:p w14:paraId="0BF3BC9A" w14:textId="77777777" w:rsidR="008A2D22" w:rsidRPr="008D1E85" w:rsidRDefault="00FE7584" w:rsidP="004A5971">
      <w:pPr>
        <w:rPr>
          <w:rFonts w:ascii="ＭＳ 明朝" w:hAnsi="ＭＳ 明朝"/>
          <w:sz w:val="22"/>
          <w:szCs w:val="22"/>
        </w:rPr>
      </w:pPr>
      <w:r w:rsidRPr="00893CA4">
        <w:rPr>
          <w:rFonts w:ascii="ＭＳ 明朝" w:hAnsi="ＭＳ 明朝" w:hint="eastAsia"/>
          <w:sz w:val="22"/>
          <w:szCs w:val="22"/>
        </w:rPr>
        <w:t xml:space="preserve">　</w:t>
      </w:r>
      <w:r w:rsidR="008A2D22" w:rsidRPr="00893CA4">
        <w:rPr>
          <w:rFonts w:ascii="ＭＳ 明朝" w:hAnsi="ＭＳ 明朝" w:hint="eastAsia"/>
          <w:sz w:val="22"/>
          <w:szCs w:val="22"/>
        </w:rPr>
        <w:t xml:space="preserve">　　</w:t>
      </w:r>
      <w:r w:rsidRPr="00893CA4">
        <w:rPr>
          <w:rFonts w:ascii="ＭＳ 明朝" w:hAnsi="ＭＳ 明朝" w:hint="eastAsia"/>
          <w:sz w:val="22"/>
          <w:szCs w:val="22"/>
        </w:rPr>
        <w:t xml:space="preserve">　</w:t>
      </w:r>
      <w:r w:rsidR="000D4EF2" w:rsidRPr="008D1E85">
        <w:rPr>
          <w:rFonts w:ascii="ＭＳ 明朝" w:hAnsi="ＭＳ 明朝" w:hint="eastAsia"/>
          <w:sz w:val="22"/>
          <w:szCs w:val="22"/>
        </w:rPr>
        <w:t xml:space="preserve"> </w:t>
      </w:r>
    </w:p>
    <w:p w14:paraId="209708A2" w14:textId="77777777" w:rsidR="004A5971" w:rsidRPr="00BC2FF1" w:rsidRDefault="0025238A" w:rsidP="00C95596">
      <w:pPr>
        <w:rPr>
          <w:rFonts w:ascii="ＭＳ 明朝" w:hAnsi="ＭＳ 明朝"/>
          <w:b/>
          <w:bCs/>
          <w:sz w:val="22"/>
          <w:szCs w:val="22"/>
        </w:rPr>
      </w:pPr>
      <w:r w:rsidRPr="00BC2FF1">
        <w:rPr>
          <w:rFonts w:ascii="ＭＳ 明朝" w:hAnsi="ＭＳ 明朝" w:hint="eastAsia"/>
          <w:b/>
          <w:bCs/>
          <w:sz w:val="22"/>
          <w:szCs w:val="22"/>
        </w:rPr>
        <w:t>Ⅱ</w:t>
      </w:r>
      <w:r w:rsidR="008A2D22" w:rsidRPr="00BC2FF1">
        <w:rPr>
          <w:rFonts w:ascii="ＭＳ 明朝" w:hAnsi="ＭＳ 明朝" w:hint="eastAsia"/>
          <w:b/>
          <w:bCs/>
          <w:sz w:val="22"/>
          <w:szCs w:val="22"/>
        </w:rPr>
        <w:t>．日程案</w:t>
      </w:r>
    </w:p>
    <w:tbl>
      <w:tblPr>
        <w:tblStyle w:val="a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87"/>
      </w:tblGrid>
      <w:tr w:rsidR="004A5971" w:rsidRPr="004A5971" w14:paraId="3763DF83" w14:textId="77777777" w:rsidTr="0097108D">
        <w:tc>
          <w:tcPr>
            <w:tcW w:w="2410" w:type="dxa"/>
          </w:tcPr>
          <w:p w14:paraId="5D32FA87" w14:textId="77777777" w:rsidR="004A5971" w:rsidRDefault="004A5971" w:rsidP="005B34E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月   日(  )　</w:t>
            </w:r>
          </w:p>
        </w:tc>
        <w:tc>
          <w:tcPr>
            <w:tcW w:w="7087" w:type="dxa"/>
          </w:tcPr>
          <w:p w14:paraId="07C1F86B" w14:textId="3D260273" w:rsidR="004A5971" w:rsidRPr="005B34EB" w:rsidRDefault="005B34EB" w:rsidP="0097108D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有価証券届出書提出(新規・</w:t>
            </w:r>
            <w:r w:rsidR="002B7BC2">
              <w:rPr>
                <w:rFonts w:ascii="ＭＳ 明朝" w:hAnsi="ＭＳ 明朝" w:hint="eastAsia"/>
                <w:sz w:val="22"/>
                <w:szCs w:val="22"/>
              </w:rPr>
              <w:t>○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号様式)</w:t>
            </w:r>
          </w:p>
        </w:tc>
      </w:tr>
      <w:tr w:rsidR="004A5971" w14:paraId="05CB978E" w14:textId="77777777" w:rsidTr="0097108D">
        <w:tc>
          <w:tcPr>
            <w:tcW w:w="2410" w:type="dxa"/>
          </w:tcPr>
          <w:p w14:paraId="0D8278BD" w14:textId="77777777" w:rsidR="004A5971" w:rsidRDefault="004A5971" w:rsidP="005B34E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月   日(  )　</w:t>
            </w:r>
          </w:p>
        </w:tc>
        <w:tc>
          <w:tcPr>
            <w:tcW w:w="7087" w:type="dxa"/>
          </w:tcPr>
          <w:p w14:paraId="615E9D76" w14:textId="77777777" w:rsidR="004A5971" w:rsidRDefault="005B34EB" w:rsidP="0097108D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訂正届出書提出(中  日)</w:t>
            </w:r>
          </w:p>
        </w:tc>
      </w:tr>
      <w:tr w:rsidR="004A5971" w14:paraId="126BEC07" w14:textId="77777777" w:rsidTr="0097108D">
        <w:tc>
          <w:tcPr>
            <w:tcW w:w="2410" w:type="dxa"/>
          </w:tcPr>
          <w:p w14:paraId="6E81D456" w14:textId="77777777" w:rsidR="004A5971" w:rsidRDefault="004A5971" w:rsidP="005B34E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月   日(  )　</w:t>
            </w:r>
          </w:p>
        </w:tc>
        <w:tc>
          <w:tcPr>
            <w:tcW w:w="7087" w:type="dxa"/>
          </w:tcPr>
          <w:p w14:paraId="05BBD876" w14:textId="77777777" w:rsidR="004A5971" w:rsidRDefault="005B34EB" w:rsidP="0097108D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訂正届出書提出(中  日)</w:t>
            </w:r>
          </w:p>
        </w:tc>
      </w:tr>
      <w:tr w:rsidR="004A5971" w:rsidRPr="004A5971" w14:paraId="15BF2F2D" w14:textId="77777777" w:rsidTr="0097108D">
        <w:tc>
          <w:tcPr>
            <w:tcW w:w="2410" w:type="dxa"/>
          </w:tcPr>
          <w:p w14:paraId="514A951E" w14:textId="77777777" w:rsidR="004A5971" w:rsidRDefault="004A5971" w:rsidP="005B34EB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月   日(  )　</w:t>
            </w:r>
          </w:p>
        </w:tc>
        <w:tc>
          <w:tcPr>
            <w:tcW w:w="7087" w:type="dxa"/>
          </w:tcPr>
          <w:p w14:paraId="3547922A" w14:textId="77777777" w:rsidR="004A5971" w:rsidRPr="005B34EB" w:rsidRDefault="005B34EB" w:rsidP="0097108D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効力発生、申込開始( ○～ ○)</w:t>
            </w:r>
          </w:p>
        </w:tc>
      </w:tr>
    </w:tbl>
    <w:p w14:paraId="6281839F" w14:textId="77777777" w:rsidR="003B2686" w:rsidRPr="008D1E85" w:rsidRDefault="008A2D22" w:rsidP="005B34EB">
      <w:pPr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</w:p>
    <w:p w14:paraId="1DA36665" w14:textId="77777777" w:rsidR="0025238A" w:rsidRPr="00BC2FF1" w:rsidRDefault="0025238A" w:rsidP="00C95596">
      <w:pPr>
        <w:rPr>
          <w:rFonts w:ascii="ＭＳ 明朝" w:hAnsi="ＭＳ 明朝"/>
          <w:b/>
          <w:bCs/>
          <w:sz w:val="22"/>
          <w:szCs w:val="22"/>
        </w:rPr>
      </w:pPr>
      <w:r w:rsidRPr="00BC2FF1">
        <w:rPr>
          <w:rFonts w:ascii="ＭＳ 明朝" w:hAnsi="ＭＳ 明朝" w:hint="eastAsia"/>
          <w:b/>
          <w:bCs/>
          <w:sz w:val="22"/>
          <w:szCs w:val="22"/>
        </w:rPr>
        <w:t>Ⅲ．ファンドの財務書類、監査報告書について</w:t>
      </w:r>
    </w:p>
    <w:p w14:paraId="209BFF4B" w14:textId="77777777" w:rsidR="00946C8B" w:rsidRPr="008D1E85" w:rsidRDefault="0025238A" w:rsidP="00C95596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</w:t>
      </w:r>
      <w:r w:rsidR="00946C8B" w:rsidRPr="008D1E85">
        <w:rPr>
          <w:rFonts w:ascii="ＭＳ 明朝" w:hAnsi="ＭＳ 明朝" w:hint="eastAsia"/>
          <w:sz w:val="22"/>
          <w:szCs w:val="22"/>
        </w:rPr>
        <w:t>．財務書類</w:t>
      </w:r>
    </w:p>
    <w:p w14:paraId="1B9DA87B" w14:textId="7EBB4D86" w:rsidR="00BE39FE" w:rsidRDefault="00B82E5C" w:rsidP="00B82E5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BE39FE" w:rsidRPr="008D1E85">
        <w:rPr>
          <w:rFonts w:ascii="ＭＳ 明朝" w:hAnsi="ＭＳ 明朝" w:hint="eastAsia"/>
          <w:sz w:val="22"/>
          <w:szCs w:val="22"/>
        </w:rPr>
        <w:t>会計基準</w:t>
      </w:r>
    </w:p>
    <w:p w14:paraId="0A552E0F" w14:textId="77777777" w:rsidR="00BE39FE" w:rsidRDefault="00BE39FE" w:rsidP="00BE39FE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※根拠規定も記載の上、該当する条文を提出すること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44"/>
        <w:gridCol w:w="2391"/>
        <w:gridCol w:w="1497"/>
        <w:gridCol w:w="3889"/>
      </w:tblGrid>
      <w:tr w:rsidR="00BE39FE" w:rsidRPr="004A5971" w14:paraId="5E1E03E5" w14:textId="77777777" w:rsidTr="00B13B29">
        <w:tc>
          <w:tcPr>
            <w:tcW w:w="284" w:type="dxa"/>
          </w:tcPr>
          <w:p w14:paraId="00D4B1D8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7AB76E60" w14:textId="27BB6D0B" w:rsidR="00BE39FE" w:rsidRPr="00875EDA" w:rsidRDefault="00BE39FE" w:rsidP="00B13B29">
            <w:pPr>
              <w:pStyle w:val="ae"/>
              <w:numPr>
                <w:ilvl w:val="0"/>
                <w:numId w:val="4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875EDA">
              <w:rPr>
                <w:rFonts w:ascii="ＭＳ 明朝" w:hAnsi="ＭＳ 明朝" w:hint="eastAsia"/>
                <w:sz w:val="22"/>
                <w:szCs w:val="22"/>
              </w:rPr>
              <w:t>会計基準名</w:t>
            </w:r>
          </w:p>
        </w:tc>
        <w:tc>
          <w:tcPr>
            <w:tcW w:w="5386" w:type="dxa"/>
            <w:gridSpan w:val="2"/>
          </w:tcPr>
          <w:p w14:paraId="6A1260F2" w14:textId="77777777" w:rsidR="00BE39FE" w:rsidRPr="004A5971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39FE" w:rsidRPr="004A5971" w14:paraId="580E1C85" w14:textId="77777777" w:rsidTr="00B13B29">
        <w:tc>
          <w:tcPr>
            <w:tcW w:w="284" w:type="dxa"/>
          </w:tcPr>
          <w:p w14:paraId="40885C2E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4A453171" w14:textId="77777777" w:rsidR="00BE39FE" w:rsidRPr="004A5971" w:rsidRDefault="00BE39FE" w:rsidP="00B13B29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日本基準との主な違い</w:t>
            </w:r>
          </w:p>
        </w:tc>
        <w:tc>
          <w:tcPr>
            <w:tcW w:w="5386" w:type="dxa"/>
            <w:gridSpan w:val="2"/>
          </w:tcPr>
          <w:p w14:paraId="5B86A8FF" w14:textId="77777777" w:rsidR="00BE39FE" w:rsidRPr="004A5971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39FE" w14:paraId="2839F0EF" w14:textId="77777777" w:rsidTr="00B1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28" w:type="dxa"/>
        </w:trPr>
        <w:tc>
          <w:tcPr>
            <w:tcW w:w="3888" w:type="dxa"/>
            <w:gridSpan w:val="2"/>
            <w:shd w:val="clear" w:color="auto" w:fill="B4C6E7" w:themeFill="accent1" w:themeFillTint="66"/>
          </w:tcPr>
          <w:p w14:paraId="30690B03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日本基準</w:t>
            </w:r>
          </w:p>
        </w:tc>
        <w:tc>
          <w:tcPr>
            <w:tcW w:w="3889" w:type="dxa"/>
            <w:shd w:val="clear" w:color="auto" w:fill="B4C6E7" w:themeFill="accent1" w:themeFillTint="66"/>
          </w:tcPr>
          <w:p w14:paraId="48D82CC2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○○基準</w:t>
            </w:r>
          </w:p>
        </w:tc>
      </w:tr>
      <w:tr w:rsidR="00BE39FE" w14:paraId="1ED91481" w14:textId="77777777" w:rsidTr="00B1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28" w:type="dxa"/>
        </w:trPr>
        <w:tc>
          <w:tcPr>
            <w:tcW w:w="3888" w:type="dxa"/>
            <w:gridSpan w:val="2"/>
          </w:tcPr>
          <w:p w14:paraId="51DCCE39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9" w:type="dxa"/>
          </w:tcPr>
          <w:p w14:paraId="1EE052E6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8F44F44" w14:textId="77777777" w:rsidR="00053732" w:rsidRDefault="00053732" w:rsidP="00D0120D">
      <w:pPr>
        <w:rPr>
          <w:rFonts w:ascii="ＭＳ 明朝" w:hAnsi="ＭＳ 明朝"/>
          <w:sz w:val="22"/>
          <w:szCs w:val="22"/>
        </w:rPr>
      </w:pPr>
    </w:p>
    <w:p w14:paraId="1F91923C" w14:textId="77777777" w:rsidR="00D0120D" w:rsidRPr="008D1E85" w:rsidRDefault="00D0120D" w:rsidP="005B34EB">
      <w:pPr>
        <w:ind w:firstLineChars="200" w:firstLine="44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〔参考例〕</w:t>
      </w:r>
    </w:p>
    <w:p w14:paraId="2EA3D9EB" w14:textId="77777777" w:rsidR="00D0120D" w:rsidRPr="008D1E85" w:rsidRDefault="00D0120D" w:rsidP="00D0120D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○ＥＵ域内の発行体の場合</w:t>
      </w:r>
    </w:p>
    <w:p w14:paraId="5EEBE935" w14:textId="77777777" w:rsidR="00D0120D" w:rsidRPr="008D1E85" w:rsidRDefault="00D0120D" w:rsidP="00D0120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　連結は、欧州連合(ＥＵ)が承認している国際財務報告基準(IFRS)に準拠して作成。単体は、○○○○国の会計基準に基づいて作成。</w:t>
      </w:r>
    </w:p>
    <w:p w14:paraId="1B5E721E" w14:textId="77777777" w:rsidR="00D0120D" w:rsidRPr="008D1E85" w:rsidRDefault="00D0120D" w:rsidP="00D0120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○アジアの発行体の場合</w:t>
      </w:r>
    </w:p>
    <w:p w14:paraId="114CB6E7" w14:textId="77777777" w:rsidR="00D0120D" w:rsidRPr="008D1E85" w:rsidRDefault="00D0120D" w:rsidP="00D0120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　連結は、○○○国の会計基準に基づいて作成。単体は、○○○国の会計基準に基づいて作成。</w:t>
      </w:r>
    </w:p>
    <w:p w14:paraId="471172C4" w14:textId="77777777" w:rsidR="00D0120D" w:rsidRPr="008D1E85" w:rsidRDefault="00D0120D" w:rsidP="00D0120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○ＳＥＣ登録の米国以外の発行体の場合</w:t>
      </w:r>
    </w:p>
    <w:p w14:paraId="036CA18C" w14:textId="77777777" w:rsidR="00D0120D" w:rsidRPr="008D1E85" w:rsidRDefault="00D0120D" w:rsidP="00D0120D">
      <w:pPr>
        <w:ind w:left="660" w:hangingChars="300" w:hanging="66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　○○○国の会計基準と米国基準との差を調整して作成。</w:t>
      </w:r>
    </w:p>
    <w:p w14:paraId="797E3140" w14:textId="77777777" w:rsidR="00531EAE" w:rsidRDefault="00D0120D" w:rsidP="00531EAE">
      <w:pPr>
        <w:ind w:leftChars="-104" w:left="2" w:hangingChars="100" w:hanging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</w:p>
    <w:p w14:paraId="793469B2" w14:textId="1089E907" w:rsidR="00531EAE" w:rsidRDefault="00B82E5C" w:rsidP="00B82E5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)</w:t>
      </w:r>
      <w:r w:rsidR="00D0120D" w:rsidRPr="008D1E85">
        <w:rPr>
          <w:rFonts w:ascii="ＭＳ 明朝" w:hAnsi="ＭＳ 明朝" w:hint="eastAsia"/>
          <w:sz w:val="22"/>
          <w:szCs w:val="22"/>
        </w:rPr>
        <w:t>届出書に記載する財務書類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103"/>
        <w:gridCol w:w="3118"/>
      </w:tblGrid>
      <w:tr w:rsidR="00531EAE" w:rsidRPr="004A5971" w14:paraId="12957B33" w14:textId="77777777" w:rsidTr="00531EAE">
        <w:tc>
          <w:tcPr>
            <w:tcW w:w="284" w:type="dxa"/>
          </w:tcPr>
          <w:p w14:paraId="6AC7BED5" w14:textId="77777777" w:rsidR="00531EAE" w:rsidRPr="008D1E85" w:rsidRDefault="00531EAE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BF0E43F" w14:textId="2A970793" w:rsidR="00531EAE" w:rsidRPr="00531EAE" w:rsidRDefault="00531EAE" w:rsidP="00B82E5C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2B7BC2">
              <w:rPr>
                <w:rFonts w:ascii="ＭＳ 明朝" w:hAnsi="ＭＳ 明朝" w:hint="eastAsia"/>
                <w:sz w:val="22"/>
                <w:szCs w:val="22"/>
              </w:rPr>
              <w:t>ファンド</w:t>
            </w:r>
            <w:r w:rsidR="0019588F">
              <w:rPr>
                <w:rFonts w:ascii="ＭＳ 明朝" w:hAnsi="ＭＳ 明朝" w:hint="eastAsia"/>
                <w:sz w:val="22"/>
                <w:szCs w:val="22"/>
              </w:rPr>
              <w:t>／</w:t>
            </w:r>
            <w:r w:rsidR="002B7BC2">
              <w:rPr>
                <w:rFonts w:ascii="ＭＳ 明朝" w:hAnsi="ＭＳ 明朝" w:hint="eastAsia"/>
                <w:sz w:val="22"/>
                <w:szCs w:val="22"/>
              </w:rPr>
              <w:t>外国投資法人の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経理状況」に記載する財務書類の決算期</w:t>
            </w:r>
          </w:p>
        </w:tc>
        <w:tc>
          <w:tcPr>
            <w:tcW w:w="3118" w:type="dxa"/>
          </w:tcPr>
          <w:p w14:paraId="337109E6" w14:textId="77777777" w:rsidR="00531EAE" w:rsidRPr="004A5971" w:rsidRDefault="00531EAE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0EF7D79" w14:textId="77777777" w:rsidR="00531EAE" w:rsidRDefault="00531EAE" w:rsidP="00531EAE">
      <w:pPr>
        <w:rPr>
          <w:rFonts w:ascii="ＭＳ 明朝" w:hAnsi="ＭＳ 明朝"/>
          <w:sz w:val="22"/>
          <w:szCs w:val="22"/>
        </w:rPr>
      </w:pPr>
    </w:p>
    <w:p w14:paraId="1EAD500B" w14:textId="69447BC7" w:rsidR="00BE39FE" w:rsidRDefault="00B82E5C" w:rsidP="00B82E5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 w:rsidR="00BE39FE">
        <w:rPr>
          <w:rFonts w:ascii="ＭＳ 明朝" w:hAnsi="ＭＳ 明朝" w:hint="eastAsia"/>
          <w:sz w:val="22"/>
          <w:szCs w:val="22"/>
        </w:rPr>
        <w:t>財務書類の開示方法</w:t>
      </w:r>
    </w:p>
    <w:p w14:paraId="79E47B9A" w14:textId="08869D6D" w:rsidR="00BE39FE" w:rsidRDefault="00B82E5C" w:rsidP="00B82E5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E39FE">
        <w:rPr>
          <w:rFonts w:ascii="ＭＳ 明朝" w:hAnsi="ＭＳ 明朝" w:hint="eastAsia"/>
          <w:sz w:val="22"/>
          <w:szCs w:val="22"/>
        </w:rPr>
        <w:t>※根拠規定も記載の上、該当する条文を提出すること</w:t>
      </w:r>
    </w:p>
    <w:p w14:paraId="4D66B955" w14:textId="7BA02828" w:rsidR="00BE39FE" w:rsidRDefault="00B82E5C" w:rsidP="00B82E5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</w:t>
      </w:r>
      <w:r w:rsidR="00BE39FE">
        <w:rPr>
          <w:rFonts w:ascii="ＭＳ 明朝" w:hAnsi="ＭＳ 明朝" w:hint="eastAsia"/>
          <w:sz w:val="22"/>
          <w:szCs w:val="22"/>
        </w:rPr>
        <w:t>※本国又は第三国で開示が行われていない場合には、その旨記載</w:t>
      </w:r>
    </w:p>
    <w:p w14:paraId="78E0CB6A" w14:textId="77777777" w:rsidR="00BE39FE" w:rsidRDefault="00BE39FE" w:rsidP="00BE39FE">
      <w:pPr>
        <w:rPr>
          <w:rFonts w:ascii="ＭＳ 明朝" w:hAnsi="ＭＳ 明朝"/>
          <w:sz w:val="22"/>
          <w:szCs w:val="22"/>
        </w:rPr>
      </w:pPr>
    </w:p>
    <w:p w14:paraId="62E8A408" w14:textId="77777777" w:rsidR="00BE39FE" w:rsidRPr="008D1E85" w:rsidRDefault="00BE39FE" w:rsidP="00BE39FE">
      <w:pPr>
        <w:ind w:firstLineChars="100" w:firstLine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〔</w:t>
      </w:r>
      <w:r>
        <w:rPr>
          <w:rFonts w:ascii="ＭＳ 明朝" w:hAnsi="ＭＳ 明朝" w:hint="eastAsia"/>
          <w:sz w:val="22"/>
          <w:szCs w:val="22"/>
        </w:rPr>
        <w:t>開示している場合の</w:t>
      </w:r>
      <w:r w:rsidRPr="008D1E85">
        <w:rPr>
          <w:rFonts w:ascii="ＭＳ 明朝" w:hAnsi="ＭＳ 明朝" w:hint="eastAsia"/>
          <w:sz w:val="22"/>
          <w:szCs w:val="22"/>
        </w:rPr>
        <w:t>参考例〕</w:t>
      </w:r>
    </w:p>
    <w:p w14:paraId="11E9B0EF" w14:textId="77777777" w:rsidR="00BE39FE" w:rsidRPr="006E750C" w:rsidRDefault="00BE39FE" w:rsidP="00BE39FE">
      <w:pPr>
        <w:ind w:leftChars="100" w:left="210" w:firstLineChars="100" w:firstLine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○年○月から○○（具体的な開示書類名）を○○（例えば、米国のEDGAR等）により開示しており、有料又は無料で閲覧可能</w:t>
      </w:r>
    </w:p>
    <w:p w14:paraId="4D357520" w14:textId="77777777" w:rsidR="006E750C" w:rsidRPr="00BE39FE" w:rsidRDefault="006E750C" w:rsidP="00531EAE">
      <w:pPr>
        <w:rPr>
          <w:rFonts w:ascii="ＭＳ 明朝" w:hAnsi="ＭＳ 明朝"/>
          <w:sz w:val="22"/>
          <w:szCs w:val="22"/>
        </w:rPr>
      </w:pPr>
    </w:p>
    <w:p w14:paraId="16DB1E3A" w14:textId="7BA7C64C" w:rsidR="006E750C" w:rsidRDefault="00B82E5C" w:rsidP="00B82E5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)</w:t>
      </w:r>
      <w:r w:rsidR="002B7BC2">
        <w:rPr>
          <w:rFonts w:ascii="ＭＳ 明朝" w:hAnsi="ＭＳ 明朝" w:hint="eastAsia"/>
          <w:sz w:val="22"/>
          <w:szCs w:val="22"/>
        </w:rPr>
        <w:t>比較情報の監査について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670"/>
        <w:gridCol w:w="2551"/>
      </w:tblGrid>
      <w:tr w:rsidR="00531EAE" w:rsidRPr="004A5971" w14:paraId="4EFEEC21" w14:textId="77777777" w:rsidTr="00531EAE">
        <w:tc>
          <w:tcPr>
            <w:tcW w:w="284" w:type="dxa"/>
          </w:tcPr>
          <w:p w14:paraId="6F234320" w14:textId="48C154A5" w:rsidR="00531EAE" w:rsidRPr="008D1E85" w:rsidRDefault="00531EAE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6D31B56" w14:textId="77777777" w:rsidR="00531EAE" w:rsidRPr="00531EAE" w:rsidRDefault="00531EAE" w:rsidP="00B82E5C">
            <w:pPr>
              <w:pStyle w:val="ae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531EAE">
              <w:rPr>
                <w:rFonts w:ascii="ＭＳ 明朝" w:hAnsi="ＭＳ 明朝" w:hint="eastAsia"/>
                <w:sz w:val="22"/>
                <w:szCs w:val="22"/>
              </w:rPr>
              <w:t>当期の財務書類に比較情報が含まれるか</w:t>
            </w:r>
          </w:p>
        </w:tc>
        <w:tc>
          <w:tcPr>
            <w:tcW w:w="2551" w:type="dxa"/>
          </w:tcPr>
          <w:p w14:paraId="5BCC7DB2" w14:textId="77777777" w:rsidR="00531EAE" w:rsidRPr="004A5971" w:rsidRDefault="00531EAE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531EAE" w14:paraId="4F2CE269" w14:textId="77777777" w:rsidTr="00531EAE">
        <w:tc>
          <w:tcPr>
            <w:tcW w:w="284" w:type="dxa"/>
          </w:tcPr>
          <w:p w14:paraId="24B59F5B" w14:textId="77777777" w:rsidR="00531EAE" w:rsidRPr="008D1E85" w:rsidRDefault="00531EAE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</w:tcPr>
          <w:p w14:paraId="66AF3914" w14:textId="093E951A" w:rsidR="00531EAE" w:rsidRPr="00531EAE" w:rsidRDefault="00531EAE" w:rsidP="00B82E5C">
            <w:pPr>
              <w:pStyle w:val="ae"/>
              <w:numPr>
                <w:ilvl w:val="0"/>
                <w:numId w:val="2"/>
              </w:numPr>
              <w:ind w:leftChars="0"/>
              <w:rPr>
                <w:rFonts w:ascii="ＭＳ 明朝" w:hAnsi="ＭＳ 明朝"/>
                <w:sz w:val="22"/>
                <w:szCs w:val="22"/>
              </w:rPr>
            </w:pPr>
            <w:r w:rsidRPr="00531EAE">
              <w:rPr>
                <w:rFonts w:ascii="ＭＳ 明朝" w:hAnsi="ＭＳ 明朝" w:hint="eastAsia"/>
                <w:sz w:val="22"/>
                <w:szCs w:val="22"/>
              </w:rPr>
              <w:t>比較情報</w:t>
            </w:r>
            <w:r w:rsidR="00076B8F">
              <w:rPr>
                <w:rFonts w:ascii="ＭＳ 明朝" w:hAnsi="ＭＳ 明朝" w:hint="eastAsia"/>
                <w:sz w:val="22"/>
                <w:szCs w:val="22"/>
              </w:rPr>
              <w:t>に対する監査意見の表明方式（対応数値方式または比較財務諸表方式）</w:t>
            </w:r>
          </w:p>
        </w:tc>
        <w:tc>
          <w:tcPr>
            <w:tcW w:w="2551" w:type="dxa"/>
          </w:tcPr>
          <w:p w14:paraId="6B2D97FE" w14:textId="77777777" w:rsidR="00531EAE" w:rsidRDefault="00531EAE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7F6A8CB" w14:textId="77777777" w:rsidR="00D0120D" w:rsidRPr="008D1E85" w:rsidRDefault="00D0120D" w:rsidP="00D0120D">
      <w:pPr>
        <w:ind w:leftChars="100" w:left="540" w:hangingChars="150" w:hanging="330"/>
        <w:rPr>
          <w:rFonts w:ascii="ＭＳ 明朝" w:hAnsi="ＭＳ 明朝"/>
          <w:sz w:val="22"/>
          <w:szCs w:val="22"/>
        </w:rPr>
      </w:pPr>
    </w:p>
    <w:p w14:paraId="1CB634A3" w14:textId="77777777" w:rsidR="00D0120D" w:rsidRPr="008D1E85" w:rsidRDefault="00DD1A1B" w:rsidP="00D0120D">
      <w:pPr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  <w:r w:rsidR="0025238A">
        <w:rPr>
          <w:rFonts w:ascii="ＭＳ 明朝" w:hAnsi="ＭＳ 明朝" w:hint="eastAsia"/>
          <w:sz w:val="22"/>
          <w:szCs w:val="22"/>
        </w:rPr>
        <w:t>２</w:t>
      </w:r>
      <w:r w:rsidR="00D0120D" w:rsidRPr="008D1E85">
        <w:rPr>
          <w:rFonts w:ascii="ＭＳ 明朝" w:hAnsi="ＭＳ 明朝" w:hint="eastAsia"/>
          <w:sz w:val="22"/>
          <w:szCs w:val="22"/>
        </w:rPr>
        <w:t>．監査報告書</w:t>
      </w:r>
    </w:p>
    <w:p w14:paraId="150E103C" w14:textId="4FA1B0DC" w:rsidR="005B34EB" w:rsidRDefault="00D0120D" w:rsidP="00D0120D">
      <w:pPr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  <w:r w:rsidR="00255A31">
        <w:rPr>
          <w:rFonts w:ascii="ＭＳ 明朝" w:hAnsi="ＭＳ 明朝" w:hint="eastAsia"/>
          <w:sz w:val="22"/>
          <w:szCs w:val="22"/>
        </w:rPr>
        <w:t xml:space="preserve"> ⑴監査基準</w:t>
      </w:r>
    </w:p>
    <w:p w14:paraId="7D8F5039" w14:textId="285DD8C2" w:rsidR="00255A31" w:rsidRDefault="00255A31" w:rsidP="00D0120D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 ※根拠規定も記載の上、該当する条文を提出すること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5386"/>
      </w:tblGrid>
      <w:tr w:rsidR="00255A31" w:rsidRPr="004A5971" w14:paraId="4C071B8A" w14:textId="77777777" w:rsidTr="003D53EF">
        <w:tc>
          <w:tcPr>
            <w:tcW w:w="284" w:type="dxa"/>
          </w:tcPr>
          <w:p w14:paraId="5B1702F1" w14:textId="77777777" w:rsidR="00255A31" w:rsidRPr="008D1E85" w:rsidRDefault="00255A31" w:rsidP="003D53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14:paraId="1CD8C10D" w14:textId="46C21271" w:rsidR="00255A31" w:rsidRPr="00875EDA" w:rsidRDefault="00255A31" w:rsidP="00255A31">
            <w:pPr>
              <w:pStyle w:val="ae"/>
              <w:ind w:leftChars="0" w:left="3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監査</w:t>
            </w:r>
            <w:r w:rsidRPr="00875EDA">
              <w:rPr>
                <w:rFonts w:ascii="ＭＳ 明朝" w:hAnsi="ＭＳ 明朝" w:hint="eastAsia"/>
                <w:sz w:val="22"/>
                <w:szCs w:val="22"/>
              </w:rPr>
              <w:t>基準名</w:t>
            </w:r>
          </w:p>
        </w:tc>
        <w:tc>
          <w:tcPr>
            <w:tcW w:w="5386" w:type="dxa"/>
          </w:tcPr>
          <w:p w14:paraId="4272DFF9" w14:textId="77777777" w:rsidR="00255A31" w:rsidRPr="004A5971" w:rsidRDefault="00255A31" w:rsidP="003D53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CD33963" w14:textId="77777777" w:rsidR="00255A31" w:rsidRDefault="00255A31" w:rsidP="00B82E5C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</w:p>
    <w:p w14:paraId="5791780E" w14:textId="3F7A95D7" w:rsidR="00D0120D" w:rsidRPr="008D1E85" w:rsidRDefault="00D0120D" w:rsidP="00B82E5C">
      <w:pPr>
        <w:ind w:leftChars="200" w:left="420" w:firstLineChars="100" w:firstLine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〔参考例〕</w:t>
      </w:r>
    </w:p>
    <w:p w14:paraId="02B79C03" w14:textId="3C0D3181" w:rsidR="00D0120D" w:rsidRPr="008D1E85" w:rsidRDefault="00D0120D" w:rsidP="00B82E5C">
      <w:pPr>
        <w:ind w:leftChars="200" w:left="640" w:hangingChars="100" w:hanging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  <w:r w:rsidR="00DD1A1B" w:rsidRPr="008D1E85">
        <w:rPr>
          <w:rFonts w:ascii="ＭＳ 明朝" w:hAnsi="ＭＳ 明朝" w:hint="eastAsia"/>
          <w:sz w:val="22"/>
          <w:szCs w:val="22"/>
        </w:rPr>
        <w:t xml:space="preserve">　上記</w:t>
      </w:r>
      <w:r w:rsidR="00BC2FF1">
        <w:rPr>
          <w:rFonts w:ascii="ＭＳ 明朝" w:hAnsi="ＭＳ 明朝" w:hint="eastAsia"/>
          <w:sz w:val="22"/>
          <w:szCs w:val="22"/>
        </w:rPr>
        <w:t>１</w:t>
      </w:r>
      <w:r w:rsidR="00DD1A1B" w:rsidRPr="008D1E85">
        <w:rPr>
          <w:rFonts w:ascii="ＭＳ 明朝" w:hAnsi="ＭＳ 明朝" w:hint="eastAsia"/>
          <w:sz w:val="22"/>
          <w:szCs w:val="22"/>
        </w:rPr>
        <w:t>.に記載の財務書類に対する</w:t>
      </w:r>
      <w:r w:rsidR="00B83C09" w:rsidRPr="008D1E85">
        <w:rPr>
          <w:rFonts w:ascii="ＭＳ 明朝" w:hAnsi="ＭＳ 明朝" w:hint="eastAsia"/>
          <w:sz w:val="22"/>
          <w:szCs w:val="22"/>
        </w:rPr>
        <w:t>○○○（監査人名）</w:t>
      </w:r>
      <w:r w:rsidR="00DD1A1B" w:rsidRPr="008D1E85">
        <w:rPr>
          <w:rFonts w:ascii="ＭＳ 明朝" w:hAnsi="ＭＳ 明朝" w:hint="eastAsia"/>
          <w:sz w:val="22"/>
          <w:szCs w:val="22"/>
        </w:rPr>
        <w:t>による監査報告書</w:t>
      </w:r>
      <w:r w:rsidRPr="008D1E85">
        <w:rPr>
          <w:rFonts w:ascii="ＭＳ 明朝" w:hAnsi="ＭＳ 明朝" w:hint="eastAsia"/>
          <w:sz w:val="22"/>
          <w:szCs w:val="22"/>
        </w:rPr>
        <w:t>（20</w:t>
      </w:r>
      <w:r w:rsidR="00DD1A1B" w:rsidRPr="008D1E85">
        <w:rPr>
          <w:rFonts w:ascii="ＭＳ 明朝" w:hAnsi="ＭＳ 明朝" w:hint="eastAsia"/>
          <w:sz w:val="22"/>
          <w:szCs w:val="22"/>
        </w:rPr>
        <w:t>〇〇</w:t>
      </w:r>
      <w:r w:rsidRPr="008D1E85">
        <w:rPr>
          <w:rFonts w:ascii="ＭＳ 明朝" w:hAnsi="ＭＳ 明朝" w:hint="eastAsia"/>
          <w:sz w:val="22"/>
          <w:szCs w:val="22"/>
        </w:rPr>
        <w:t>年12月末日、20</w:t>
      </w:r>
      <w:r w:rsidR="00DD1A1B" w:rsidRPr="008D1E85">
        <w:rPr>
          <w:rFonts w:ascii="ＭＳ 明朝" w:hAnsi="ＭＳ 明朝" w:hint="eastAsia"/>
          <w:sz w:val="22"/>
          <w:szCs w:val="22"/>
        </w:rPr>
        <w:t>〇〇</w:t>
      </w:r>
      <w:r w:rsidRPr="008D1E85">
        <w:rPr>
          <w:rFonts w:ascii="ＭＳ 明朝" w:hAnsi="ＭＳ 明朝" w:hint="eastAsia"/>
          <w:sz w:val="22"/>
          <w:szCs w:val="22"/>
        </w:rPr>
        <w:t>年</w:t>
      </w:r>
      <w:r w:rsidR="00DD1A1B" w:rsidRPr="008D1E85">
        <w:rPr>
          <w:rFonts w:ascii="ＭＳ 明朝" w:hAnsi="ＭＳ 明朝" w:hint="eastAsia"/>
          <w:sz w:val="22"/>
          <w:szCs w:val="22"/>
        </w:rPr>
        <w:t>12</w:t>
      </w:r>
      <w:r w:rsidRPr="008D1E85">
        <w:rPr>
          <w:rFonts w:ascii="ＭＳ 明朝" w:hAnsi="ＭＳ 明朝" w:hint="eastAsia"/>
          <w:sz w:val="22"/>
          <w:szCs w:val="22"/>
        </w:rPr>
        <w:t>月末日及び20</w:t>
      </w:r>
      <w:r w:rsidR="00DD1A1B" w:rsidRPr="008D1E85">
        <w:rPr>
          <w:rFonts w:ascii="ＭＳ 明朝" w:hAnsi="ＭＳ 明朝" w:hint="eastAsia"/>
          <w:sz w:val="22"/>
          <w:szCs w:val="22"/>
        </w:rPr>
        <w:t>〇〇</w:t>
      </w:r>
      <w:r w:rsidRPr="008D1E85">
        <w:rPr>
          <w:rFonts w:ascii="ＭＳ 明朝" w:hAnsi="ＭＳ 明朝" w:hint="eastAsia"/>
          <w:sz w:val="22"/>
          <w:szCs w:val="22"/>
        </w:rPr>
        <w:t>年12月末日に終了した事業年度の財務書類が対象）</w:t>
      </w:r>
    </w:p>
    <w:p w14:paraId="58E8DA48" w14:textId="77777777" w:rsidR="00DD1A1B" w:rsidRPr="008D1E85" w:rsidRDefault="00DD1A1B" w:rsidP="00D0120D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780AE907" w14:textId="77777777" w:rsidR="005205BE" w:rsidRPr="008D1E85" w:rsidRDefault="0025238A" w:rsidP="00D731F0">
      <w:pPr>
        <w:ind w:leftChars="100" w:left="698" w:hangingChars="222" w:hanging="48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5205BE" w:rsidRPr="008D1E85">
        <w:rPr>
          <w:rFonts w:ascii="ＭＳ 明朝" w:hAnsi="ＭＳ 明朝" w:hint="eastAsia"/>
          <w:sz w:val="22"/>
          <w:szCs w:val="22"/>
        </w:rPr>
        <w:t>．監督当局</w:t>
      </w:r>
    </w:p>
    <w:p w14:paraId="559A9F76" w14:textId="7D9FB6F0" w:rsidR="005205BE" w:rsidRDefault="00B82E5C" w:rsidP="00B82E5C">
      <w:pPr>
        <w:ind w:leftChars="150" w:left="693" w:hangingChars="172" w:hanging="37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5205BE" w:rsidRPr="008D1E85">
        <w:rPr>
          <w:rFonts w:ascii="ＭＳ 明朝" w:hAnsi="ＭＳ 明朝" w:hint="eastAsia"/>
          <w:sz w:val="22"/>
          <w:szCs w:val="22"/>
        </w:rPr>
        <w:t>監督当局の名称及び監督対象</w:t>
      </w:r>
    </w:p>
    <w:p w14:paraId="27E45DB1" w14:textId="77777777" w:rsidR="00BE39FE" w:rsidRDefault="00BE39FE" w:rsidP="00BE39FE">
      <w:pPr>
        <w:ind w:leftChars="300" w:left="678" w:hangingChars="22" w:hanging="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※根拠規定も記載の上、該当する条文を提出すること</w:t>
      </w:r>
    </w:p>
    <w:p w14:paraId="7EEB1162" w14:textId="57CE5881" w:rsidR="00BE39FE" w:rsidRDefault="00BE39FE" w:rsidP="00BE39FE">
      <w:pPr>
        <w:ind w:leftChars="300" w:left="678" w:hangingChars="22" w:hanging="48"/>
        <w:rPr>
          <w:rFonts w:ascii="ＭＳ 明朝" w:hAnsi="ＭＳ 明朝"/>
          <w:sz w:val="22"/>
          <w:szCs w:val="22"/>
        </w:rPr>
      </w:pPr>
      <w:r w:rsidRPr="008D1E85" w:rsidDel="00896A9D">
        <w:rPr>
          <w:rFonts w:ascii="ＭＳ 明朝" w:hAnsi="ＭＳ 明朝" w:hint="eastAsia"/>
          <w:sz w:val="22"/>
          <w:szCs w:val="22"/>
        </w:rPr>
        <w:t>※「企業開示に関する監督」「資本市場の監督」等、具体的な業務（監督先）を記載</w:t>
      </w:r>
    </w:p>
    <w:tbl>
      <w:tblPr>
        <w:tblStyle w:val="ad"/>
        <w:tblW w:w="9497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  <w:gridCol w:w="7087"/>
      </w:tblGrid>
      <w:tr w:rsidR="00BE39FE" w:rsidRPr="004A5971" w14:paraId="2B7A1B02" w14:textId="77777777" w:rsidTr="00B82E5C">
        <w:tc>
          <w:tcPr>
            <w:tcW w:w="284" w:type="dxa"/>
          </w:tcPr>
          <w:p w14:paraId="1B06E4C0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2824EDF" w14:textId="7A1FE4E7" w:rsidR="00BE39FE" w:rsidRPr="00BC2FF1" w:rsidRDefault="00BC2FF1" w:rsidP="00BC2F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BE39FE" w:rsidRPr="00BC2FF1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87" w:type="dxa"/>
          </w:tcPr>
          <w:p w14:paraId="0C18B8E7" w14:textId="77777777" w:rsidR="00BE39FE" w:rsidRPr="00053732" w:rsidRDefault="00BE39FE" w:rsidP="00BE39F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39FE" w14:paraId="2436364F" w14:textId="77777777" w:rsidTr="00B82E5C">
        <w:tc>
          <w:tcPr>
            <w:tcW w:w="284" w:type="dxa"/>
          </w:tcPr>
          <w:p w14:paraId="066AF233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4FDA332B" w14:textId="3D6FC5C4" w:rsidR="00BE39FE" w:rsidRPr="00B82E5C" w:rsidRDefault="00B82E5C" w:rsidP="00B82E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BE39FE" w:rsidRPr="00B82E5C">
              <w:rPr>
                <w:rFonts w:ascii="ＭＳ 明朝" w:hAnsi="ＭＳ 明朝" w:hint="eastAsia"/>
                <w:sz w:val="22"/>
                <w:szCs w:val="22"/>
              </w:rPr>
              <w:t>監督対象</w:t>
            </w:r>
          </w:p>
        </w:tc>
        <w:tc>
          <w:tcPr>
            <w:tcW w:w="7087" w:type="dxa"/>
          </w:tcPr>
          <w:p w14:paraId="00E9CBA5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4ECE4579" w14:textId="77777777" w:rsidR="00896A9D" w:rsidRPr="00896A9D" w:rsidRDefault="00896A9D" w:rsidP="005205BE">
      <w:pPr>
        <w:ind w:left="708" w:hangingChars="322" w:hanging="708"/>
        <w:rPr>
          <w:rFonts w:ascii="ＭＳ 明朝" w:hAnsi="ＭＳ 明朝"/>
          <w:sz w:val="22"/>
          <w:szCs w:val="22"/>
        </w:rPr>
      </w:pPr>
    </w:p>
    <w:p w14:paraId="5A4C10F4" w14:textId="7F319FFF" w:rsidR="00D731F0" w:rsidRDefault="00B82E5C" w:rsidP="00B82E5C">
      <w:pPr>
        <w:ind w:leftChars="150" w:left="693" w:hangingChars="172" w:hanging="378"/>
        <w:rPr>
          <w:rFonts w:ascii="ＭＳ 明朝" w:hAnsi="ＭＳ 明朝"/>
          <w:sz w:val="22"/>
          <w:szCs w:val="22"/>
        </w:rPr>
      </w:pPr>
      <w:bookmarkStart w:id="0" w:name="_Hlk65857407"/>
      <w:r>
        <w:rPr>
          <w:rFonts w:ascii="ＭＳ 明朝" w:hAnsi="ＭＳ 明朝"/>
          <w:sz w:val="22"/>
          <w:szCs w:val="22"/>
        </w:rPr>
        <w:lastRenderedPageBreak/>
        <w:t>(2)</w:t>
      </w:r>
      <w:r w:rsidR="00D731F0" w:rsidRPr="008D1E85">
        <w:rPr>
          <w:rFonts w:ascii="ＭＳ 明朝" w:hAnsi="ＭＳ 明朝" w:hint="eastAsia"/>
          <w:sz w:val="22"/>
          <w:szCs w:val="22"/>
        </w:rPr>
        <w:t>財務書類に虚偽記載、不提出等があった場合の</w:t>
      </w:r>
      <w:r w:rsidR="00053732">
        <w:rPr>
          <w:rFonts w:ascii="ＭＳ 明朝" w:hAnsi="ＭＳ 明朝" w:hint="eastAsia"/>
          <w:sz w:val="22"/>
          <w:szCs w:val="22"/>
        </w:rPr>
        <w:t>対応</w:t>
      </w:r>
    </w:p>
    <w:p w14:paraId="333348A4" w14:textId="17B3FC9E" w:rsidR="00053732" w:rsidRDefault="00053732" w:rsidP="00B82E5C">
      <w:pPr>
        <w:ind w:leftChars="200" w:left="1128" w:hangingChars="322" w:hanging="7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※該</w:t>
      </w:r>
      <w:r w:rsidR="00BE39FE">
        <w:rPr>
          <w:rFonts w:ascii="ＭＳ 明朝" w:hAnsi="ＭＳ 明朝" w:hint="eastAsia"/>
          <w:sz w:val="22"/>
          <w:szCs w:val="22"/>
        </w:rPr>
        <w:t>当がある項目について記載。該当がない場合には「該当なし」と記載</w:t>
      </w:r>
      <w:r w:rsidR="00BC2FF1">
        <w:rPr>
          <w:rFonts w:ascii="ＭＳ 明朝" w:hAnsi="ＭＳ 明朝" w:hint="eastAsia"/>
          <w:sz w:val="22"/>
          <w:szCs w:val="22"/>
        </w:rPr>
        <w:t>。</w:t>
      </w:r>
    </w:p>
    <w:p w14:paraId="517699E9" w14:textId="6EEF0346" w:rsidR="006E750C" w:rsidRPr="008D1E85" w:rsidRDefault="006E750C" w:rsidP="00B82E5C">
      <w:pPr>
        <w:ind w:leftChars="200" w:left="1128" w:hangingChars="322" w:hanging="7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※根拠規定も記載の上、該当する条文を提出すること</w:t>
      </w:r>
    </w:p>
    <w:tbl>
      <w:tblPr>
        <w:tblStyle w:val="ad"/>
        <w:tblW w:w="8557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52"/>
        <w:gridCol w:w="5805"/>
      </w:tblGrid>
      <w:tr w:rsidR="00896A9D" w14:paraId="034D8ADC" w14:textId="77777777" w:rsidTr="001E7E9C">
        <w:tc>
          <w:tcPr>
            <w:tcW w:w="2752" w:type="dxa"/>
          </w:tcPr>
          <w:p w14:paraId="4DFB73C8" w14:textId="508894D5" w:rsidR="00896A9D" w:rsidRDefault="001E7E9C" w:rsidP="001E7E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896A9D">
              <w:rPr>
                <w:rFonts w:ascii="ＭＳ 明朝" w:hAnsi="ＭＳ 明朝" w:hint="eastAsia"/>
                <w:sz w:val="22"/>
                <w:szCs w:val="22"/>
              </w:rPr>
              <w:t>是正措置</w:t>
            </w:r>
          </w:p>
        </w:tc>
        <w:tc>
          <w:tcPr>
            <w:tcW w:w="5805" w:type="dxa"/>
          </w:tcPr>
          <w:p w14:paraId="4295AE53" w14:textId="77777777" w:rsidR="00896A9D" w:rsidRDefault="00896A9D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6A9D" w14:paraId="3742AFF7" w14:textId="77777777" w:rsidTr="001E7E9C">
        <w:tc>
          <w:tcPr>
            <w:tcW w:w="2752" w:type="dxa"/>
          </w:tcPr>
          <w:p w14:paraId="50D4D231" w14:textId="77777777" w:rsidR="00896A9D" w:rsidRDefault="00896A9D" w:rsidP="001E7E9C">
            <w:pPr>
              <w:ind w:leftChars="-14" w:left="2" w:hangingChars="14" w:hanging="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②課徴金</w:t>
            </w:r>
          </w:p>
        </w:tc>
        <w:tc>
          <w:tcPr>
            <w:tcW w:w="5805" w:type="dxa"/>
          </w:tcPr>
          <w:p w14:paraId="0F908B75" w14:textId="77777777" w:rsidR="00896A9D" w:rsidRDefault="00896A9D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6A9D" w14:paraId="089DECB3" w14:textId="77777777" w:rsidTr="001E7E9C">
        <w:tc>
          <w:tcPr>
            <w:tcW w:w="2752" w:type="dxa"/>
          </w:tcPr>
          <w:p w14:paraId="146573DF" w14:textId="77777777" w:rsidR="00896A9D" w:rsidRDefault="00896A9D" w:rsidP="001E7E9C">
            <w:pPr>
              <w:ind w:leftChars="-14" w:left="2" w:hangingChars="14" w:hanging="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③罰則</w:t>
            </w:r>
          </w:p>
        </w:tc>
        <w:tc>
          <w:tcPr>
            <w:tcW w:w="5805" w:type="dxa"/>
          </w:tcPr>
          <w:p w14:paraId="131ADD06" w14:textId="77777777" w:rsidR="00896A9D" w:rsidRDefault="00896A9D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896A9D" w14:paraId="44BFE40D" w14:textId="77777777" w:rsidTr="001E7E9C">
        <w:tc>
          <w:tcPr>
            <w:tcW w:w="2752" w:type="dxa"/>
          </w:tcPr>
          <w:p w14:paraId="2D8E4760" w14:textId="77777777" w:rsidR="00896A9D" w:rsidRDefault="00896A9D" w:rsidP="001E7E9C">
            <w:pPr>
              <w:ind w:leftChars="-14" w:left="2" w:hangingChars="14" w:hanging="31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④その他の対応</w:t>
            </w:r>
          </w:p>
        </w:tc>
        <w:tc>
          <w:tcPr>
            <w:tcW w:w="5805" w:type="dxa"/>
          </w:tcPr>
          <w:p w14:paraId="4654F821" w14:textId="77777777" w:rsidR="00896A9D" w:rsidRDefault="00896A9D" w:rsidP="0097108D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09CAD4D" w14:textId="77777777" w:rsidR="00896A9D" w:rsidRPr="00896A9D" w:rsidRDefault="00896A9D" w:rsidP="005205BE">
      <w:pPr>
        <w:ind w:left="708" w:hangingChars="322" w:hanging="708"/>
        <w:rPr>
          <w:rFonts w:ascii="ＭＳ 明朝" w:hAnsi="ＭＳ 明朝"/>
          <w:sz w:val="22"/>
          <w:szCs w:val="22"/>
        </w:rPr>
      </w:pPr>
    </w:p>
    <w:bookmarkEnd w:id="0"/>
    <w:p w14:paraId="598B3F59" w14:textId="076A518A" w:rsidR="00DD1A1B" w:rsidRPr="008D1E85" w:rsidRDefault="0025238A" w:rsidP="001E7E9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DD1A1B" w:rsidRPr="008D1E85">
        <w:rPr>
          <w:rFonts w:ascii="ＭＳ 明朝" w:hAnsi="ＭＳ 明朝" w:hint="eastAsia"/>
          <w:sz w:val="22"/>
          <w:szCs w:val="22"/>
        </w:rPr>
        <w:t>．その他</w:t>
      </w:r>
      <w:r w:rsidR="00BC2FF1">
        <w:rPr>
          <w:rFonts w:ascii="ＭＳ 明朝" w:hAnsi="ＭＳ 明朝" w:hint="eastAsia"/>
          <w:sz w:val="22"/>
          <w:szCs w:val="22"/>
        </w:rPr>
        <w:t>特記事項</w:t>
      </w:r>
    </w:p>
    <w:p w14:paraId="4E0A20E2" w14:textId="77777777" w:rsidR="00E71B3B" w:rsidRDefault="00E71B3B" w:rsidP="00E71B3B">
      <w:pPr>
        <w:rPr>
          <w:rFonts w:ascii="ＭＳ 明朝" w:hAnsi="ＭＳ 明朝"/>
          <w:sz w:val="22"/>
          <w:szCs w:val="22"/>
        </w:rPr>
      </w:pPr>
    </w:p>
    <w:p w14:paraId="759C58FD" w14:textId="050E5548" w:rsidR="0025238A" w:rsidRPr="00BC2FF1" w:rsidRDefault="00076B8F" w:rsidP="0025238A">
      <w:pPr>
        <w:rPr>
          <w:rFonts w:ascii="ＭＳ 明朝" w:hAnsi="ＭＳ 明朝"/>
          <w:b/>
          <w:bCs/>
          <w:sz w:val="22"/>
          <w:szCs w:val="22"/>
        </w:rPr>
      </w:pPr>
      <w:r w:rsidRPr="00BC2FF1">
        <w:rPr>
          <w:rFonts w:ascii="ＭＳ 明朝" w:hAnsi="ＭＳ 明朝" w:hint="eastAsia"/>
          <w:b/>
          <w:bCs/>
          <w:sz w:val="22"/>
          <w:szCs w:val="22"/>
        </w:rPr>
        <w:t>Ⅳ</w:t>
      </w:r>
      <w:r w:rsidR="0025238A" w:rsidRPr="00BC2FF1">
        <w:rPr>
          <w:rFonts w:ascii="ＭＳ 明朝" w:hAnsi="ＭＳ 明朝" w:hint="eastAsia"/>
          <w:b/>
          <w:bCs/>
          <w:sz w:val="22"/>
          <w:szCs w:val="22"/>
        </w:rPr>
        <w:t>．管理会社について</w:t>
      </w:r>
    </w:p>
    <w:p w14:paraId="0A0EC86A" w14:textId="77777777" w:rsidR="0025238A" w:rsidRDefault="0025238A" w:rsidP="0025238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※有価証券届出書等に管理会社を記載する場合のみ記載</w:t>
      </w:r>
    </w:p>
    <w:p w14:paraId="742B5090" w14:textId="443D2252" w:rsidR="00F26AEE" w:rsidRDefault="00F26AEE" w:rsidP="0025238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１．管理会社</w:t>
      </w:r>
      <w:r w:rsidR="00076B8F">
        <w:rPr>
          <w:rFonts w:ascii="ＭＳ 明朝" w:hAnsi="ＭＳ 明朝" w:hint="eastAsia"/>
          <w:sz w:val="22"/>
          <w:szCs w:val="22"/>
        </w:rPr>
        <w:t>の概要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5386"/>
      </w:tblGrid>
      <w:tr w:rsidR="00F26AEE" w:rsidRPr="004A5971" w14:paraId="71E09851" w14:textId="77777777" w:rsidTr="008710FF">
        <w:tc>
          <w:tcPr>
            <w:tcW w:w="284" w:type="dxa"/>
          </w:tcPr>
          <w:p w14:paraId="3CBE9E25" w14:textId="77777777" w:rsidR="00F26AEE" w:rsidRPr="008D1E85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7C5D8C4" w14:textId="77777777" w:rsidR="00F26AEE" w:rsidRPr="00B82E5C" w:rsidRDefault="00F26AEE" w:rsidP="00B82E5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①名称</w:t>
            </w:r>
          </w:p>
        </w:tc>
        <w:tc>
          <w:tcPr>
            <w:tcW w:w="5386" w:type="dxa"/>
          </w:tcPr>
          <w:p w14:paraId="7C19C38C" w14:textId="77777777" w:rsidR="00F26AEE" w:rsidRPr="00893CA4" w:rsidRDefault="00F26AEE" w:rsidP="00F26AE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※会社の場合は代表者名も記載</w:t>
            </w:r>
          </w:p>
          <w:p w14:paraId="036FC4E1" w14:textId="77777777" w:rsidR="00F26AEE" w:rsidRPr="00F26AEE" w:rsidRDefault="00F26AEE" w:rsidP="00F26AE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※日本語及び原語で記載</w:t>
            </w:r>
          </w:p>
        </w:tc>
      </w:tr>
      <w:tr w:rsidR="00F26AEE" w:rsidRPr="004A5971" w14:paraId="6F7653EF" w14:textId="77777777" w:rsidTr="008710FF">
        <w:tc>
          <w:tcPr>
            <w:tcW w:w="284" w:type="dxa"/>
          </w:tcPr>
          <w:p w14:paraId="50405E8D" w14:textId="77777777" w:rsidR="00F26AEE" w:rsidRPr="008D1E85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14:paraId="50781C44" w14:textId="7F320827" w:rsidR="00F26AEE" w:rsidRPr="004A5971" w:rsidRDefault="00F26AEE" w:rsidP="008710F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②設立年月日</w:t>
            </w:r>
          </w:p>
        </w:tc>
        <w:tc>
          <w:tcPr>
            <w:tcW w:w="5386" w:type="dxa"/>
          </w:tcPr>
          <w:p w14:paraId="2AE13CC3" w14:textId="77777777" w:rsidR="00F26AEE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年　　月　　日</w:t>
            </w:r>
          </w:p>
          <w:p w14:paraId="1DE4D970" w14:textId="77777777" w:rsidR="00F26AEE" w:rsidRPr="004A5971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※設立根拠法令も記載</w:t>
            </w:r>
          </w:p>
        </w:tc>
      </w:tr>
      <w:tr w:rsidR="00F26AEE" w:rsidRPr="004A5971" w14:paraId="485A0288" w14:textId="77777777" w:rsidTr="008710FF">
        <w:tc>
          <w:tcPr>
            <w:tcW w:w="284" w:type="dxa"/>
          </w:tcPr>
          <w:p w14:paraId="297EE525" w14:textId="77777777" w:rsidR="00F26AEE" w:rsidRPr="008D1E85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14:paraId="042996E2" w14:textId="77777777" w:rsidR="00F26AEE" w:rsidRDefault="00F26AEE" w:rsidP="008710F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③所在地</w:t>
            </w:r>
          </w:p>
        </w:tc>
        <w:tc>
          <w:tcPr>
            <w:tcW w:w="5386" w:type="dxa"/>
          </w:tcPr>
          <w:p w14:paraId="4A8E18CB" w14:textId="77777777" w:rsidR="00F26AEE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F26AEE" w:rsidRPr="004A5971" w14:paraId="2A0B3684" w14:textId="77777777" w:rsidTr="008710FF">
        <w:tc>
          <w:tcPr>
            <w:tcW w:w="284" w:type="dxa"/>
          </w:tcPr>
          <w:p w14:paraId="401FECA1" w14:textId="77777777" w:rsidR="00F26AEE" w:rsidRPr="008D1E85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14:paraId="23C5B26F" w14:textId="77777777" w:rsidR="00F26AEE" w:rsidRDefault="00F26AEE" w:rsidP="008710FF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④決算期</w:t>
            </w:r>
          </w:p>
        </w:tc>
        <w:tc>
          <w:tcPr>
            <w:tcW w:w="5386" w:type="dxa"/>
          </w:tcPr>
          <w:p w14:paraId="725B0CE9" w14:textId="77777777" w:rsidR="00F26AEE" w:rsidRDefault="00F26AEE" w:rsidP="008710FF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○月末</w:t>
            </w:r>
          </w:p>
        </w:tc>
      </w:tr>
    </w:tbl>
    <w:p w14:paraId="0B3720C6" w14:textId="77777777" w:rsidR="00F26AEE" w:rsidRPr="00F26AEE" w:rsidRDefault="00F26AEE" w:rsidP="0025238A">
      <w:pPr>
        <w:rPr>
          <w:rFonts w:ascii="ＭＳ 明朝" w:hAnsi="ＭＳ 明朝"/>
          <w:sz w:val="22"/>
          <w:szCs w:val="22"/>
        </w:rPr>
      </w:pPr>
    </w:p>
    <w:p w14:paraId="5CF115F5" w14:textId="11EA6A66" w:rsidR="0025238A" w:rsidRPr="008D1E85" w:rsidRDefault="00F26AEE" w:rsidP="0025238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="0025238A" w:rsidRPr="008D1E85">
        <w:rPr>
          <w:rFonts w:ascii="ＭＳ 明朝" w:hAnsi="ＭＳ 明朝" w:hint="eastAsia"/>
          <w:sz w:val="22"/>
          <w:szCs w:val="22"/>
        </w:rPr>
        <w:t>．財務書類</w:t>
      </w:r>
    </w:p>
    <w:p w14:paraId="27E44387" w14:textId="1630446A" w:rsidR="0025238A" w:rsidRDefault="001E7E9C" w:rsidP="001E7E9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25238A" w:rsidRPr="008D1E85">
        <w:rPr>
          <w:rFonts w:ascii="ＭＳ 明朝" w:hAnsi="ＭＳ 明朝" w:hint="eastAsia"/>
          <w:sz w:val="22"/>
          <w:szCs w:val="22"/>
        </w:rPr>
        <w:t>会計基準</w:t>
      </w:r>
    </w:p>
    <w:p w14:paraId="7AFF5E9E" w14:textId="77777777" w:rsidR="00BE39FE" w:rsidRDefault="00BE39FE" w:rsidP="00BE39FE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※根拠規定も記載の上、該当する条文を提出すること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44"/>
        <w:gridCol w:w="2391"/>
        <w:gridCol w:w="1497"/>
        <w:gridCol w:w="3889"/>
      </w:tblGrid>
      <w:tr w:rsidR="00BE39FE" w:rsidRPr="004A5971" w14:paraId="4594D1C9" w14:textId="77777777" w:rsidTr="00B13B29">
        <w:tc>
          <w:tcPr>
            <w:tcW w:w="284" w:type="dxa"/>
          </w:tcPr>
          <w:p w14:paraId="31DDC5AA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23F4E4C0" w14:textId="45352134" w:rsidR="00BE39FE" w:rsidRPr="001E7E9C" w:rsidRDefault="001E7E9C" w:rsidP="001E7E9C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BE39FE" w:rsidRPr="001E7E9C">
              <w:rPr>
                <w:rFonts w:ascii="ＭＳ 明朝" w:hAnsi="ＭＳ 明朝" w:hint="eastAsia"/>
                <w:sz w:val="22"/>
                <w:szCs w:val="22"/>
              </w:rPr>
              <w:t xml:space="preserve"> 会計基準名</w:t>
            </w:r>
          </w:p>
        </w:tc>
        <w:tc>
          <w:tcPr>
            <w:tcW w:w="5386" w:type="dxa"/>
            <w:gridSpan w:val="2"/>
          </w:tcPr>
          <w:p w14:paraId="04F85300" w14:textId="77777777" w:rsidR="00BE39FE" w:rsidRPr="004A5971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39FE" w:rsidRPr="004A5971" w14:paraId="4E230B5E" w14:textId="77777777" w:rsidTr="00B13B29">
        <w:tc>
          <w:tcPr>
            <w:tcW w:w="284" w:type="dxa"/>
          </w:tcPr>
          <w:p w14:paraId="7940DAFE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14:paraId="481E2D59" w14:textId="77777777" w:rsidR="00BE39FE" w:rsidRPr="004A5971" w:rsidRDefault="00BE39FE" w:rsidP="00B13B29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>
              <w:rPr>
                <w:rFonts w:ascii="ＭＳ 明朝" w:hAnsi="ＭＳ 明朝" w:hint="eastAsia"/>
                <w:sz w:val="22"/>
                <w:szCs w:val="22"/>
              </w:rPr>
              <w:t>日本基準との主な違い</w:t>
            </w:r>
          </w:p>
        </w:tc>
        <w:tc>
          <w:tcPr>
            <w:tcW w:w="5386" w:type="dxa"/>
            <w:gridSpan w:val="2"/>
          </w:tcPr>
          <w:p w14:paraId="48BE7889" w14:textId="77777777" w:rsidR="00BE39FE" w:rsidRPr="004A5971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39FE" w14:paraId="49183BB4" w14:textId="77777777" w:rsidTr="00B1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28" w:type="dxa"/>
        </w:trPr>
        <w:tc>
          <w:tcPr>
            <w:tcW w:w="3888" w:type="dxa"/>
            <w:gridSpan w:val="2"/>
            <w:shd w:val="clear" w:color="auto" w:fill="B4C6E7" w:themeFill="accent1" w:themeFillTint="66"/>
          </w:tcPr>
          <w:p w14:paraId="3177E8B2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日本基準</w:t>
            </w:r>
          </w:p>
        </w:tc>
        <w:tc>
          <w:tcPr>
            <w:tcW w:w="3889" w:type="dxa"/>
            <w:shd w:val="clear" w:color="auto" w:fill="B4C6E7" w:themeFill="accent1" w:themeFillTint="66"/>
          </w:tcPr>
          <w:p w14:paraId="6026BC72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○○基準</w:t>
            </w:r>
          </w:p>
        </w:tc>
      </w:tr>
      <w:tr w:rsidR="00BE39FE" w14:paraId="284E0D17" w14:textId="77777777" w:rsidTr="00B13B2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2"/>
          <w:wBefore w:w="728" w:type="dxa"/>
        </w:trPr>
        <w:tc>
          <w:tcPr>
            <w:tcW w:w="3888" w:type="dxa"/>
            <w:gridSpan w:val="2"/>
          </w:tcPr>
          <w:p w14:paraId="41B73D82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889" w:type="dxa"/>
          </w:tcPr>
          <w:p w14:paraId="2DBF8B41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5558E1FA" w14:textId="77777777" w:rsidR="00BE39FE" w:rsidRDefault="00BE39FE" w:rsidP="0025238A">
      <w:pPr>
        <w:ind w:firstLineChars="200" w:firstLine="440"/>
        <w:rPr>
          <w:rFonts w:ascii="ＭＳ 明朝" w:hAnsi="ＭＳ 明朝"/>
          <w:sz w:val="22"/>
          <w:szCs w:val="22"/>
        </w:rPr>
      </w:pPr>
    </w:p>
    <w:p w14:paraId="4DE21D9E" w14:textId="77777777" w:rsidR="0025238A" w:rsidRPr="008D1E85" w:rsidRDefault="0025238A" w:rsidP="0025238A">
      <w:pPr>
        <w:ind w:firstLineChars="200" w:firstLine="44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〔参考例〕</w:t>
      </w:r>
    </w:p>
    <w:p w14:paraId="25A92F0E" w14:textId="0E190840" w:rsidR="0025238A" w:rsidRPr="008D1E85" w:rsidRDefault="0025238A" w:rsidP="00BC2FF1">
      <w:pPr>
        <w:ind w:left="220" w:hangingChars="100" w:hanging="220"/>
        <w:rPr>
          <w:rFonts w:ascii="ＭＳ 明朝" w:hAnsi="ＭＳ 明朝" w:hint="eastAsia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　</w:t>
      </w:r>
      <w:r w:rsidR="00BC2FF1">
        <w:rPr>
          <w:rFonts w:ascii="ＭＳ 明朝" w:hAnsi="ＭＳ 明朝" w:hint="eastAsia"/>
          <w:sz w:val="22"/>
          <w:szCs w:val="22"/>
        </w:rPr>
        <w:t>Ⅲ-1-(1)〔参考例〕を参照</w:t>
      </w:r>
    </w:p>
    <w:p w14:paraId="667F02A0" w14:textId="77777777" w:rsidR="0025238A" w:rsidRDefault="0025238A" w:rsidP="0025238A">
      <w:pPr>
        <w:ind w:leftChars="-104" w:left="2" w:hangingChars="100" w:hanging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</w:p>
    <w:p w14:paraId="3194AC76" w14:textId="0E14B4E8" w:rsidR="0025238A" w:rsidRDefault="001E7E9C" w:rsidP="001E7E9C">
      <w:pPr>
        <w:ind w:leftChars="-1" w:left="-2"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)</w:t>
      </w:r>
      <w:r w:rsidR="0025238A" w:rsidRPr="008D1E85">
        <w:rPr>
          <w:rFonts w:ascii="ＭＳ 明朝" w:hAnsi="ＭＳ 明朝" w:hint="eastAsia"/>
          <w:sz w:val="22"/>
          <w:szCs w:val="22"/>
        </w:rPr>
        <w:t>届出書に記載する財務書類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103"/>
        <w:gridCol w:w="3118"/>
      </w:tblGrid>
      <w:tr w:rsidR="0025238A" w:rsidRPr="004A5971" w14:paraId="4BD0FD88" w14:textId="77777777" w:rsidTr="00077B5E">
        <w:tc>
          <w:tcPr>
            <w:tcW w:w="284" w:type="dxa"/>
          </w:tcPr>
          <w:p w14:paraId="2FA8F9C5" w14:textId="77777777" w:rsidR="0025238A" w:rsidRPr="001E7E9C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103" w:type="dxa"/>
          </w:tcPr>
          <w:p w14:paraId="0082B850" w14:textId="6702D499" w:rsidR="0025238A" w:rsidRPr="00531EAE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  <w:r w:rsidRPr="008D1E85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F26AEE">
              <w:rPr>
                <w:rFonts w:ascii="ＭＳ 明朝" w:hAnsi="ＭＳ 明朝" w:hint="eastAsia"/>
                <w:sz w:val="22"/>
                <w:szCs w:val="22"/>
              </w:rPr>
              <w:t>管理会社の</w:t>
            </w:r>
            <w:r w:rsidRPr="008D1E85">
              <w:rPr>
                <w:rFonts w:ascii="ＭＳ 明朝" w:hAnsi="ＭＳ 明朝" w:hint="eastAsia"/>
                <w:sz w:val="22"/>
                <w:szCs w:val="22"/>
              </w:rPr>
              <w:t>経理状況」に記載する財務書類の決算期</w:t>
            </w:r>
          </w:p>
        </w:tc>
        <w:tc>
          <w:tcPr>
            <w:tcW w:w="3118" w:type="dxa"/>
          </w:tcPr>
          <w:p w14:paraId="31E57BF4" w14:textId="77777777" w:rsidR="0025238A" w:rsidRPr="004A5971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75B8EE2" w14:textId="77777777" w:rsidR="0025238A" w:rsidRDefault="0025238A" w:rsidP="0025238A">
      <w:pPr>
        <w:rPr>
          <w:rFonts w:ascii="ＭＳ 明朝" w:hAnsi="ＭＳ 明朝"/>
          <w:sz w:val="22"/>
          <w:szCs w:val="22"/>
        </w:rPr>
      </w:pPr>
    </w:p>
    <w:p w14:paraId="3E856F5C" w14:textId="2B399DAB" w:rsidR="00BE39FE" w:rsidRDefault="001E7E9C" w:rsidP="001E7E9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 w:rsidR="00BE39FE">
        <w:rPr>
          <w:rFonts w:ascii="ＭＳ 明朝" w:hAnsi="ＭＳ 明朝" w:hint="eastAsia"/>
          <w:sz w:val="22"/>
          <w:szCs w:val="22"/>
        </w:rPr>
        <w:t>財務書類の開示方法</w:t>
      </w:r>
    </w:p>
    <w:p w14:paraId="200DEE8C" w14:textId="77777777" w:rsidR="00BE39FE" w:rsidRDefault="00BE39FE" w:rsidP="00BE39F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※根拠規定も記載の上、該当する条文を提出すること</w:t>
      </w:r>
    </w:p>
    <w:p w14:paraId="51852755" w14:textId="77777777" w:rsidR="00BE39FE" w:rsidRDefault="00BE39FE" w:rsidP="00BE39FE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※本国又は第三国で開示が行われていない場合には、その旨記載</w:t>
      </w:r>
    </w:p>
    <w:p w14:paraId="7C42C3BD" w14:textId="77777777" w:rsidR="0025238A" w:rsidRDefault="0025238A" w:rsidP="0025238A">
      <w:pPr>
        <w:rPr>
          <w:rFonts w:ascii="ＭＳ 明朝" w:hAnsi="ＭＳ 明朝"/>
          <w:sz w:val="22"/>
          <w:szCs w:val="22"/>
        </w:rPr>
      </w:pPr>
    </w:p>
    <w:p w14:paraId="285C1E07" w14:textId="77777777" w:rsidR="00BE39FE" w:rsidRPr="008D1E85" w:rsidRDefault="00BE39FE" w:rsidP="00BE39FE">
      <w:pPr>
        <w:ind w:firstLineChars="100" w:firstLine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〔</w:t>
      </w:r>
      <w:r>
        <w:rPr>
          <w:rFonts w:ascii="ＭＳ 明朝" w:hAnsi="ＭＳ 明朝" w:hint="eastAsia"/>
          <w:sz w:val="22"/>
          <w:szCs w:val="22"/>
        </w:rPr>
        <w:t>開示している場合の</w:t>
      </w:r>
      <w:r w:rsidRPr="008D1E85">
        <w:rPr>
          <w:rFonts w:ascii="ＭＳ 明朝" w:hAnsi="ＭＳ 明朝" w:hint="eastAsia"/>
          <w:sz w:val="22"/>
          <w:szCs w:val="22"/>
        </w:rPr>
        <w:t>参考例〕</w:t>
      </w:r>
    </w:p>
    <w:p w14:paraId="0E8A198B" w14:textId="4CB9AAC2" w:rsidR="00BE39FE" w:rsidRPr="00BE39FE" w:rsidRDefault="00BC2FF1" w:rsidP="00BC2FF1">
      <w:pPr>
        <w:ind w:leftChars="200" w:left="4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Ⅲ-1-(</w:t>
      </w:r>
      <w:r>
        <w:rPr>
          <w:rFonts w:ascii="ＭＳ 明朝" w:hAnsi="ＭＳ 明朝" w:hint="eastAsia"/>
          <w:sz w:val="22"/>
          <w:szCs w:val="22"/>
        </w:rPr>
        <w:t>3</w:t>
      </w:r>
      <w:r>
        <w:rPr>
          <w:rFonts w:ascii="ＭＳ 明朝" w:hAnsi="ＭＳ 明朝" w:hint="eastAsia"/>
          <w:sz w:val="22"/>
          <w:szCs w:val="22"/>
        </w:rPr>
        <w:t>)</w:t>
      </w:r>
      <w:r>
        <w:rPr>
          <w:rFonts w:ascii="ＭＳ 明朝" w:hAnsi="ＭＳ 明朝" w:hint="eastAsia"/>
          <w:sz w:val="22"/>
          <w:szCs w:val="22"/>
        </w:rPr>
        <w:t>〔開示している場合の参考例〕</w:t>
      </w:r>
      <w:r>
        <w:rPr>
          <w:rFonts w:ascii="ＭＳ 明朝" w:hAnsi="ＭＳ 明朝" w:hint="eastAsia"/>
          <w:sz w:val="22"/>
          <w:szCs w:val="22"/>
        </w:rPr>
        <w:t>を参照</w:t>
      </w:r>
    </w:p>
    <w:p w14:paraId="63029EC5" w14:textId="77777777" w:rsidR="00BE39FE" w:rsidRPr="00BE39FE" w:rsidRDefault="00BE39FE" w:rsidP="0025238A">
      <w:pPr>
        <w:rPr>
          <w:rFonts w:ascii="ＭＳ 明朝" w:hAnsi="ＭＳ 明朝"/>
          <w:sz w:val="22"/>
          <w:szCs w:val="22"/>
        </w:rPr>
      </w:pPr>
    </w:p>
    <w:p w14:paraId="7691CB06" w14:textId="646C2D3A" w:rsidR="0025238A" w:rsidRPr="0025238A" w:rsidRDefault="001E7E9C" w:rsidP="001E7E9C">
      <w:pPr>
        <w:ind w:firstLineChars="50" w:firstLine="11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4</w:t>
      </w:r>
      <w:r>
        <w:rPr>
          <w:rFonts w:ascii="ＭＳ 明朝" w:hAnsi="ＭＳ 明朝" w:hint="eastAsia"/>
          <w:sz w:val="22"/>
          <w:szCs w:val="22"/>
        </w:rPr>
        <w:t>)</w:t>
      </w:r>
      <w:r w:rsidR="0025238A" w:rsidRPr="008D1E85">
        <w:rPr>
          <w:rFonts w:ascii="ＭＳ 明朝" w:hAnsi="ＭＳ 明朝" w:hint="eastAsia"/>
          <w:sz w:val="22"/>
          <w:szCs w:val="22"/>
        </w:rPr>
        <w:t>比較情報の監査について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5670"/>
        <w:gridCol w:w="2551"/>
      </w:tblGrid>
      <w:tr w:rsidR="0025238A" w:rsidRPr="004A5971" w14:paraId="1428D32C" w14:textId="77777777" w:rsidTr="00077B5E">
        <w:tc>
          <w:tcPr>
            <w:tcW w:w="284" w:type="dxa"/>
          </w:tcPr>
          <w:p w14:paraId="52268EC1" w14:textId="77777777" w:rsidR="0025238A" w:rsidRPr="008D1E85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</w:tcPr>
          <w:p w14:paraId="2C3F5968" w14:textId="77777777" w:rsidR="0025238A" w:rsidRPr="00531EAE" w:rsidRDefault="00F26AEE" w:rsidP="00B82E5C">
            <w:pPr>
              <w:pStyle w:val="ae"/>
              <w:ind w:leftChars="0" w:left="3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25238A" w:rsidRPr="00531EAE">
              <w:rPr>
                <w:rFonts w:ascii="ＭＳ 明朝" w:hAnsi="ＭＳ 明朝" w:hint="eastAsia"/>
                <w:sz w:val="22"/>
                <w:szCs w:val="22"/>
              </w:rPr>
              <w:t>当期の財務書類に比較情報が含まれるか</w:t>
            </w:r>
          </w:p>
        </w:tc>
        <w:tc>
          <w:tcPr>
            <w:tcW w:w="2551" w:type="dxa"/>
          </w:tcPr>
          <w:p w14:paraId="1555B5B6" w14:textId="77777777" w:rsidR="0025238A" w:rsidRPr="004A5971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238A" w14:paraId="55BE9DB1" w14:textId="77777777" w:rsidTr="00077B5E">
        <w:tc>
          <w:tcPr>
            <w:tcW w:w="284" w:type="dxa"/>
          </w:tcPr>
          <w:p w14:paraId="7D3A0078" w14:textId="77777777" w:rsidR="0025238A" w:rsidRPr="008D1E85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5670" w:type="dxa"/>
          </w:tcPr>
          <w:p w14:paraId="3530F25B" w14:textId="6600D72B" w:rsidR="0025238A" w:rsidRPr="00531EAE" w:rsidRDefault="00F26AEE" w:rsidP="00B82E5C">
            <w:pPr>
              <w:pStyle w:val="ae"/>
              <w:ind w:leftChars="0" w:left="3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275586" w:rsidRPr="00531EAE">
              <w:rPr>
                <w:rFonts w:ascii="ＭＳ 明朝" w:hAnsi="ＭＳ 明朝" w:hint="eastAsia"/>
                <w:sz w:val="22"/>
                <w:szCs w:val="22"/>
              </w:rPr>
              <w:t>比較情報</w:t>
            </w:r>
            <w:r w:rsidR="00275586">
              <w:rPr>
                <w:rFonts w:ascii="ＭＳ 明朝" w:hAnsi="ＭＳ 明朝" w:hint="eastAsia"/>
                <w:sz w:val="22"/>
                <w:szCs w:val="22"/>
              </w:rPr>
              <w:t>に対する監査意見の表明方式（対応数値</w:t>
            </w:r>
            <w:r w:rsidR="00275586">
              <w:rPr>
                <w:rFonts w:ascii="ＭＳ 明朝" w:hAnsi="ＭＳ 明朝" w:hint="eastAsia"/>
                <w:sz w:val="22"/>
                <w:szCs w:val="22"/>
              </w:rPr>
              <w:lastRenderedPageBreak/>
              <w:t>方式または比較財務諸表方式）</w:t>
            </w:r>
          </w:p>
        </w:tc>
        <w:tc>
          <w:tcPr>
            <w:tcW w:w="2551" w:type="dxa"/>
          </w:tcPr>
          <w:p w14:paraId="31CE6327" w14:textId="77777777" w:rsidR="0025238A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0CB476EE" w14:textId="77777777" w:rsidR="0025238A" w:rsidRPr="008D1E85" w:rsidRDefault="0025238A" w:rsidP="0025238A">
      <w:pPr>
        <w:ind w:leftChars="100" w:left="540" w:hangingChars="150" w:hanging="330"/>
        <w:rPr>
          <w:rFonts w:ascii="ＭＳ 明朝" w:hAnsi="ＭＳ 明朝"/>
          <w:sz w:val="22"/>
          <w:szCs w:val="22"/>
        </w:rPr>
      </w:pPr>
    </w:p>
    <w:p w14:paraId="024343F5" w14:textId="0E21D899" w:rsidR="0025238A" w:rsidRPr="008D1E85" w:rsidRDefault="00F26AEE" w:rsidP="0025238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25238A" w:rsidRPr="008D1E85">
        <w:rPr>
          <w:rFonts w:ascii="ＭＳ 明朝" w:hAnsi="ＭＳ 明朝" w:hint="eastAsia"/>
          <w:sz w:val="22"/>
          <w:szCs w:val="22"/>
        </w:rPr>
        <w:t>．監査報告書</w:t>
      </w:r>
    </w:p>
    <w:p w14:paraId="0EF24C08" w14:textId="23D3A39D" w:rsidR="00255A31" w:rsidRDefault="0025238A" w:rsidP="00255A31">
      <w:pPr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</w:t>
      </w:r>
      <w:r w:rsidR="00255A31">
        <w:rPr>
          <w:rFonts w:ascii="ＭＳ 明朝" w:hAnsi="ＭＳ 明朝" w:hint="eastAsia"/>
          <w:sz w:val="22"/>
          <w:szCs w:val="22"/>
        </w:rPr>
        <w:t>⑴監査基準</w:t>
      </w:r>
    </w:p>
    <w:p w14:paraId="005B7CD7" w14:textId="484C4A3E" w:rsidR="00255A31" w:rsidRDefault="00255A31" w:rsidP="00255A3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※根拠規定も記載の上、該当する条文を提出すること</w:t>
      </w:r>
    </w:p>
    <w:tbl>
      <w:tblPr>
        <w:tblStyle w:val="ad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835"/>
        <w:gridCol w:w="5386"/>
      </w:tblGrid>
      <w:tr w:rsidR="00255A31" w:rsidRPr="004A5971" w14:paraId="0168D4B9" w14:textId="77777777" w:rsidTr="003D53EF">
        <w:tc>
          <w:tcPr>
            <w:tcW w:w="284" w:type="dxa"/>
          </w:tcPr>
          <w:p w14:paraId="50D104D8" w14:textId="77777777" w:rsidR="00255A31" w:rsidRPr="008D1E85" w:rsidRDefault="00255A31" w:rsidP="003D53E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</w:tcPr>
          <w:p w14:paraId="7DB3A9E8" w14:textId="77777777" w:rsidR="00255A31" w:rsidRPr="00875EDA" w:rsidRDefault="00255A31" w:rsidP="003D53EF">
            <w:pPr>
              <w:pStyle w:val="ae"/>
              <w:ind w:leftChars="0" w:left="3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監査</w:t>
            </w:r>
            <w:r w:rsidRPr="00875EDA">
              <w:rPr>
                <w:rFonts w:ascii="ＭＳ 明朝" w:hAnsi="ＭＳ 明朝" w:hint="eastAsia"/>
                <w:sz w:val="22"/>
                <w:szCs w:val="22"/>
              </w:rPr>
              <w:t>基準名</w:t>
            </w:r>
          </w:p>
        </w:tc>
        <w:tc>
          <w:tcPr>
            <w:tcW w:w="5386" w:type="dxa"/>
          </w:tcPr>
          <w:p w14:paraId="708A36E5" w14:textId="77777777" w:rsidR="00255A31" w:rsidRPr="004A5971" w:rsidRDefault="00255A31" w:rsidP="003D53EF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992CA05" w14:textId="2DB5757B" w:rsidR="0025238A" w:rsidRDefault="0025238A" w:rsidP="0025238A">
      <w:pPr>
        <w:rPr>
          <w:rFonts w:ascii="ＭＳ 明朝" w:hAnsi="ＭＳ 明朝"/>
          <w:sz w:val="22"/>
          <w:szCs w:val="22"/>
        </w:rPr>
      </w:pPr>
    </w:p>
    <w:p w14:paraId="3F5D0E9D" w14:textId="77777777" w:rsidR="0025238A" w:rsidRPr="008D1E85" w:rsidRDefault="0025238A" w:rsidP="0025238A">
      <w:pPr>
        <w:ind w:firstLineChars="100" w:firstLine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>〔参考例〕</w:t>
      </w:r>
    </w:p>
    <w:p w14:paraId="700683FC" w14:textId="6B38AC55" w:rsidR="0025238A" w:rsidRPr="008D1E85" w:rsidRDefault="0025238A" w:rsidP="0025238A">
      <w:pPr>
        <w:ind w:left="220" w:hangingChars="100" w:hanging="220"/>
        <w:rPr>
          <w:rFonts w:ascii="ＭＳ 明朝" w:hAnsi="ＭＳ 明朝"/>
          <w:sz w:val="22"/>
          <w:szCs w:val="22"/>
        </w:rPr>
      </w:pPr>
      <w:r w:rsidRPr="008D1E85">
        <w:rPr>
          <w:rFonts w:ascii="ＭＳ 明朝" w:hAnsi="ＭＳ 明朝" w:hint="eastAsia"/>
          <w:sz w:val="22"/>
          <w:szCs w:val="22"/>
        </w:rPr>
        <w:t xml:space="preserve">　　</w:t>
      </w:r>
      <w:r w:rsidR="00BC2FF1">
        <w:rPr>
          <w:rFonts w:ascii="ＭＳ 明朝" w:hAnsi="ＭＳ 明朝" w:hint="eastAsia"/>
          <w:sz w:val="22"/>
          <w:szCs w:val="22"/>
        </w:rPr>
        <w:t>Ⅲ-</w:t>
      </w:r>
      <w:r w:rsidR="00BC2FF1">
        <w:rPr>
          <w:rFonts w:ascii="ＭＳ 明朝" w:hAnsi="ＭＳ 明朝" w:hint="eastAsia"/>
          <w:sz w:val="22"/>
          <w:szCs w:val="22"/>
        </w:rPr>
        <w:t>2</w:t>
      </w:r>
      <w:r w:rsidR="00BC2FF1">
        <w:rPr>
          <w:rFonts w:ascii="ＭＳ 明朝" w:hAnsi="ＭＳ 明朝" w:hint="eastAsia"/>
          <w:sz w:val="22"/>
          <w:szCs w:val="22"/>
        </w:rPr>
        <w:t>-(1)〔参考例〕を参照</w:t>
      </w:r>
    </w:p>
    <w:p w14:paraId="45024A6A" w14:textId="77777777" w:rsidR="0025238A" w:rsidRPr="008D1E85" w:rsidRDefault="0025238A" w:rsidP="0025238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03EDA5B2" w14:textId="6BA7914A" w:rsidR="0025238A" w:rsidRPr="008D1E85" w:rsidRDefault="00F26AEE" w:rsidP="001E7E9C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25238A" w:rsidRPr="008D1E85">
        <w:rPr>
          <w:rFonts w:ascii="ＭＳ 明朝" w:hAnsi="ＭＳ 明朝" w:hint="eastAsia"/>
          <w:sz w:val="22"/>
          <w:szCs w:val="22"/>
        </w:rPr>
        <w:t>．監督当局</w:t>
      </w:r>
    </w:p>
    <w:p w14:paraId="4EFA4154" w14:textId="529DE332" w:rsidR="0025238A" w:rsidRDefault="001E7E9C" w:rsidP="001E7E9C">
      <w:pPr>
        <w:ind w:leftChars="50" w:left="703" w:hangingChars="272" w:hanging="59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(</w:t>
      </w:r>
      <w:r>
        <w:rPr>
          <w:rFonts w:ascii="ＭＳ 明朝" w:hAnsi="ＭＳ 明朝"/>
          <w:sz w:val="22"/>
          <w:szCs w:val="22"/>
        </w:rPr>
        <w:t>1</w:t>
      </w:r>
      <w:r>
        <w:rPr>
          <w:rFonts w:ascii="ＭＳ 明朝" w:hAnsi="ＭＳ 明朝" w:hint="eastAsia"/>
          <w:sz w:val="22"/>
          <w:szCs w:val="22"/>
        </w:rPr>
        <w:t>)</w:t>
      </w:r>
      <w:r w:rsidR="0025238A" w:rsidRPr="008D1E85">
        <w:rPr>
          <w:rFonts w:ascii="ＭＳ 明朝" w:hAnsi="ＭＳ 明朝" w:hint="eastAsia"/>
          <w:sz w:val="22"/>
          <w:szCs w:val="22"/>
        </w:rPr>
        <w:t>監督当局の名称及び監督対象</w:t>
      </w:r>
    </w:p>
    <w:p w14:paraId="71A91F09" w14:textId="77777777" w:rsidR="00BE39FE" w:rsidRDefault="00BE39FE" w:rsidP="00BE39FE">
      <w:pPr>
        <w:ind w:leftChars="300" w:left="678" w:hangingChars="22" w:hanging="4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※根拠規定も記載の上、該当する条文を提出すること</w:t>
      </w:r>
    </w:p>
    <w:p w14:paraId="00188F37" w14:textId="77777777" w:rsidR="00BE39FE" w:rsidRDefault="00BE39FE" w:rsidP="00BE39FE">
      <w:pPr>
        <w:ind w:leftChars="300" w:left="678" w:hangingChars="22" w:hanging="48"/>
        <w:rPr>
          <w:rFonts w:ascii="ＭＳ 明朝" w:hAnsi="ＭＳ 明朝"/>
          <w:sz w:val="22"/>
          <w:szCs w:val="22"/>
        </w:rPr>
      </w:pPr>
      <w:r w:rsidRPr="008D1E85" w:rsidDel="00896A9D">
        <w:rPr>
          <w:rFonts w:ascii="ＭＳ 明朝" w:hAnsi="ＭＳ 明朝" w:hint="eastAsia"/>
          <w:sz w:val="22"/>
          <w:szCs w:val="22"/>
        </w:rPr>
        <w:t>※「企業開示に関する監督」「資本市場の監督」等、具体的な業務（監督先）を記載</w:t>
      </w:r>
    </w:p>
    <w:tbl>
      <w:tblPr>
        <w:tblStyle w:val="ad"/>
        <w:tblW w:w="94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2126"/>
        <w:gridCol w:w="7087"/>
      </w:tblGrid>
      <w:tr w:rsidR="00BE39FE" w:rsidRPr="004A5971" w14:paraId="326F9D1D" w14:textId="77777777" w:rsidTr="00B13B29">
        <w:tc>
          <w:tcPr>
            <w:tcW w:w="284" w:type="dxa"/>
          </w:tcPr>
          <w:p w14:paraId="493AD6AB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714A45F8" w14:textId="77777777" w:rsidR="00BE39FE" w:rsidRPr="00BE39FE" w:rsidRDefault="00BE39FE" w:rsidP="00BE39F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Pr="00BE39FE">
              <w:rPr>
                <w:rFonts w:ascii="ＭＳ 明朝" w:hAnsi="ＭＳ 明朝" w:hint="eastAsia"/>
                <w:sz w:val="22"/>
                <w:szCs w:val="22"/>
              </w:rPr>
              <w:t>名称</w:t>
            </w:r>
          </w:p>
        </w:tc>
        <w:tc>
          <w:tcPr>
            <w:tcW w:w="7087" w:type="dxa"/>
          </w:tcPr>
          <w:p w14:paraId="496B3F7E" w14:textId="77777777" w:rsidR="00BE39FE" w:rsidRPr="00053732" w:rsidRDefault="00BE39FE" w:rsidP="00BE39FE">
            <w:pPr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BE39FE" w14:paraId="0BD8045E" w14:textId="77777777" w:rsidTr="00B13B29">
        <w:tc>
          <w:tcPr>
            <w:tcW w:w="284" w:type="dxa"/>
          </w:tcPr>
          <w:p w14:paraId="7EEB414A" w14:textId="77777777" w:rsidR="00BE39FE" w:rsidRPr="008D1E85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234B955" w14:textId="5C134630" w:rsidR="00BE39FE" w:rsidRPr="00BC2FF1" w:rsidRDefault="00BC2FF1" w:rsidP="00BC2FF1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BE39FE" w:rsidRPr="00BC2FF1">
              <w:rPr>
                <w:rFonts w:ascii="ＭＳ 明朝" w:hAnsi="ＭＳ 明朝" w:hint="eastAsia"/>
                <w:sz w:val="22"/>
                <w:szCs w:val="22"/>
              </w:rPr>
              <w:t>監督対象</w:t>
            </w:r>
          </w:p>
        </w:tc>
        <w:tc>
          <w:tcPr>
            <w:tcW w:w="7087" w:type="dxa"/>
          </w:tcPr>
          <w:p w14:paraId="5BB6B8AF" w14:textId="77777777" w:rsidR="00BE39FE" w:rsidRDefault="00BE39FE" w:rsidP="00B13B2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92C481C" w14:textId="77777777" w:rsidR="0025238A" w:rsidRDefault="0025238A" w:rsidP="0025238A">
      <w:pPr>
        <w:ind w:left="708" w:hangingChars="322" w:hanging="708"/>
        <w:rPr>
          <w:rFonts w:ascii="ＭＳ 明朝" w:hAnsi="ＭＳ 明朝"/>
          <w:sz w:val="22"/>
          <w:szCs w:val="22"/>
        </w:rPr>
      </w:pPr>
    </w:p>
    <w:p w14:paraId="32D762B1" w14:textId="77777777" w:rsidR="00BE39FE" w:rsidRPr="00896A9D" w:rsidRDefault="00BE39FE" w:rsidP="0025238A">
      <w:pPr>
        <w:ind w:left="708" w:hangingChars="322" w:hanging="708"/>
        <w:rPr>
          <w:rFonts w:ascii="ＭＳ 明朝" w:hAnsi="ＭＳ 明朝"/>
          <w:sz w:val="22"/>
          <w:szCs w:val="22"/>
        </w:rPr>
      </w:pPr>
    </w:p>
    <w:p w14:paraId="0BF1F858" w14:textId="6D4BEA46" w:rsidR="0025238A" w:rsidRDefault="001E7E9C" w:rsidP="001E7E9C">
      <w:pPr>
        <w:ind w:leftChars="50" w:left="703" w:hangingChars="272" w:hanging="598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>(2)</w:t>
      </w:r>
      <w:r w:rsidR="0025238A" w:rsidRPr="008D1E85">
        <w:rPr>
          <w:rFonts w:ascii="ＭＳ 明朝" w:hAnsi="ＭＳ 明朝" w:hint="eastAsia"/>
          <w:sz w:val="22"/>
          <w:szCs w:val="22"/>
        </w:rPr>
        <w:t>財務書類に虚偽記載、不提出等があった場合の</w:t>
      </w:r>
      <w:r w:rsidR="0025238A">
        <w:rPr>
          <w:rFonts w:ascii="ＭＳ 明朝" w:hAnsi="ＭＳ 明朝" w:hint="eastAsia"/>
          <w:sz w:val="22"/>
          <w:szCs w:val="22"/>
        </w:rPr>
        <w:t>対応</w:t>
      </w:r>
    </w:p>
    <w:p w14:paraId="5CD10BDA" w14:textId="77777777" w:rsidR="0025238A" w:rsidRDefault="0025238A" w:rsidP="001E7E9C">
      <w:pPr>
        <w:ind w:leftChars="100" w:left="918" w:hangingChars="322" w:hanging="7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※該当がある項目について記載。該当がない場合には「該当なし」と記載。</w:t>
      </w:r>
    </w:p>
    <w:p w14:paraId="5AC099C3" w14:textId="77777777" w:rsidR="0025238A" w:rsidRPr="008D1E85" w:rsidRDefault="00BE39FE" w:rsidP="001E7E9C">
      <w:pPr>
        <w:ind w:leftChars="100" w:left="918" w:hangingChars="322" w:hanging="70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※根拠規定も記載の上、該当する条文を提出すること</w:t>
      </w:r>
    </w:p>
    <w:tbl>
      <w:tblPr>
        <w:tblStyle w:val="ad"/>
        <w:tblW w:w="8494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805"/>
      </w:tblGrid>
      <w:tr w:rsidR="0025238A" w14:paraId="7EF4B293" w14:textId="77777777" w:rsidTr="001E7E9C">
        <w:tc>
          <w:tcPr>
            <w:tcW w:w="2689" w:type="dxa"/>
          </w:tcPr>
          <w:p w14:paraId="29D7B970" w14:textId="77777777" w:rsidR="0025238A" w:rsidRPr="00BE39FE" w:rsidRDefault="00BE39FE" w:rsidP="00BE39F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①</w:t>
            </w:r>
            <w:r w:rsidR="0025238A" w:rsidRPr="00BE39FE">
              <w:rPr>
                <w:rFonts w:ascii="ＭＳ 明朝" w:hAnsi="ＭＳ 明朝" w:hint="eastAsia"/>
                <w:sz w:val="22"/>
                <w:szCs w:val="22"/>
              </w:rPr>
              <w:t>是正措置</w:t>
            </w:r>
          </w:p>
        </w:tc>
        <w:tc>
          <w:tcPr>
            <w:tcW w:w="5805" w:type="dxa"/>
          </w:tcPr>
          <w:p w14:paraId="53F1D13B" w14:textId="77777777" w:rsidR="0025238A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238A" w14:paraId="2618C9CA" w14:textId="77777777" w:rsidTr="001E7E9C">
        <w:tc>
          <w:tcPr>
            <w:tcW w:w="2689" w:type="dxa"/>
          </w:tcPr>
          <w:p w14:paraId="0C73B20F" w14:textId="77777777" w:rsidR="0025238A" w:rsidRPr="00BE39FE" w:rsidRDefault="00BE39FE" w:rsidP="00BE39F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②</w:t>
            </w:r>
            <w:r w:rsidR="0025238A" w:rsidRPr="00BE39FE">
              <w:rPr>
                <w:rFonts w:ascii="ＭＳ 明朝" w:hAnsi="ＭＳ 明朝" w:hint="eastAsia"/>
                <w:sz w:val="22"/>
                <w:szCs w:val="22"/>
              </w:rPr>
              <w:t>課徴金</w:t>
            </w:r>
          </w:p>
        </w:tc>
        <w:tc>
          <w:tcPr>
            <w:tcW w:w="5805" w:type="dxa"/>
          </w:tcPr>
          <w:p w14:paraId="4D829847" w14:textId="77777777" w:rsidR="0025238A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238A" w14:paraId="26459E4F" w14:textId="77777777" w:rsidTr="001E7E9C">
        <w:tc>
          <w:tcPr>
            <w:tcW w:w="2689" w:type="dxa"/>
          </w:tcPr>
          <w:p w14:paraId="200216BD" w14:textId="77777777" w:rsidR="0025238A" w:rsidRPr="00BE39FE" w:rsidRDefault="00BE39FE" w:rsidP="00BE39F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③</w:t>
            </w:r>
            <w:r w:rsidR="0025238A" w:rsidRPr="00BE39FE">
              <w:rPr>
                <w:rFonts w:ascii="ＭＳ 明朝" w:hAnsi="ＭＳ 明朝" w:hint="eastAsia"/>
                <w:sz w:val="22"/>
                <w:szCs w:val="22"/>
              </w:rPr>
              <w:t>罰則</w:t>
            </w:r>
          </w:p>
        </w:tc>
        <w:tc>
          <w:tcPr>
            <w:tcW w:w="5805" w:type="dxa"/>
          </w:tcPr>
          <w:p w14:paraId="0B2F07A9" w14:textId="77777777" w:rsidR="0025238A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25238A" w14:paraId="41C84E9D" w14:textId="77777777" w:rsidTr="001E7E9C">
        <w:tc>
          <w:tcPr>
            <w:tcW w:w="2689" w:type="dxa"/>
          </w:tcPr>
          <w:p w14:paraId="57D71437" w14:textId="77777777" w:rsidR="0025238A" w:rsidRPr="00BE39FE" w:rsidRDefault="00BE39FE" w:rsidP="00BE39FE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④</w:t>
            </w:r>
            <w:r w:rsidR="0025238A" w:rsidRPr="00BE39FE">
              <w:rPr>
                <w:rFonts w:ascii="ＭＳ 明朝" w:hAnsi="ＭＳ 明朝" w:hint="eastAsia"/>
                <w:sz w:val="22"/>
                <w:szCs w:val="22"/>
              </w:rPr>
              <w:t>その他の対応</w:t>
            </w:r>
          </w:p>
        </w:tc>
        <w:tc>
          <w:tcPr>
            <w:tcW w:w="5805" w:type="dxa"/>
          </w:tcPr>
          <w:p w14:paraId="712F61D0" w14:textId="77777777" w:rsidR="0025238A" w:rsidRDefault="0025238A" w:rsidP="00077B5E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9CAE6AB" w14:textId="77777777" w:rsidR="0025238A" w:rsidRPr="008D1E85" w:rsidRDefault="0025238A" w:rsidP="0025238A">
      <w:pPr>
        <w:ind w:left="220" w:hangingChars="100" w:hanging="220"/>
        <w:rPr>
          <w:rFonts w:ascii="ＭＳ 明朝" w:hAnsi="ＭＳ 明朝"/>
          <w:sz w:val="22"/>
          <w:szCs w:val="22"/>
        </w:rPr>
      </w:pPr>
    </w:p>
    <w:p w14:paraId="17FFE472" w14:textId="4A726A18" w:rsidR="0025238A" w:rsidRPr="008D1E85" w:rsidRDefault="00F26AEE" w:rsidP="0025238A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25238A" w:rsidRPr="008D1E85">
        <w:rPr>
          <w:rFonts w:ascii="ＭＳ 明朝" w:hAnsi="ＭＳ 明朝" w:hint="eastAsia"/>
          <w:sz w:val="22"/>
          <w:szCs w:val="22"/>
        </w:rPr>
        <w:t>．その他</w:t>
      </w:r>
      <w:r w:rsidR="00BC2FF1">
        <w:rPr>
          <w:rFonts w:ascii="ＭＳ 明朝" w:hAnsi="ＭＳ 明朝" w:hint="eastAsia"/>
          <w:sz w:val="22"/>
          <w:szCs w:val="22"/>
        </w:rPr>
        <w:t>特記事項</w:t>
      </w:r>
    </w:p>
    <w:sectPr w:rsidR="0025238A" w:rsidRPr="008D1E85" w:rsidSect="005B34EB">
      <w:pgSz w:w="11906" w:h="16838" w:code="9"/>
      <w:pgMar w:top="1701" w:right="1701" w:bottom="1134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9154E" w14:textId="77777777" w:rsidR="000B6FDD" w:rsidRDefault="000B6FDD" w:rsidP="00D0120D">
      <w:r>
        <w:separator/>
      </w:r>
    </w:p>
  </w:endnote>
  <w:endnote w:type="continuationSeparator" w:id="0">
    <w:p w14:paraId="3913B6AB" w14:textId="77777777" w:rsidR="000B6FDD" w:rsidRDefault="000B6FDD" w:rsidP="00D01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6A8FE" w14:textId="77777777" w:rsidR="000B6FDD" w:rsidRDefault="000B6FDD" w:rsidP="00D0120D">
      <w:r>
        <w:separator/>
      </w:r>
    </w:p>
  </w:footnote>
  <w:footnote w:type="continuationSeparator" w:id="0">
    <w:p w14:paraId="4C68DB3F" w14:textId="77777777" w:rsidR="000B6FDD" w:rsidRDefault="000B6FDD" w:rsidP="00D012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5DDF"/>
    <w:multiLevelType w:val="hybridMultilevel"/>
    <w:tmpl w:val="BB80C3CE"/>
    <w:lvl w:ilvl="0" w:tplc="E2E615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A21FB8"/>
    <w:multiLevelType w:val="hybridMultilevel"/>
    <w:tmpl w:val="D3FE3C3C"/>
    <w:lvl w:ilvl="0" w:tplc="1DA6E19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1F355C"/>
    <w:multiLevelType w:val="hybridMultilevel"/>
    <w:tmpl w:val="9542ACE0"/>
    <w:lvl w:ilvl="0" w:tplc="3DE016B6">
      <w:start w:val="1"/>
      <w:numFmt w:val="decimal"/>
      <w:lvlText w:val="(%1)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A4D2538"/>
    <w:multiLevelType w:val="hybridMultilevel"/>
    <w:tmpl w:val="7984468E"/>
    <w:lvl w:ilvl="0" w:tplc="AD460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02519D"/>
    <w:multiLevelType w:val="hybridMultilevel"/>
    <w:tmpl w:val="90466000"/>
    <w:lvl w:ilvl="0" w:tplc="B89CE67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230552F"/>
    <w:multiLevelType w:val="hybridMultilevel"/>
    <w:tmpl w:val="65B89ACE"/>
    <w:lvl w:ilvl="0" w:tplc="0B5629E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083991"/>
    <w:multiLevelType w:val="hybridMultilevel"/>
    <w:tmpl w:val="4AAC196A"/>
    <w:lvl w:ilvl="0" w:tplc="5E185B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DB50158"/>
    <w:multiLevelType w:val="hybridMultilevel"/>
    <w:tmpl w:val="632E5408"/>
    <w:lvl w:ilvl="0" w:tplc="5CDE1F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0CF6EBA"/>
    <w:multiLevelType w:val="hybridMultilevel"/>
    <w:tmpl w:val="F9640F34"/>
    <w:lvl w:ilvl="0" w:tplc="017C74B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42E42BC"/>
    <w:multiLevelType w:val="hybridMultilevel"/>
    <w:tmpl w:val="412A4C88"/>
    <w:lvl w:ilvl="0" w:tplc="C0B45B2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D836FEC"/>
    <w:multiLevelType w:val="hybridMultilevel"/>
    <w:tmpl w:val="F842B024"/>
    <w:lvl w:ilvl="0" w:tplc="F4A06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4667428">
    <w:abstractNumId w:val="3"/>
  </w:num>
  <w:num w:numId="2" w16cid:durableId="240990988">
    <w:abstractNumId w:val="9"/>
  </w:num>
  <w:num w:numId="3" w16cid:durableId="88817614">
    <w:abstractNumId w:val="8"/>
  </w:num>
  <w:num w:numId="4" w16cid:durableId="1255359190">
    <w:abstractNumId w:val="0"/>
  </w:num>
  <w:num w:numId="5" w16cid:durableId="1970739089">
    <w:abstractNumId w:val="4"/>
  </w:num>
  <w:num w:numId="6" w16cid:durableId="1021589807">
    <w:abstractNumId w:val="7"/>
  </w:num>
  <w:num w:numId="7" w16cid:durableId="1515145722">
    <w:abstractNumId w:val="1"/>
  </w:num>
  <w:num w:numId="8" w16cid:durableId="531654207">
    <w:abstractNumId w:val="10"/>
  </w:num>
  <w:num w:numId="9" w16cid:durableId="1410228930">
    <w:abstractNumId w:val="2"/>
  </w:num>
  <w:num w:numId="10" w16cid:durableId="982582176">
    <w:abstractNumId w:val="6"/>
  </w:num>
  <w:num w:numId="11" w16cid:durableId="15770123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B18"/>
    <w:rsid w:val="00015B1C"/>
    <w:rsid w:val="00025743"/>
    <w:rsid w:val="000460CA"/>
    <w:rsid w:val="00053732"/>
    <w:rsid w:val="00072AAB"/>
    <w:rsid w:val="00076B8F"/>
    <w:rsid w:val="000A24B0"/>
    <w:rsid w:val="000A2CAF"/>
    <w:rsid w:val="000B6FDD"/>
    <w:rsid w:val="000D01D9"/>
    <w:rsid w:val="000D4EF2"/>
    <w:rsid w:val="001050ED"/>
    <w:rsid w:val="00123DD1"/>
    <w:rsid w:val="00130053"/>
    <w:rsid w:val="00156E3B"/>
    <w:rsid w:val="00165DE4"/>
    <w:rsid w:val="00184E73"/>
    <w:rsid w:val="001944AF"/>
    <w:rsid w:val="0019588F"/>
    <w:rsid w:val="001A5A9B"/>
    <w:rsid w:val="001C5442"/>
    <w:rsid w:val="001E7E9C"/>
    <w:rsid w:val="00227B49"/>
    <w:rsid w:val="00234010"/>
    <w:rsid w:val="00236CE9"/>
    <w:rsid w:val="00247263"/>
    <w:rsid w:val="0025238A"/>
    <w:rsid w:val="00255A31"/>
    <w:rsid w:val="002746D2"/>
    <w:rsid w:val="00275586"/>
    <w:rsid w:val="002A007B"/>
    <w:rsid w:val="002A642A"/>
    <w:rsid w:val="002B3B18"/>
    <w:rsid w:val="002B7BC2"/>
    <w:rsid w:val="002E4374"/>
    <w:rsid w:val="00335F68"/>
    <w:rsid w:val="00361AB6"/>
    <w:rsid w:val="0036329C"/>
    <w:rsid w:val="00381A2F"/>
    <w:rsid w:val="0038573A"/>
    <w:rsid w:val="003B2686"/>
    <w:rsid w:val="003B7B70"/>
    <w:rsid w:val="003D11B8"/>
    <w:rsid w:val="003D2EA7"/>
    <w:rsid w:val="00420BA4"/>
    <w:rsid w:val="004224A2"/>
    <w:rsid w:val="0048698A"/>
    <w:rsid w:val="004A5971"/>
    <w:rsid w:val="004A7F6D"/>
    <w:rsid w:val="004B6CDE"/>
    <w:rsid w:val="005205BE"/>
    <w:rsid w:val="00531EAE"/>
    <w:rsid w:val="00534D49"/>
    <w:rsid w:val="00560E56"/>
    <w:rsid w:val="005A4B33"/>
    <w:rsid w:val="005A6BC9"/>
    <w:rsid w:val="005B34EB"/>
    <w:rsid w:val="00657783"/>
    <w:rsid w:val="006577CC"/>
    <w:rsid w:val="00660E16"/>
    <w:rsid w:val="00682A85"/>
    <w:rsid w:val="00684FFC"/>
    <w:rsid w:val="00685063"/>
    <w:rsid w:val="006B13F3"/>
    <w:rsid w:val="006E750C"/>
    <w:rsid w:val="00722BA6"/>
    <w:rsid w:val="00723E35"/>
    <w:rsid w:val="007243CC"/>
    <w:rsid w:val="00737578"/>
    <w:rsid w:val="00773CE5"/>
    <w:rsid w:val="007D6823"/>
    <w:rsid w:val="007E1F23"/>
    <w:rsid w:val="007E2B76"/>
    <w:rsid w:val="00802AE5"/>
    <w:rsid w:val="00822262"/>
    <w:rsid w:val="008314FD"/>
    <w:rsid w:val="00846810"/>
    <w:rsid w:val="00893CA4"/>
    <w:rsid w:val="00896A9D"/>
    <w:rsid w:val="008A2D22"/>
    <w:rsid w:val="008C46AC"/>
    <w:rsid w:val="008D1E85"/>
    <w:rsid w:val="008D1E8B"/>
    <w:rsid w:val="009342E5"/>
    <w:rsid w:val="00946C8B"/>
    <w:rsid w:val="00953BBA"/>
    <w:rsid w:val="00960D90"/>
    <w:rsid w:val="009C2BCD"/>
    <w:rsid w:val="009C3143"/>
    <w:rsid w:val="009E5304"/>
    <w:rsid w:val="00A27BFE"/>
    <w:rsid w:val="00AE5138"/>
    <w:rsid w:val="00B17B1C"/>
    <w:rsid w:val="00B46D43"/>
    <w:rsid w:val="00B4733A"/>
    <w:rsid w:val="00B640E2"/>
    <w:rsid w:val="00B66032"/>
    <w:rsid w:val="00B82E5C"/>
    <w:rsid w:val="00B83C09"/>
    <w:rsid w:val="00B87B23"/>
    <w:rsid w:val="00B94B75"/>
    <w:rsid w:val="00B94D99"/>
    <w:rsid w:val="00BA26F5"/>
    <w:rsid w:val="00BC2FF1"/>
    <w:rsid w:val="00BD328F"/>
    <w:rsid w:val="00BE09F0"/>
    <w:rsid w:val="00BE39FE"/>
    <w:rsid w:val="00BF4F84"/>
    <w:rsid w:val="00C01554"/>
    <w:rsid w:val="00C109B5"/>
    <w:rsid w:val="00C664F4"/>
    <w:rsid w:val="00C666D3"/>
    <w:rsid w:val="00C778CE"/>
    <w:rsid w:val="00C95596"/>
    <w:rsid w:val="00CD058D"/>
    <w:rsid w:val="00D0120D"/>
    <w:rsid w:val="00D22618"/>
    <w:rsid w:val="00D40464"/>
    <w:rsid w:val="00D566F4"/>
    <w:rsid w:val="00D72A83"/>
    <w:rsid w:val="00D731F0"/>
    <w:rsid w:val="00D804C3"/>
    <w:rsid w:val="00DD1A1B"/>
    <w:rsid w:val="00E0293D"/>
    <w:rsid w:val="00E034F6"/>
    <w:rsid w:val="00E21F9B"/>
    <w:rsid w:val="00E27B0D"/>
    <w:rsid w:val="00E35A2E"/>
    <w:rsid w:val="00E6479D"/>
    <w:rsid w:val="00E71B3B"/>
    <w:rsid w:val="00E75833"/>
    <w:rsid w:val="00E90EB1"/>
    <w:rsid w:val="00E9621F"/>
    <w:rsid w:val="00EF07ED"/>
    <w:rsid w:val="00EF1657"/>
    <w:rsid w:val="00F25114"/>
    <w:rsid w:val="00F26AEE"/>
    <w:rsid w:val="00F3232F"/>
    <w:rsid w:val="00F352E8"/>
    <w:rsid w:val="00F935B3"/>
    <w:rsid w:val="00F95050"/>
    <w:rsid w:val="00FA079A"/>
    <w:rsid w:val="00FA36C1"/>
    <w:rsid w:val="00FA4A6C"/>
    <w:rsid w:val="00FD2B67"/>
    <w:rsid w:val="00FE7584"/>
    <w:rsid w:val="00FF0D2A"/>
    <w:rsid w:val="00FF4986"/>
    <w:rsid w:val="00FF5D87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BE947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746D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012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0120D"/>
    <w:rPr>
      <w:kern w:val="2"/>
      <w:sz w:val="21"/>
      <w:szCs w:val="24"/>
    </w:rPr>
  </w:style>
  <w:style w:type="paragraph" w:styleId="a6">
    <w:name w:val="footer"/>
    <w:basedOn w:val="a"/>
    <w:link w:val="a7"/>
    <w:rsid w:val="00D012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0120D"/>
    <w:rPr>
      <w:kern w:val="2"/>
      <w:sz w:val="21"/>
      <w:szCs w:val="24"/>
    </w:rPr>
  </w:style>
  <w:style w:type="character" w:styleId="a8">
    <w:name w:val="annotation reference"/>
    <w:rsid w:val="00130053"/>
    <w:rPr>
      <w:sz w:val="18"/>
      <w:szCs w:val="18"/>
    </w:rPr>
  </w:style>
  <w:style w:type="paragraph" w:styleId="a9">
    <w:name w:val="annotation text"/>
    <w:basedOn w:val="a"/>
    <w:link w:val="aa"/>
    <w:rsid w:val="00130053"/>
    <w:pPr>
      <w:jc w:val="left"/>
    </w:pPr>
  </w:style>
  <w:style w:type="character" w:customStyle="1" w:styleId="aa">
    <w:name w:val="コメント文字列 (文字)"/>
    <w:link w:val="a9"/>
    <w:rsid w:val="00130053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30053"/>
    <w:rPr>
      <w:b/>
      <w:bCs/>
    </w:rPr>
  </w:style>
  <w:style w:type="character" w:customStyle="1" w:styleId="ac">
    <w:name w:val="コメント内容 (文字)"/>
    <w:link w:val="ab"/>
    <w:rsid w:val="00130053"/>
    <w:rPr>
      <w:b/>
      <w:bCs/>
      <w:kern w:val="2"/>
      <w:sz w:val="21"/>
      <w:szCs w:val="24"/>
    </w:rPr>
  </w:style>
  <w:style w:type="table" w:styleId="ad">
    <w:name w:val="Table Grid"/>
    <w:basedOn w:val="a1"/>
    <w:rsid w:val="004A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4A5971"/>
    <w:pPr>
      <w:ind w:leftChars="400" w:left="840"/>
    </w:pPr>
  </w:style>
  <w:style w:type="paragraph" w:styleId="af">
    <w:name w:val="Revision"/>
    <w:hidden/>
    <w:uiPriority w:val="99"/>
    <w:semiHidden/>
    <w:rsid w:val="00255A3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49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519</Characters>
  <Application>Microsoft Office Word</Application>
  <DocSecurity>0</DocSecurity>
  <Lines>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2026-05-26T01:23:00Z</dcterms:created>
  <dcterms:modified xsi:type="dcterms:W3CDTF">2026-05-27T05:34:00Z</dcterms:modified>
</cp:coreProperties>
</file>