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9F0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別紙第８号様式（第16関係）</w:t>
      </w:r>
    </w:p>
    <w:p w14:paraId="6A01A60F" w14:textId="31E3F473" w:rsidR="005D28CC" w:rsidRDefault="009775F9" w:rsidP="005D28CC">
      <w:pPr>
        <w:autoSpaceDE w:val="0"/>
        <w:autoSpaceDN w:val="0"/>
        <w:spacing w:line="460" w:lineRule="exact"/>
        <w:jc w:val="center"/>
        <w:rPr>
          <w:rFonts w:hint="eastAsia"/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B947F" wp14:editId="673330CC">
                <wp:simplePos x="0" y="0"/>
                <wp:positionH relativeFrom="column">
                  <wp:posOffset>5667375</wp:posOffset>
                </wp:positionH>
                <wp:positionV relativeFrom="paragraph">
                  <wp:posOffset>50165</wp:posOffset>
                </wp:positionV>
                <wp:extent cx="690245" cy="250190"/>
                <wp:effectExtent l="5080" t="7620" r="9525" b="889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501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6838C" id="Oval 4" o:spid="_x0000_s1026" style="position:absolute;left:0;text-align:left;margin-left:446.25pt;margin-top:3.95pt;width:54.35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  <w:r w:rsidR="005D28CC"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14:paraId="5C4C808A" w14:textId="568180FA" w:rsidR="005D28CC" w:rsidRDefault="009775F9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7C7A38" wp14:editId="59B02B7F">
                <wp:simplePos x="0" y="0"/>
                <wp:positionH relativeFrom="column">
                  <wp:posOffset>-1466850</wp:posOffset>
                </wp:positionH>
                <wp:positionV relativeFrom="page">
                  <wp:posOffset>1019175</wp:posOffset>
                </wp:positionV>
                <wp:extent cx="571500" cy="294640"/>
                <wp:effectExtent l="5080" t="9525" r="13970" b="101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AC550" id="Oval 3" o:spid="_x0000_s1026" style="position:absolute;left:0;text-align:left;margin-left:-115.5pt;margin-top:80.25pt;width:4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" o:allowincell="f">
                <w10:wrap anchory="page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698505" wp14:editId="05F71097">
                <wp:simplePos x="0" y="0"/>
                <wp:positionH relativeFrom="column">
                  <wp:posOffset>-2980690</wp:posOffset>
                </wp:positionH>
                <wp:positionV relativeFrom="page">
                  <wp:posOffset>1019175</wp:posOffset>
                </wp:positionV>
                <wp:extent cx="584200" cy="285750"/>
                <wp:effectExtent l="5715" t="9525" r="10160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3F9A5" id="Oval 2" o:spid="_x0000_s1026" style="position:absolute;left:0;text-align:left;margin-left:-234.7pt;margin-top:80.25pt;width:4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" o:allowincell="f" filled="f">
                <w10:wrap anchory="page"/>
              </v:oval>
            </w:pict>
          </mc:Fallback>
        </mc:AlternateContent>
      </w:r>
      <w:r w:rsidR="005D28CC">
        <w:rPr>
          <w:rFonts w:hint="eastAsia"/>
          <w:noProof/>
          <w:kern w:val="0"/>
        </w:rPr>
        <w:t xml:space="preserve">　</w:t>
      </w:r>
      <w:r w:rsidR="00311230">
        <w:rPr>
          <w:rFonts w:hint="eastAsia"/>
          <w:noProof/>
          <w:kern w:val="0"/>
        </w:rPr>
        <w:t xml:space="preserve">　　</w:t>
      </w:r>
      <w:r w:rsidR="005D28CC">
        <w:rPr>
          <w:rFonts w:hint="eastAsia"/>
          <w:noProof/>
          <w:kern w:val="0"/>
        </w:rPr>
        <w:t xml:space="preserve">　　　年　　　月　　　日</w:t>
      </w:r>
    </w:p>
    <w:p w14:paraId="7DEC07F8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2C642F">
        <w:rPr>
          <w:rFonts w:hint="eastAsia"/>
          <w:noProof/>
          <w:kern w:val="0"/>
        </w:rPr>
        <w:t xml:space="preserve">　　財務本省、関東財務局、東京税関、横浜税関、</w:t>
      </w:r>
    </w:p>
    <w:p w14:paraId="62FAAD21" w14:textId="77777777" w:rsidR="002C642F" w:rsidRDefault="002C642F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　　　　　　国税庁、東京国税局、関東信越国税局</w:t>
      </w:r>
    </w:p>
    <w:p w14:paraId="45D0A487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14:paraId="7044AB34" w14:textId="77777777" w:rsidR="005D28CC" w:rsidRDefault="005D28CC" w:rsidP="005D28CC">
      <w:pPr>
        <w:autoSpaceDE w:val="0"/>
        <w:autoSpaceDN w:val="0"/>
        <w:spacing w:line="300" w:lineRule="exact"/>
        <w:ind w:firstLineChars="500" w:firstLine="1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関　東　財　務　局　長　　　殿　　　　　　　　　　　　　　　　　　　　資格決定通知書の　　　</w:t>
      </w:r>
      <w:r w:rsidR="00311230">
        <w:rPr>
          <w:rFonts w:hint="eastAsia"/>
          <w:noProof/>
          <w:kern w:val="0"/>
        </w:rPr>
        <w:t xml:space="preserve">　　</w:t>
      </w:r>
      <w:r>
        <w:rPr>
          <w:rFonts w:hint="eastAsia"/>
          <w:noProof/>
          <w:kern w:val="0"/>
        </w:rPr>
        <w:t xml:space="preserve">　　年　　月　　日</w:t>
      </w:r>
    </w:p>
    <w:p w14:paraId="1568D3C4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14:paraId="7190D300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14:paraId="5BFBAE2B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14:paraId="61559B89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14:paraId="2C3CB089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14:paraId="2F4D4279" w14:textId="77777777" w:rsidR="005D28CC" w:rsidRDefault="005D28CC" w:rsidP="005D28CC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1FBF978" w14:textId="77777777" w:rsidR="005D28CC" w:rsidRDefault="005D28CC" w:rsidP="005D28CC">
      <w:pPr>
        <w:rPr>
          <w:rFonts w:hint="eastAsia"/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5D28CC" w14:paraId="10E7F510" w14:textId="77777777" w:rsidTr="005D28C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9E3E71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23CE6AB1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40DFC2AC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3C0711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D28CC" w14:paraId="735F39A8" w14:textId="77777777" w:rsidTr="00B34899">
        <w:tblPrEx>
          <w:tblCellMar>
            <w:top w:w="0" w:type="dxa"/>
            <w:bottom w:w="0" w:type="dxa"/>
          </w:tblCellMar>
        </w:tblPrEx>
        <w:trPr>
          <w:trHeight w:val="2378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B13125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01B7131D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6764FBA0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161CE5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</w:tr>
    </w:tbl>
    <w:p w14:paraId="2733D247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２　変更事項に係る添付書類名</w:t>
      </w:r>
    </w:p>
    <w:p w14:paraId="0A16A52B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記載要領</w:t>
      </w:r>
    </w:p>
    <w:p w14:paraId="21CB1F04" w14:textId="77777777" w:rsidR="005D28CC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14:paraId="08719F5E" w14:textId="77777777" w:rsidR="00E05A71" w:rsidRPr="005D28CC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sectPr w:rsidR="00E05A71" w:rsidRPr="005D28CC" w:rsidSect="005D28CC">
      <w:footerReference w:type="default" r:id="rId6"/>
      <w:pgSz w:w="16840" w:h="11907" w:orient="landscape" w:code="9"/>
      <w:pgMar w:top="928" w:right="1418" w:bottom="928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0376" w14:textId="77777777" w:rsidR="006F1B9E" w:rsidRDefault="006F1B9E">
      <w:r>
        <w:separator/>
      </w:r>
    </w:p>
  </w:endnote>
  <w:endnote w:type="continuationSeparator" w:id="0">
    <w:p w14:paraId="4177DCB8" w14:textId="77777777" w:rsidR="006F1B9E" w:rsidRDefault="006F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0CB" w14:textId="77777777" w:rsidR="005D28CC" w:rsidRDefault="005D28CC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E004" w14:textId="77777777" w:rsidR="006F1B9E" w:rsidRDefault="006F1B9E">
      <w:r>
        <w:separator/>
      </w:r>
    </w:p>
  </w:footnote>
  <w:footnote w:type="continuationSeparator" w:id="0">
    <w:p w14:paraId="3D34164E" w14:textId="77777777" w:rsidR="006F1B9E" w:rsidRDefault="006F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CC"/>
    <w:rsid w:val="00004AF0"/>
    <w:rsid w:val="00020B6A"/>
    <w:rsid w:val="00033A8D"/>
    <w:rsid w:val="000474F8"/>
    <w:rsid w:val="0005361D"/>
    <w:rsid w:val="000A197E"/>
    <w:rsid w:val="000E4BF7"/>
    <w:rsid w:val="001010ED"/>
    <w:rsid w:val="00103F24"/>
    <w:rsid w:val="0012732B"/>
    <w:rsid w:val="00143EF6"/>
    <w:rsid w:val="0016098A"/>
    <w:rsid w:val="001738A4"/>
    <w:rsid w:val="00193D60"/>
    <w:rsid w:val="0019653D"/>
    <w:rsid w:val="001D400F"/>
    <w:rsid w:val="001F1638"/>
    <w:rsid w:val="00233CB1"/>
    <w:rsid w:val="002B3436"/>
    <w:rsid w:val="002C2BB7"/>
    <w:rsid w:val="002C642F"/>
    <w:rsid w:val="00311230"/>
    <w:rsid w:val="003721A9"/>
    <w:rsid w:val="003956C4"/>
    <w:rsid w:val="003E0D7E"/>
    <w:rsid w:val="0040035B"/>
    <w:rsid w:val="00404707"/>
    <w:rsid w:val="00445E81"/>
    <w:rsid w:val="004555BE"/>
    <w:rsid w:val="00483682"/>
    <w:rsid w:val="004A1584"/>
    <w:rsid w:val="004B27A3"/>
    <w:rsid w:val="004B37BE"/>
    <w:rsid w:val="004D4F54"/>
    <w:rsid w:val="004F7999"/>
    <w:rsid w:val="0051638F"/>
    <w:rsid w:val="005314D8"/>
    <w:rsid w:val="00594E32"/>
    <w:rsid w:val="005D28CC"/>
    <w:rsid w:val="006014C3"/>
    <w:rsid w:val="0061090D"/>
    <w:rsid w:val="00626CF7"/>
    <w:rsid w:val="00641265"/>
    <w:rsid w:val="00652E3E"/>
    <w:rsid w:val="0067704A"/>
    <w:rsid w:val="00697717"/>
    <w:rsid w:val="006E651C"/>
    <w:rsid w:val="006F1B9E"/>
    <w:rsid w:val="00754DBE"/>
    <w:rsid w:val="0076547B"/>
    <w:rsid w:val="00793BE5"/>
    <w:rsid w:val="007A08B0"/>
    <w:rsid w:val="007C0BAA"/>
    <w:rsid w:val="007C10B1"/>
    <w:rsid w:val="007E241B"/>
    <w:rsid w:val="00801E33"/>
    <w:rsid w:val="0081568B"/>
    <w:rsid w:val="008550E0"/>
    <w:rsid w:val="0085701F"/>
    <w:rsid w:val="00865330"/>
    <w:rsid w:val="008724E2"/>
    <w:rsid w:val="008917B6"/>
    <w:rsid w:val="008A2586"/>
    <w:rsid w:val="008D3909"/>
    <w:rsid w:val="008D3F65"/>
    <w:rsid w:val="00971642"/>
    <w:rsid w:val="009775F9"/>
    <w:rsid w:val="00985959"/>
    <w:rsid w:val="00996901"/>
    <w:rsid w:val="009A56A9"/>
    <w:rsid w:val="009E392E"/>
    <w:rsid w:val="009E3AB8"/>
    <w:rsid w:val="009F3195"/>
    <w:rsid w:val="00A236C7"/>
    <w:rsid w:val="00A435B4"/>
    <w:rsid w:val="00A66F1D"/>
    <w:rsid w:val="00AB3BA8"/>
    <w:rsid w:val="00AF62F2"/>
    <w:rsid w:val="00B02ADF"/>
    <w:rsid w:val="00B34899"/>
    <w:rsid w:val="00B600C9"/>
    <w:rsid w:val="00B66752"/>
    <w:rsid w:val="00C407FB"/>
    <w:rsid w:val="00C525ED"/>
    <w:rsid w:val="00CA2C08"/>
    <w:rsid w:val="00CD1FAB"/>
    <w:rsid w:val="00D217C6"/>
    <w:rsid w:val="00D55AE3"/>
    <w:rsid w:val="00D83FD9"/>
    <w:rsid w:val="00E05A71"/>
    <w:rsid w:val="00E066E6"/>
    <w:rsid w:val="00E45B71"/>
    <w:rsid w:val="00F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41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C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D28CC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5D28CC"/>
    <w:pPr>
      <w:jc w:val="center"/>
    </w:pPr>
    <w:rPr>
      <w:kern w:val="0"/>
    </w:rPr>
  </w:style>
  <w:style w:type="paragraph" w:styleId="a5">
    <w:name w:val="header"/>
    <w:basedOn w:val="a"/>
    <w:link w:val="a6"/>
    <w:rsid w:val="00F1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18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2025-01-08T07:32:00Z</dcterms:created>
  <dcterms:modified xsi:type="dcterms:W3CDTF">2025-01-08T07:32:00Z</dcterms:modified>
</cp:coreProperties>
</file>