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D881" w14:textId="77777777" w:rsidR="006130C4" w:rsidRDefault="006130C4" w:rsidP="006130C4">
      <w:pPr>
        <w:jc w:val="center"/>
        <w:rPr>
          <w:rFonts w:ascii="Century" w:eastAsia="ＭＳ 明朝" w:hAnsi="Century" w:cs="Times New Roman"/>
          <w:szCs w:val="24"/>
        </w:rPr>
      </w:pPr>
      <w:r w:rsidRPr="006130C4">
        <w:rPr>
          <w:rFonts w:ascii="Century" w:eastAsia="ＭＳ 明朝" w:hAnsi="Century" w:cs="Times New Roman" w:hint="eastAsia"/>
          <w:szCs w:val="24"/>
        </w:rPr>
        <w:t>AFFIDAVIT</w:t>
      </w:r>
    </w:p>
    <w:p w14:paraId="5092CA98" w14:textId="77777777" w:rsidR="00FC53B5" w:rsidRPr="006130C4" w:rsidRDefault="00510CC5" w:rsidP="00510CC5">
      <w:pPr>
        <w:jc w:val="center"/>
        <w:rPr>
          <w:rFonts w:ascii="Century" w:eastAsia="ＭＳ 明朝" w:hAnsi="Century" w:cs="Times New Roman"/>
          <w:szCs w:val="24"/>
        </w:rPr>
      </w:pPr>
      <w:r w:rsidRPr="00510CC5">
        <w:rPr>
          <w:rFonts w:ascii="Century" w:eastAsia="ＭＳ 明朝" w:hAnsi="Century" w:cs="Times New Roman"/>
          <w:szCs w:val="24"/>
        </w:rPr>
        <w:t>(Sample items for a natural person)</w:t>
      </w:r>
      <w:r w:rsidDel="00510CC5">
        <w:rPr>
          <w:rFonts w:ascii="Century" w:eastAsia="ＭＳ 明朝" w:hAnsi="Century" w:cs="Times New Roman" w:hint="eastAsia"/>
          <w:szCs w:val="24"/>
        </w:rPr>
        <w:t xml:space="preserve"> </w:t>
      </w:r>
    </w:p>
    <w:p w14:paraId="2A72FB44" w14:textId="77777777" w:rsidR="006130C4" w:rsidRPr="006130C4" w:rsidRDefault="006130C4" w:rsidP="006130C4">
      <w:pPr>
        <w:jc w:val="center"/>
        <w:rPr>
          <w:rFonts w:ascii="Century" w:eastAsia="ＭＳ 明朝" w:hAnsi="Century" w:cs="Times New Roman"/>
          <w:szCs w:val="24"/>
        </w:rPr>
      </w:pPr>
    </w:p>
    <w:p w14:paraId="181E3593" w14:textId="77777777"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  <w:r w:rsidRPr="006130C4">
        <w:rPr>
          <w:rFonts w:ascii="Century" w:eastAsia="ＭＳ 明朝" w:hAnsi="Century" w:cs="Times New Roman" w:hint="eastAsia"/>
          <w:szCs w:val="24"/>
        </w:rPr>
        <w:t xml:space="preserve">  I, </w:t>
      </w:r>
      <w:r w:rsidRPr="006130C4">
        <w:rPr>
          <w:rFonts w:ascii="Century" w:eastAsia="ＭＳ 明朝" w:hAnsi="Century" w:cs="Times New Roman" w:hint="eastAsia"/>
          <w:szCs w:val="24"/>
        </w:rPr>
        <w:t>●●</w:t>
      </w:r>
      <w:r w:rsidRPr="006130C4">
        <w:rPr>
          <w:rFonts w:ascii="Century" w:eastAsia="ＭＳ 明朝" w:hAnsi="Century" w:cs="Times New Roman" w:hint="eastAsia"/>
          <w:szCs w:val="24"/>
        </w:rPr>
        <w:t>, hereby confirm that the information set forth below is true and correct as of the date of this Affidavit.</w:t>
      </w:r>
    </w:p>
    <w:p w14:paraId="59FA0205" w14:textId="77777777"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672C6DCE" w14:textId="77777777" w:rsidR="006130C4" w:rsidRPr="006130C4" w:rsidRDefault="00066DE8" w:rsidP="006130C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1. My name is </w:t>
      </w:r>
      <w:r>
        <w:rPr>
          <w:rFonts w:ascii="Century" w:eastAsia="ＭＳ 明朝" w:hAnsi="Century" w:cs="Times New Roman" w:hint="eastAsia"/>
          <w:szCs w:val="24"/>
        </w:rPr>
        <w:t>●●</w:t>
      </w:r>
      <w:r>
        <w:rPr>
          <w:rFonts w:ascii="Century" w:eastAsia="ＭＳ 明朝" w:hAnsi="Century" w:cs="Times New Roman" w:hint="eastAsia"/>
          <w:szCs w:val="24"/>
        </w:rPr>
        <w:t>.</w:t>
      </w:r>
    </w:p>
    <w:p w14:paraId="2E7D5892" w14:textId="77777777" w:rsidR="006130C4" w:rsidRPr="006130C4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19BB9FA0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2.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My birthday is </w:t>
      </w:r>
      <w:r w:rsidR="00247187" w:rsidRPr="005B5876">
        <w:rPr>
          <w:rFonts w:ascii="Century" w:eastAsia="ＭＳ 明朝" w:hAnsi="Century" w:cs="Times New Roman"/>
          <w:szCs w:val="24"/>
        </w:rPr>
        <w:t>mm/</w:t>
      </w:r>
      <w:r w:rsidR="00066DE8" w:rsidRPr="005B5876">
        <w:rPr>
          <w:rFonts w:ascii="Century" w:eastAsia="ＭＳ 明朝" w:hAnsi="Century" w:cs="Times New Roman"/>
          <w:szCs w:val="24"/>
        </w:rPr>
        <w:t>dd/</w:t>
      </w:r>
      <w:proofErr w:type="spellStart"/>
      <w:r w:rsidR="00066DE8" w:rsidRPr="005B5876">
        <w:rPr>
          <w:rFonts w:ascii="Century" w:eastAsia="ＭＳ 明朝" w:hAnsi="Century" w:cs="Times New Roman"/>
          <w:szCs w:val="24"/>
        </w:rPr>
        <w:t>yyyy</w:t>
      </w:r>
      <w:proofErr w:type="spellEnd"/>
      <w:r w:rsidR="00066DE8" w:rsidRPr="005B5876">
        <w:rPr>
          <w:rFonts w:ascii="Century" w:eastAsia="ＭＳ 明朝" w:hAnsi="Century" w:cs="Times New Roman"/>
          <w:szCs w:val="24"/>
        </w:rPr>
        <w:t>.</w:t>
      </w:r>
    </w:p>
    <w:p w14:paraId="4DE774A5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4372CEA2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3.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I am male / female.</w:t>
      </w:r>
      <w:r w:rsidRPr="005B5876">
        <w:rPr>
          <w:rFonts w:ascii="Century" w:eastAsia="ＭＳ 明朝" w:hAnsi="Century" w:cs="Times New Roman" w:hint="eastAsia"/>
          <w:szCs w:val="24"/>
        </w:rPr>
        <w:t xml:space="preserve"> </w:t>
      </w:r>
    </w:p>
    <w:p w14:paraId="266DFDE3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64B1A98E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4.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I am a citizen of </w:t>
      </w:r>
      <w:r w:rsidR="00066DE8" w:rsidRPr="005B5876">
        <w:rPr>
          <w:rFonts w:ascii="Century" w:eastAsia="ＭＳ 明朝" w:hAnsi="Century" w:cs="Times New Roman" w:hint="eastAsia"/>
          <w:szCs w:val="24"/>
        </w:rPr>
        <w:t>●●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</w:p>
    <w:p w14:paraId="0EC2A05A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5B8E6885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5.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My address is </w:t>
      </w:r>
      <w:r w:rsidR="00066DE8" w:rsidRPr="005B5876">
        <w:rPr>
          <w:rFonts w:ascii="Century" w:eastAsia="ＭＳ 明朝" w:hAnsi="Century" w:cs="Times New Roman" w:hint="eastAsia"/>
          <w:szCs w:val="24"/>
        </w:rPr>
        <w:t>●●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</w:p>
    <w:p w14:paraId="014CAFA1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75FA69E2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6. 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I do not fall within the </w:t>
      </w:r>
      <w:r w:rsidR="00066DE8" w:rsidRPr="005B5876">
        <w:rPr>
          <w:rFonts w:ascii="Century" w:eastAsia="ＭＳ 明朝" w:hAnsi="Century" w:cs="Times New Roman"/>
          <w:szCs w:val="24"/>
        </w:rPr>
        <w:t>item (b)</w:t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in Item 2 of Paragraph 1 of Article 29-4 of the Financial Instruments and Exchange </w:t>
      </w:r>
      <w:r w:rsidR="00510CC5" w:rsidRPr="005B5876">
        <w:rPr>
          <w:rFonts w:ascii="Century" w:eastAsia="ＭＳ 明朝" w:hAnsi="Century" w:cs="Times New Roman" w:hint="eastAsia"/>
          <w:szCs w:val="24"/>
        </w:rPr>
        <w:t>Act</w:t>
      </w:r>
      <w:r w:rsidR="00066DE8" w:rsidRPr="005B5876">
        <w:rPr>
          <w:rFonts w:ascii="Century" w:eastAsia="ＭＳ 明朝" w:hAnsi="Century" w:cs="Times New Roman" w:hint="eastAsia"/>
          <w:szCs w:val="24"/>
        </w:rPr>
        <w:t>.</w:t>
      </w:r>
      <w:r w:rsidR="00D907DD" w:rsidRPr="005B5876">
        <w:rPr>
          <w:rStyle w:val="ae"/>
          <w:rFonts w:ascii="Century" w:eastAsia="ＭＳ 明朝" w:hAnsi="Century" w:cs="Times New Roman"/>
          <w:szCs w:val="24"/>
        </w:rPr>
        <w:endnoteReference w:id="1"/>
      </w:r>
      <w:r w:rsidR="00066DE8" w:rsidRPr="005B5876">
        <w:rPr>
          <w:rFonts w:ascii="Century" w:eastAsia="ＭＳ 明朝" w:hAnsi="Century" w:cs="Times New Roman" w:hint="eastAsia"/>
          <w:szCs w:val="24"/>
        </w:rPr>
        <w:t xml:space="preserve">  </w:t>
      </w:r>
    </w:p>
    <w:p w14:paraId="22BCFE5D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4776ED28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IN WITNESS WHEREOF, the undersigned has duly executed this Affidavit as of the date set forth below.</w:t>
      </w:r>
    </w:p>
    <w:p w14:paraId="3874FA4A" w14:textId="77777777" w:rsidR="006130C4" w:rsidRPr="005B5876" w:rsidRDefault="006130C4" w:rsidP="006130C4">
      <w:pPr>
        <w:ind w:firstLineChars="1950" w:firstLine="4095"/>
        <w:rPr>
          <w:rFonts w:ascii="Century" w:eastAsia="ＭＳ 明朝" w:hAnsi="Century" w:cs="Times New Roman"/>
          <w:szCs w:val="24"/>
        </w:rPr>
      </w:pPr>
    </w:p>
    <w:p w14:paraId="7AB2ABCA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</w:t>
      </w:r>
    </w:p>
    <w:p w14:paraId="33756C74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3ACE7296" w14:textId="77777777" w:rsidR="006130C4" w:rsidRPr="005B5876" w:rsidRDefault="00EA1E4C" w:rsidP="006130C4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5A6D4" wp14:editId="0A4DD050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BDFBF2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5A6D4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">
                <v:textbox inset="5.85pt,.7pt,5.85pt,.7pt">
                  <w:txbxContent>
                    <w:p w14:paraId="25BDFBF2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By:</w:t>
      </w:r>
      <w:r w:rsidR="006130C4"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   </w:t>
      </w:r>
    </w:p>
    <w:p w14:paraId="1D0EB32B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Name:  </w:t>
      </w:r>
      <w:r w:rsidRPr="005B5876">
        <w:rPr>
          <w:rFonts w:ascii="Century" w:eastAsia="ＭＳ 明朝" w:hAnsi="Century" w:cs="Times New Roman" w:hint="eastAsia"/>
          <w:szCs w:val="24"/>
        </w:rPr>
        <w:t>●●</w:t>
      </w:r>
    </w:p>
    <w:p w14:paraId="57FC47D2" w14:textId="77777777" w:rsidR="006130C4" w:rsidRPr="005B5876" w:rsidRDefault="006130C4" w:rsidP="006130C4">
      <w:pPr>
        <w:ind w:left="4095" w:hangingChars="1950" w:hanging="4095"/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</w:t>
      </w:r>
      <w:r w:rsidRPr="005B5876">
        <w:rPr>
          <w:rFonts w:ascii="Century" w:eastAsia="ＭＳ 明朝" w:hAnsi="Century" w:cs="Times New Roman" w:hint="eastAsia"/>
          <w:szCs w:val="24"/>
        </w:rPr>
        <w:t xml:space="preserve">                                        Date: </w:t>
      </w: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</w:t>
      </w:r>
    </w:p>
    <w:p w14:paraId="045C1CE8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  <w:u w:val="single"/>
        </w:rPr>
      </w:pPr>
    </w:p>
    <w:p w14:paraId="5CCDAD0C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Sworn to and subscribed before me</w:t>
      </w:r>
    </w:p>
    <w:p w14:paraId="59748B1C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 xml:space="preserve">this [    ] day of </w:t>
      </w:r>
      <w:r w:rsidR="00510CC5" w:rsidRPr="005B5876">
        <w:rPr>
          <w:rFonts w:ascii="Century" w:eastAsia="ＭＳ 明朝" w:hAnsi="Century" w:cs="Times New Roman" w:hint="eastAsia"/>
          <w:szCs w:val="24"/>
        </w:rPr>
        <w:t xml:space="preserve">[    </w:t>
      </w:r>
      <w:r w:rsidR="00510CC5" w:rsidRPr="005B5876">
        <w:rPr>
          <w:rFonts w:ascii="Century" w:eastAsia="ＭＳ 明朝" w:hAnsi="Century" w:cs="Times New Roman"/>
          <w:szCs w:val="24"/>
        </w:rPr>
        <w:t>]</w:t>
      </w:r>
      <w:r w:rsidRPr="005B5876">
        <w:rPr>
          <w:rFonts w:ascii="Century" w:eastAsia="ＭＳ 明朝" w:hAnsi="Century" w:cs="Times New Roman" w:hint="eastAsia"/>
          <w:szCs w:val="24"/>
        </w:rPr>
        <w:t xml:space="preserve">, </w:t>
      </w:r>
      <w:r w:rsidRPr="005B5876">
        <w:rPr>
          <w:rFonts w:ascii="Century" w:eastAsia="ＭＳ 明朝" w:hAnsi="Century" w:cs="Times New Roman"/>
          <w:szCs w:val="24"/>
        </w:rPr>
        <w:t>20</w:t>
      </w:r>
      <w:r w:rsidR="003A6F63">
        <w:rPr>
          <w:rFonts w:ascii="Century" w:eastAsia="ＭＳ 明朝" w:hAnsi="Century" w:cs="Times New Roman" w:hint="eastAsia"/>
          <w:szCs w:val="24"/>
        </w:rPr>
        <w:t>20</w:t>
      </w:r>
      <w:r w:rsidRPr="005B5876">
        <w:rPr>
          <w:rFonts w:ascii="Century" w:eastAsia="ＭＳ 明朝" w:hAnsi="Century" w:cs="Times New Roman" w:hint="eastAsia"/>
          <w:szCs w:val="24"/>
        </w:rPr>
        <w:t>.</w:t>
      </w:r>
    </w:p>
    <w:p w14:paraId="6709A4A2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</w:p>
    <w:p w14:paraId="77FDD787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  <w:u w:val="single"/>
        </w:rPr>
      </w:pPr>
      <w:r w:rsidRPr="005B5876">
        <w:rPr>
          <w:rFonts w:ascii="Century" w:eastAsia="ＭＳ 明朝" w:hAnsi="Century" w:cs="Times New Roman" w:hint="eastAsia"/>
          <w:szCs w:val="24"/>
          <w:u w:val="single"/>
        </w:rPr>
        <w:t xml:space="preserve">                                    </w:t>
      </w:r>
    </w:p>
    <w:p w14:paraId="60425FD6" w14:textId="77777777" w:rsidR="006130C4" w:rsidRPr="005B5876" w:rsidRDefault="006130C4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 w:hint="eastAsia"/>
          <w:szCs w:val="24"/>
        </w:rPr>
        <w:t>Notary Public</w:t>
      </w:r>
    </w:p>
    <w:p w14:paraId="6D637014" w14:textId="77777777" w:rsidR="006130C4" w:rsidRPr="005B5876" w:rsidRDefault="00EA1E4C" w:rsidP="006130C4">
      <w:pPr>
        <w:rPr>
          <w:rFonts w:ascii="Century" w:eastAsia="ＭＳ 明朝" w:hAnsi="Century" w:cs="Times New Roman"/>
          <w:szCs w:val="24"/>
        </w:rPr>
      </w:pPr>
      <w:r w:rsidRPr="005B5876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663D3080" wp14:editId="547A9B7B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9938" w14:textId="77777777" w:rsidR="00AB2606" w:rsidRPr="006130C4" w:rsidRDefault="00EA1E4C">
      <w:r w:rsidRPr="005B5876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AB969F" wp14:editId="17BE42E8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EE6624" w14:textId="77777777"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AB969F" id="円/楕円 2" o:spid="_x0000_s1027" style="position:absolute;left:0;text-align:left;margin-left:316.05pt;margin-top:684pt;width:162pt;height:4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">
                <v:textbox inset="5.85pt,.7pt,5.85pt,.7pt">
                  <w:txbxContent>
                    <w:p w14:paraId="6BEE6624" w14:textId="77777777"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6130C4" w:rsidSect="001A598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E367" w14:textId="77777777" w:rsidR="00015544" w:rsidRDefault="00015544" w:rsidP="006130C4">
      <w:r>
        <w:separator/>
      </w:r>
    </w:p>
  </w:endnote>
  <w:endnote w:type="continuationSeparator" w:id="0">
    <w:p w14:paraId="6DEAE783" w14:textId="77777777" w:rsidR="00015544" w:rsidRDefault="00015544" w:rsidP="006130C4">
      <w:r>
        <w:continuationSeparator/>
      </w:r>
    </w:p>
  </w:endnote>
  <w:endnote w:id="1">
    <w:p w14:paraId="29264617" w14:textId="77777777" w:rsidR="00D907DD" w:rsidRDefault="00D907DD" w:rsidP="00D907DD">
      <w:pPr>
        <w:pStyle w:val="ac"/>
        <w:ind w:left="210" w:hangingChars="100" w:hanging="210"/>
      </w:pPr>
      <w:r>
        <w:rPr>
          <w:rStyle w:val="ae"/>
        </w:rPr>
        <w:endnoteRef/>
      </w:r>
      <w:r>
        <w:rPr>
          <w:rFonts w:hint="eastAsia"/>
          <w:sz w:val="20"/>
        </w:rPr>
        <w:t xml:space="preserve">　</w:t>
      </w:r>
      <w:r w:rsidR="0057518F" w:rsidRPr="0057518F">
        <w:t xml:space="preserve"> </w:t>
      </w:r>
      <w:r w:rsidR="0057518F" w:rsidRPr="005B5876">
        <w:rPr>
          <w:sz w:val="20"/>
        </w:rPr>
        <w:t xml:space="preserve">Oath for the matters of concerned article is required when the applicant is not able to prepare personal identification documentation issued by municipalities (document to certify that a person is </w:t>
      </w:r>
      <w:r w:rsidR="00D01A22" w:rsidRPr="003A6F63">
        <w:rPr>
          <w:sz w:val="20"/>
        </w:rPr>
        <w:t>not</w:t>
      </w:r>
      <w:r w:rsidR="00F13695" w:rsidRPr="003A6F63">
        <w:rPr>
          <w:sz w:val="20"/>
        </w:rPr>
        <w:t xml:space="preserve"> </w:t>
      </w:r>
      <w:r w:rsidR="00D01A22" w:rsidRPr="003A6F63">
        <w:rPr>
          <w:sz w:val="20"/>
        </w:rPr>
        <w:t>bankrupt</w:t>
      </w:r>
      <w:r w:rsidR="0057518F" w:rsidRPr="003A6F63">
        <w:rPr>
          <w:sz w:val="20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836A" w14:textId="77777777" w:rsidR="00015544" w:rsidRDefault="00015544" w:rsidP="006130C4">
      <w:r>
        <w:separator/>
      </w:r>
    </w:p>
  </w:footnote>
  <w:footnote w:type="continuationSeparator" w:id="0">
    <w:p w14:paraId="0BF7370B" w14:textId="77777777" w:rsidR="00015544" w:rsidRDefault="00015544" w:rsidP="0061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0C4"/>
    <w:rsid w:val="00000F82"/>
    <w:rsid w:val="00015544"/>
    <w:rsid w:val="000174C6"/>
    <w:rsid w:val="00066DE8"/>
    <w:rsid w:val="00070E42"/>
    <w:rsid w:val="000B7FA9"/>
    <w:rsid w:val="000F2AF8"/>
    <w:rsid w:val="001324C9"/>
    <w:rsid w:val="001B0D71"/>
    <w:rsid w:val="001C3186"/>
    <w:rsid w:val="0020212C"/>
    <w:rsid w:val="00203B89"/>
    <w:rsid w:val="00247187"/>
    <w:rsid w:val="002B2B96"/>
    <w:rsid w:val="002C68F4"/>
    <w:rsid w:val="003239E7"/>
    <w:rsid w:val="003264C6"/>
    <w:rsid w:val="00374072"/>
    <w:rsid w:val="00380F70"/>
    <w:rsid w:val="003A6F63"/>
    <w:rsid w:val="003A7B81"/>
    <w:rsid w:val="003B10AB"/>
    <w:rsid w:val="003C03B6"/>
    <w:rsid w:val="00486D7D"/>
    <w:rsid w:val="004958C2"/>
    <w:rsid w:val="00506473"/>
    <w:rsid w:val="00510CC5"/>
    <w:rsid w:val="0052356A"/>
    <w:rsid w:val="00534139"/>
    <w:rsid w:val="0057518F"/>
    <w:rsid w:val="00583580"/>
    <w:rsid w:val="005B5876"/>
    <w:rsid w:val="005D3BE6"/>
    <w:rsid w:val="0060081D"/>
    <w:rsid w:val="006130C4"/>
    <w:rsid w:val="00693E59"/>
    <w:rsid w:val="006E78E7"/>
    <w:rsid w:val="00704725"/>
    <w:rsid w:val="00821F8D"/>
    <w:rsid w:val="00891DBB"/>
    <w:rsid w:val="00906698"/>
    <w:rsid w:val="009137CC"/>
    <w:rsid w:val="00925C8E"/>
    <w:rsid w:val="00932C50"/>
    <w:rsid w:val="00933026"/>
    <w:rsid w:val="0094587A"/>
    <w:rsid w:val="00A66B71"/>
    <w:rsid w:val="00AB2606"/>
    <w:rsid w:val="00B463E2"/>
    <w:rsid w:val="00B6455F"/>
    <w:rsid w:val="00BA4E58"/>
    <w:rsid w:val="00C85B15"/>
    <w:rsid w:val="00C9087D"/>
    <w:rsid w:val="00CA55C9"/>
    <w:rsid w:val="00CD35F4"/>
    <w:rsid w:val="00D01A22"/>
    <w:rsid w:val="00D03154"/>
    <w:rsid w:val="00D43524"/>
    <w:rsid w:val="00D907DD"/>
    <w:rsid w:val="00D96388"/>
    <w:rsid w:val="00DC726E"/>
    <w:rsid w:val="00DD3B3A"/>
    <w:rsid w:val="00E605EA"/>
    <w:rsid w:val="00EA1E4C"/>
    <w:rsid w:val="00EA24B8"/>
    <w:rsid w:val="00EB09DF"/>
    <w:rsid w:val="00EF0CE7"/>
    <w:rsid w:val="00F13695"/>
    <w:rsid w:val="00F4389C"/>
    <w:rsid w:val="00F63B78"/>
    <w:rsid w:val="00F8188F"/>
    <w:rsid w:val="00FC53B5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2E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2026-06-11T01:23:00Z</dcterms:created>
  <dcterms:modified xsi:type="dcterms:W3CDTF">2026-06-11T01:24:00Z</dcterms:modified>
</cp:coreProperties>
</file>