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AC2A" w14:textId="0618017F" w:rsidR="005255EB" w:rsidRPr="00003363" w:rsidRDefault="005255EB" w:rsidP="00297881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（様式</w:t>
      </w:r>
      <w:r w:rsidR="00B865A6"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</w:t>
      </w:r>
      <w:r w:rsidR="009A1072"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>６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</w:p>
    <w:p w14:paraId="263CD2B4" w14:textId="77777777" w:rsidR="005255EB" w:rsidRPr="00003363" w:rsidRDefault="005255EB" w:rsidP="005255E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066BF838" w14:textId="77777777" w:rsidR="005255EB" w:rsidRPr="00003363" w:rsidRDefault="005255EB" w:rsidP="005B5BC0">
      <w:pPr>
        <w:ind w:leftChars="-3" w:left="-7" w:firstLineChars="1" w:firstLine="3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00336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占有状況等調書</w:t>
      </w:r>
    </w:p>
    <w:p w14:paraId="771E31FD" w14:textId="77777777" w:rsidR="005255EB" w:rsidRPr="00003363" w:rsidRDefault="005255EB" w:rsidP="005255EB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14:paraId="5C70B936" w14:textId="77777777" w:rsidR="005255EB" w:rsidRPr="00003363" w:rsidRDefault="005255EB" w:rsidP="005255EB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14:paraId="6B7E21A9" w14:textId="77777777" w:rsidR="005255EB" w:rsidRPr="00003363" w:rsidRDefault="005255EB" w:rsidP="005255E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60DE3073" w14:textId="2419376C" w:rsidR="005255EB" w:rsidRPr="00003363" w:rsidRDefault="005255EB" w:rsidP="000372F8">
      <w:pPr>
        <w:spacing w:line="360" w:lineRule="auto"/>
        <w:ind w:leftChars="111" w:left="498" w:rightChars="63" w:right="141" w:hangingChars="98" w:hanging="249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</w:t>
      </w:r>
      <w:r w:rsidR="00B865A6"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>．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申請地を含めて、一体利用する</w:t>
      </w:r>
      <w:r w:rsidR="0015515C"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>又は一体利用している土地の面積は</w:t>
      </w:r>
      <w:r w:rsidR="00C92A01"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pacing w:val="91"/>
          <w:w w:val="75"/>
          <w:sz w:val="24"/>
          <w:fitText w:val="2040" w:id="-1288441600"/>
        </w:rPr>
        <w:t>（</w:t>
      </w:r>
      <w:r w:rsidRPr="00003363">
        <w:rPr>
          <w:rFonts w:ascii="ＭＳ Ｐゴシック" w:eastAsia="ＭＳ Ｐゴシック" w:hAnsi="ＭＳ Ｐゴシック"/>
          <w:color w:val="000000" w:themeColor="text1"/>
          <w:spacing w:val="91"/>
          <w:w w:val="75"/>
          <w:sz w:val="24"/>
          <w:fitText w:val="2040" w:id="-1288441600"/>
        </w:rPr>
        <w:t xml:space="preserve"> </w:t>
      </w:r>
      <w:r w:rsidR="00B865A6" w:rsidRPr="00003363">
        <w:rPr>
          <w:rFonts w:ascii="ＭＳ Ｐゴシック" w:eastAsia="ＭＳ Ｐゴシック" w:hAnsi="ＭＳ Ｐゴシック" w:hint="eastAsia"/>
          <w:color w:val="000000" w:themeColor="text1"/>
          <w:spacing w:val="91"/>
          <w:w w:val="75"/>
          <w:sz w:val="24"/>
          <w:fitText w:val="2040" w:id="-1288441600"/>
        </w:rPr>
        <w:t xml:space="preserve">　　　　　　　</w:t>
      </w:r>
      <w:r w:rsidR="00B865A6" w:rsidRPr="00003363">
        <w:rPr>
          <w:rFonts w:ascii="ＭＳ Ｐゴシック" w:eastAsia="ＭＳ Ｐゴシック" w:hAnsi="ＭＳ Ｐゴシック" w:hint="eastAsia"/>
          <w:color w:val="000000" w:themeColor="text1"/>
          <w:spacing w:val="-1"/>
          <w:w w:val="75"/>
          <w:sz w:val="24"/>
          <w:fitText w:val="2040" w:id="-1288441600"/>
        </w:rPr>
        <w:t xml:space="preserve">　</w:t>
      </w:r>
      <w:r w:rsidR="009A1072" w:rsidRPr="00003363">
        <w:rPr>
          <w:rFonts w:ascii="ＭＳ Ｐゴシック" w:eastAsia="ＭＳ Ｐゴシック" w:hAnsi="ＭＳ Ｐゴシック" w:hint="eastAsia"/>
          <w:color w:val="000000" w:themeColor="text1"/>
          <w:spacing w:val="0"/>
          <w:sz w:val="24"/>
        </w:rPr>
        <w:t>㎡）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 w:val="24"/>
        </w:rPr>
        <w:t>である。</w:t>
      </w:r>
    </w:p>
    <w:p w14:paraId="591016A6" w14:textId="77777777" w:rsidR="005255EB" w:rsidRPr="00003363" w:rsidRDefault="005255EB" w:rsidP="005255EB">
      <w:pPr>
        <w:spacing w:line="360" w:lineRule="auto"/>
        <w:ind w:left="240" w:hanging="24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5941C362" w14:textId="77777777" w:rsidR="005255EB" w:rsidRPr="00C07B3F" w:rsidRDefault="00130F1D" w:rsidP="00C60818">
      <w:pPr>
        <w:spacing w:line="360" w:lineRule="auto"/>
        <w:ind w:leftChars="-100" w:left="-224" w:firstLineChars="186" w:firstLine="446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C07B3F">
        <w:rPr>
          <w:rFonts w:ascii="ＭＳ Ｐゴシック" w:eastAsia="ＭＳ Ｐゴシック" w:hAnsi="ＭＳ Ｐ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43DC95" wp14:editId="11B49555">
                <wp:simplePos x="0" y="0"/>
                <wp:positionH relativeFrom="column">
                  <wp:posOffset>2705561</wp:posOffset>
                </wp:positionH>
                <wp:positionV relativeFrom="paragraph">
                  <wp:posOffset>197389</wp:posOffset>
                </wp:positionV>
                <wp:extent cx="0" cy="229742"/>
                <wp:effectExtent l="0" t="0" r="38100" b="3746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7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4EB44" id="直線コネクタ 16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05pt,15.55pt" to="213.0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5255EB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</w:t>
      </w:r>
      <w:r w:rsidR="00B865A6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．</w:t>
      </w:r>
      <w:r w:rsidR="005255EB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申請地を過去５年以内に造成（ した ・ し</w:t>
      </w:r>
      <w:r w:rsidR="00B865A6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ていない</w:t>
      </w:r>
      <w:r w:rsidR="005255EB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）。</w:t>
      </w:r>
    </w:p>
    <w:p w14:paraId="4AF161B7" w14:textId="77777777" w:rsidR="00130F1D" w:rsidRPr="00C07B3F" w:rsidRDefault="00130F1D" w:rsidP="00C60818">
      <w:pPr>
        <w:spacing w:line="360" w:lineRule="auto"/>
        <w:ind w:leftChars="-100" w:left="-224" w:firstLineChars="186" w:firstLine="446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C07B3F">
        <w:rPr>
          <w:rFonts w:ascii="ＭＳ Ｐゴシック" w:eastAsia="ＭＳ Ｐゴシック" w:hAnsi="ＭＳ Ｐ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A3C715" wp14:editId="53022270">
                <wp:simplePos x="0" y="0"/>
                <wp:positionH relativeFrom="margin">
                  <wp:posOffset>561339</wp:posOffset>
                </wp:positionH>
                <wp:positionV relativeFrom="paragraph">
                  <wp:posOffset>131991</wp:posOffset>
                </wp:positionV>
                <wp:extent cx="2137144" cy="270112"/>
                <wp:effectExtent l="285750" t="0" r="15875" b="92075"/>
                <wp:wrapNone/>
                <wp:docPr id="10" name="コネクタ: カギ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7144" cy="270112"/>
                        </a:xfrm>
                        <a:prstGeom prst="bentConnector3">
                          <a:avLst>
                            <a:gd name="adj1" fmla="val 1130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279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0" o:spid="_x0000_s1026" type="#_x0000_t34" style="position:absolute;left:0;text-align:left;margin-left:44.2pt;margin-top:10.4pt;width:168.3pt;height:21.2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" adj="24423" strokecolor="black [3213]" strokeweight=".5pt">
                <v:stroke endarrow="block"/>
                <w10:wrap anchorx="margin"/>
              </v:shape>
            </w:pict>
          </mc:Fallback>
        </mc:AlternateContent>
      </w:r>
    </w:p>
    <w:p w14:paraId="293E7E87" w14:textId="77777777" w:rsidR="006563E5" w:rsidRPr="00C07B3F" w:rsidRDefault="00130F1D" w:rsidP="006563E5">
      <w:pPr>
        <w:spacing w:line="360" w:lineRule="auto"/>
        <w:ind w:rightChars="63" w:right="141" w:firstLineChars="400" w:firstLine="1016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過去５年以内に造成した場合</w:t>
      </w:r>
    </w:p>
    <w:p w14:paraId="5D88BABC" w14:textId="77777777" w:rsidR="005255EB" w:rsidRPr="00C07B3F" w:rsidRDefault="006563E5" w:rsidP="006563E5">
      <w:pPr>
        <w:spacing w:line="360" w:lineRule="auto"/>
        <w:ind w:rightChars="63" w:right="141" w:firstLineChars="500" w:firstLine="127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○</w:t>
      </w:r>
      <w:r w:rsidR="00130F1D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工事内容</w:t>
      </w:r>
      <w:r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5255EB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（盛土 </w:t>
      </w:r>
      <w:r w:rsidR="00B865A6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</w:t>
      </w:r>
      <w:r w:rsidR="005255EB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ｍ</w:t>
      </w:r>
      <w:r w:rsidR="00B865A6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5255EB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・</w:t>
      </w:r>
      <w:r w:rsidR="00B865A6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5255EB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その他　　　　　　</w:t>
      </w:r>
      <w:r w:rsidR="00130F1D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</w:t>
      </w:r>
      <w:r w:rsidR="005255EB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）</w:t>
      </w:r>
    </w:p>
    <w:p w14:paraId="3C7FCF3A" w14:textId="77777777" w:rsidR="005255EB" w:rsidRPr="00C07B3F" w:rsidRDefault="005255EB" w:rsidP="005255EB">
      <w:pPr>
        <w:spacing w:line="360" w:lineRule="auto"/>
        <w:ind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0E3DAB08" w14:textId="77777777" w:rsidR="00C60818" w:rsidRPr="00C07B3F" w:rsidRDefault="005255EB" w:rsidP="00C60818">
      <w:pPr>
        <w:adjustRightInd w:val="0"/>
        <w:spacing w:line="360" w:lineRule="auto"/>
        <w:ind w:leftChars="111" w:left="249"/>
        <w:jc w:val="left"/>
        <w:rPr>
          <w:rFonts w:ascii="ＭＳ Ｐゴシック" w:eastAsia="ＭＳ Ｐゴシック" w:hAnsi="ＭＳ Ｐゴシック"/>
          <w:snapToGrid w:val="0"/>
          <w:color w:val="000000" w:themeColor="text1"/>
          <w:kern w:val="24"/>
          <w:sz w:val="24"/>
        </w:rPr>
      </w:pPr>
      <w:r w:rsidRPr="00C07B3F">
        <w:rPr>
          <w:rFonts w:ascii="ＭＳ Ｐゴシック" w:eastAsia="ＭＳ Ｐゴシック" w:hAnsi="ＭＳ Ｐゴシック" w:hint="eastAsia"/>
          <w:snapToGrid w:val="0"/>
          <w:color w:val="000000" w:themeColor="text1"/>
          <w:kern w:val="24"/>
          <w:sz w:val="24"/>
        </w:rPr>
        <w:t>３</w:t>
      </w:r>
      <w:r w:rsidR="00B865A6" w:rsidRPr="00C07B3F">
        <w:rPr>
          <w:rFonts w:ascii="ＭＳ Ｐゴシック" w:eastAsia="ＭＳ Ｐゴシック" w:hAnsi="ＭＳ Ｐゴシック" w:hint="eastAsia"/>
          <w:snapToGrid w:val="0"/>
          <w:color w:val="000000" w:themeColor="text1"/>
          <w:kern w:val="24"/>
          <w:sz w:val="24"/>
        </w:rPr>
        <w:t>．</w:t>
      </w:r>
      <w:r w:rsidRPr="00C07B3F">
        <w:rPr>
          <w:rFonts w:ascii="ＭＳ Ｐゴシック" w:eastAsia="ＭＳ Ｐゴシック" w:hAnsi="ＭＳ Ｐゴシック" w:hint="eastAsia"/>
          <w:snapToGrid w:val="0"/>
          <w:color w:val="000000" w:themeColor="text1"/>
          <w:kern w:val="24"/>
          <w:sz w:val="24"/>
        </w:rPr>
        <w:t xml:space="preserve">　現況は、</w:t>
      </w:r>
    </w:p>
    <w:p w14:paraId="6ED705E7" w14:textId="77777777" w:rsidR="00B865A6" w:rsidRPr="00C07B3F" w:rsidRDefault="005255EB" w:rsidP="00E24EEB">
      <w:pPr>
        <w:adjustRightInd w:val="0"/>
        <w:spacing w:line="360" w:lineRule="auto"/>
        <w:ind w:leftChars="221" w:left="656" w:rightChars="-20" w:right="-45" w:hanging="161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C07B3F">
        <w:rPr>
          <w:rFonts w:ascii="ＭＳ Ｐゴシック" w:eastAsia="ＭＳ Ｐゴシック" w:hAnsi="ＭＳ Ｐゴシック" w:hint="eastAsia"/>
          <w:snapToGrid w:val="0"/>
          <w:color w:val="000000" w:themeColor="text1"/>
          <w:kern w:val="24"/>
          <w:sz w:val="24"/>
        </w:rPr>
        <w:t xml:space="preserve">（ 平坦地 ・ </w:t>
      </w:r>
      <w:r w:rsidR="00B865A6" w:rsidRPr="00C07B3F">
        <w:rPr>
          <w:rFonts w:ascii="ＭＳ Ｐゴシック" w:eastAsia="ＭＳ Ｐゴシック" w:hAnsi="ＭＳ Ｐゴシック" w:hint="eastAsia"/>
          <w:snapToGrid w:val="0"/>
          <w:color w:val="000000" w:themeColor="text1"/>
          <w:kern w:val="24"/>
          <w:sz w:val="24"/>
        </w:rPr>
        <w:t>がけ</w:t>
      </w:r>
      <w:r w:rsidRPr="00C07B3F">
        <w:rPr>
          <w:rFonts w:ascii="ＭＳ Ｐゴシック" w:eastAsia="ＭＳ Ｐゴシック" w:hAnsi="ＭＳ Ｐゴシック" w:hint="eastAsia"/>
          <w:snapToGrid w:val="0"/>
          <w:color w:val="000000" w:themeColor="text1"/>
          <w:kern w:val="24"/>
          <w:sz w:val="24"/>
        </w:rPr>
        <w:t>地 ・ 傾斜地 ・ 高圧線下地 ・ 私道敷 ・ その他</w:t>
      </w:r>
      <w:r w:rsidR="00E24EEB" w:rsidRPr="00C07B3F">
        <w:rPr>
          <w:rFonts w:ascii="ＭＳ Ｐゴシック" w:eastAsia="ＭＳ Ｐゴシック" w:hAnsi="ＭＳ Ｐゴシック" w:hint="eastAsia"/>
          <w:snapToGrid w:val="0"/>
          <w:color w:val="000000" w:themeColor="text1"/>
          <w:kern w:val="24"/>
          <w:sz w:val="24"/>
        </w:rPr>
        <w:t>（</w:t>
      </w:r>
      <w:r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E24EEB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</w:t>
      </w:r>
      <w:r w:rsidR="00C92A01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E24EEB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 ）</w:t>
      </w:r>
    </w:p>
    <w:p w14:paraId="4A0A715E" w14:textId="77777777" w:rsidR="005255EB" w:rsidRPr="00C07B3F" w:rsidRDefault="005255EB" w:rsidP="00E24EEB">
      <w:pPr>
        <w:adjustRightInd w:val="0"/>
        <w:spacing w:line="360" w:lineRule="auto"/>
        <w:ind w:leftChars="221" w:left="656" w:rightChars="-20" w:right="-45" w:hanging="161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の状態にある。</w:t>
      </w:r>
    </w:p>
    <w:p w14:paraId="0DAC0622" w14:textId="77777777" w:rsidR="005255EB" w:rsidRPr="00C07B3F" w:rsidRDefault="005255EB" w:rsidP="005255EB">
      <w:pPr>
        <w:adjustRightInd w:val="0"/>
        <w:spacing w:line="360" w:lineRule="auto"/>
        <w:ind w:leftChars="192" w:left="857" w:hangingChars="168" w:hanging="427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1B73F7CF" w14:textId="77777777" w:rsidR="005255EB" w:rsidRPr="00C07B3F" w:rsidRDefault="005255EB" w:rsidP="00CE1A39">
      <w:pPr>
        <w:spacing w:line="360" w:lineRule="auto"/>
        <w:ind w:firstLineChars="400" w:firstLine="1016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（注）現況は、複数の場合もあります。</w:t>
      </w:r>
    </w:p>
    <w:p w14:paraId="4AF66F2E" w14:textId="77777777" w:rsidR="005255EB" w:rsidRPr="00C07B3F" w:rsidRDefault="005255EB" w:rsidP="005255EB">
      <w:pPr>
        <w:spacing w:line="360" w:lineRule="auto"/>
        <w:ind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7B4E4743" w14:textId="77777777" w:rsidR="005255EB" w:rsidRPr="00C07B3F" w:rsidRDefault="005255EB" w:rsidP="00C60818">
      <w:pPr>
        <w:spacing w:line="360" w:lineRule="auto"/>
        <w:ind w:firstLineChars="98" w:firstLine="249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４</w:t>
      </w:r>
      <w:r w:rsidR="00B865A6"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．</w:t>
      </w:r>
      <w:r w:rsidRPr="00C07B3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申請地の使用状況</w:t>
      </w:r>
    </w:p>
    <w:p w14:paraId="0510D9E4" w14:textId="77777777" w:rsidR="00130F1D" w:rsidRPr="00DA7F3C" w:rsidRDefault="00345AFF" w:rsidP="002C6746">
      <w:pPr>
        <w:spacing w:line="360" w:lineRule="auto"/>
        <w:ind w:leftChars="287" w:left="643" w:rightChars="154" w:right="345" w:firstLineChars="93" w:firstLine="223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A7F3C">
        <w:rPr>
          <w:rFonts w:ascii="ＭＳ Ｐゴシック" w:eastAsia="ＭＳ Ｐゴシック" w:hAnsi="ＭＳ Ｐ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F586094" wp14:editId="5BE3CF08">
                <wp:simplePos x="0" y="0"/>
                <wp:positionH relativeFrom="column">
                  <wp:posOffset>1932939</wp:posOffset>
                </wp:positionH>
                <wp:positionV relativeFrom="paragraph">
                  <wp:posOffset>210855</wp:posOffset>
                </wp:positionV>
                <wp:extent cx="5559" cy="241222"/>
                <wp:effectExtent l="0" t="0" r="33020" b="2603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" cy="2412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6C066" id="直線コネクタ 20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16.6pt" to="152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5255EB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申請地を</w:t>
      </w:r>
      <w:r w:rsidR="00130F1D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使用（　している　・　していない　）</w:t>
      </w:r>
    </w:p>
    <w:p w14:paraId="7283BFBD" w14:textId="77777777" w:rsidR="00130F1D" w:rsidRPr="00DA7F3C" w:rsidRDefault="00345AFF" w:rsidP="002C6746">
      <w:pPr>
        <w:spacing w:line="360" w:lineRule="auto"/>
        <w:ind w:leftChars="287" w:left="643" w:rightChars="154" w:right="345" w:firstLineChars="93" w:firstLine="223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A7F3C">
        <w:rPr>
          <w:rFonts w:ascii="ＭＳ Ｐゴシック" w:eastAsia="ＭＳ Ｐゴシック" w:hAnsi="ＭＳ Ｐ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5E894A" wp14:editId="584D3798">
                <wp:simplePos x="0" y="0"/>
                <wp:positionH relativeFrom="margin">
                  <wp:posOffset>586583</wp:posOffset>
                </wp:positionH>
                <wp:positionV relativeFrom="paragraph">
                  <wp:posOffset>161777</wp:posOffset>
                </wp:positionV>
                <wp:extent cx="1351966" cy="229449"/>
                <wp:effectExtent l="285750" t="0" r="19685" b="94615"/>
                <wp:wrapNone/>
                <wp:docPr id="19" name="コネクタ: カギ線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966" cy="229449"/>
                        </a:xfrm>
                        <a:prstGeom prst="bentConnector3">
                          <a:avLst>
                            <a:gd name="adj1" fmla="val 12056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B2D4" id="コネクタ: カギ線 19" o:spid="_x0000_s1026" type="#_x0000_t34" style="position:absolute;left:0;text-align:left;margin-left:46.2pt;margin-top:12.75pt;width:106.45pt;height:18.0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" adj="26043" strokecolor="black [3213]" strokeweight=".5pt">
                <v:stroke endarrow="block"/>
                <w10:wrap anchorx="margin"/>
              </v:shape>
            </w:pict>
          </mc:Fallback>
        </mc:AlternateContent>
      </w:r>
    </w:p>
    <w:p w14:paraId="435FB38A" w14:textId="77777777" w:rsidR="00345AFF" w:rsidRPr="00DA7F3C" w:rsidRDefault="00130F1D" w:rsidP="002C6746">
      <w:pPr>
        <w:spacing w:line="360" w:lineRule="auto"/>
        <w:ind w:leftChars="287" w:left="643" w:rightChars="154" w:right="345" w:firstLineChars="93" w:firstLine="236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申請地を使用している場合</w:t>
      </w:r>
      <w:r w:rsidR="00345AFF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</w:t>
      </w:r>
      <w:bookmarkStart w:id="0" w:name="_GoBack"/>
      <w:bookmarkEnd w:id="0"/>
    </w:p>
    <w:p w14:paraId="5720DE02" w14:textId="77777777" w:rsidR="00E8352B" w:rsidRPr="00DA7F3C" w:rsidRDefault="00345AFF" w:rsidP="00345AFF">
      <w:pPr>
        <w:spacing w:line="360" w:lineRule="auto"/>
        <w:ind w:rightChars="154" w:right="345" w:firstLineChars="600" w:firstLine="1524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○使用目的　　 </w:t>
      </w:r>
    </w:p>
    <w:p w14:paraId="497794F7" w14:textId="2B0E292F" w:rsidR="00130F1D" w:rsidRPr="00DA7F3C" w:rsidRDefault="00345AFF" w:rsidP="00012461">
      <w:pPr>
        <w:spacing w:line="360" w:lineRule="auto"/>
        <w:ind w:rightChars="154" w:right="345" w:firstLineChars="700" w:firstLine="1778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="00E8352B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住宅敷</w:t>
      </w:r>
      <w:r w:rsidR="00481E3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地 </w:t>
      </w:r>
      <w:r w:rsidR="00E8352B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・　店舗</w:t>
      </w:r>
      <w:r w:rsidR="00481E32">
        <w:rPr>
          <w:rFonts w:ascii="ＭＳ Ｐゴシック" w:eastAsia="ＭＳ Ｐゴシック" w:hAnsi="ＭＳ Ｐゴシック" w:hint="eastAsia"/>
          <w:color w:val="000000" w:themeColor="text1"/>
          <w:sz w:val="24"/>
        </w:rPr>
        <w:t>敷地</w:t>
      </w:r>
      <w:r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・ 田 ・ 畑 ・ その他（　　　　　　　　</w:t>
      </w:r>
      <w:r w:rsidR="006563E5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</w:t>
      </w:r>
      <w:r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））</w:t>
      </w:r>
    </w:p>
    <w:p w14:paraId="0B9AADC9" w14:textId="77777777" w:rsidR="005255EB" w:rsidRPr="00DA7F3C" w:rsidRDefault="00345AFF" w:rsidP="00345AFF">
      <w:pPr>
        <w:spacing w:line="360" w:lineRule="auto"/>
        <w:ind w:rightChars="154" w:right="345" w:firstLineChars="600" w:firstLine="1524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○</w:t>
      </w:r>
      <w:r w:rsidR="00C92A01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使用開始日</w:t>
      </w:r>
      <w:r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B865A6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（　　　　　　</w:t>
      </w:r>
      <w:r w:rsidR="005255EB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B865A6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</w:t>
      </w:r>
      <w:r w:rsidR="005255EB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B865A6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</w:t>
      </w:r>
      <w:r w:rsidR="005255EB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</w:t>
      </w:r>
      <w:r w:rsidR="006563E5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B865A6" w:rsidRPr="00DA7F3C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</w:p>
    <w:p w14:paraId="3EAD874B" w14:textId="77777777" w:rsidR="00481E32" w:rsidRDefault="00D40CFA" w:rsidP="0041713E">
      <w:pPr>
        <w:ind w:rightChars="144" w:right="323"/>
        <w:rPr>
          <w:rFonts w:ascii="ＭＳ 明朝" w:eastAsia="ＭＳ 明朝" w:hAnsi="ＭＳ 明朝"/>
          <w:color w:val="000000" w:themeColor="text1"/>
          <w:sz w:val="24"/>
        </w:rPr>
      </w:pPr>
      <w:r w:rsidRPr="00DA7F3C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</w:t>
      </w:r>
    </w:p>
    <w:p w14:paraId="4809BAA1" w14:textId="594ECA23" w:rsidR="005255EB" w:rsidRPr="00481E32" w:rsidRDefault="00CE1A39" w:rsidP="00481E32">
      <w:pPr>
        <w:ind w:rightChars="144" w:right="323" w:firstLineChars="700" w:firstLine="1778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81E32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</w:t>
      </w:r>
      <w:r w:rsidR="00D40CFA" w:rsidRPr="00481E32">
        <w:rPr>
          <w:rFonts w:ascii="ＭＳ Ｐゴシック" w:eastAsia="ＭＳ Ｐゴシック" w:hAnsi="ＭＳ Ｐゴシック" w:hint="eastAsia"/>
          <w:color w:val="000000" w:themeColor="text1"/>
          <w:sz w:val="24"/>
        </w:rPr>
        <w:t>建物</w:t>
      </w:r>
      <w:r w:rsidR="00D05C27" w:rsidRPr="00481E32">
        <w:rPr>
          <w:rFonts w:ascii="ＭＳ Ｐゴシック" w:eastAsia="ＭＳ Ｐゴシック" w:hAnsi="ＭＳ Ｐゴシック" w:hint="eastAsia"/>
          <w:color w:val="000000" w:themeColor="text1"/>
          <w:sz w:val="24"/>
        </w:rPr>
        <w:t>敷地</w:t>
      </w:r>
      <w:r w:rsidR="00D40CFA" w:rsidRPr="00481E3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の場合、建物</w:t>
      </w:r>
      <w:r w:rsidR="00B80960" w:rsidRPr="00481E3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D40CFA" w:rsidRPr="00481E32">
        <w:rPr>
          <w:rFonts w:ascii="ＭＳ Ｐゴシック" w:eastAsia="ＭＳ Ｐゴシック" w:hAnsi="ＭＳ Ｐゴシック" w:hint="eastAsia"/>
          <w:color w:val="000000" w:themeColor="text1"/>
          <w:sz w:val="24"/>
        </w:rPr>
        <w:t>登記</w:t>
      </w:r>
      <w:r w:rsidR="00B80960" w:rsidRPr="00481E32">
        <w:rPr>
          <w:rFonts w:ascii="ＭＳ Ｐゴシック" w:eastAsia="ＭＳ Ｐゴシック" w:hAnsi="ＭＳ Ｐゴシック" w:hint="eastAsia"/>
          <w:color w:val="000000" w:themeColor="text1"/>
          <w:sz w:val="24"/>
        </w:rPr>
        <w:t>事項証明書等</w:t>
      </w:r>
      <w:r w:rsidR="00D40CFA" w:rsidRPr="00481E32">
        <w:rPr>
          <w:rFonts w:ascii="ＭＳ Ｐゴシック" w:eastAsia="ＭＳ Ｐゴシック" w:hAnsi="ＭＳ Ｐゴシック" w:hint="eastAsia"/>
          <w:color w:val="000000" w:themeColor="text1"/>
          <w:sz w:val="24"/>
        </w:rPr>
        <w:t>添付</w:t>
      </w:r>
      <w:r w:rsidR="00B80960" w:rsidRPr="00481E3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してください。</w:t>
      </w:r>
    </w:p>
    <w:p w14:paraId="38499EAF" w14:textId="5D008389" w:rsidR="00633E84" w:rsidRPr="00DA7F3C" w:rsidRDefault="00633E84" w:rsidP="002C6746">
      <w:pPr>
        <w:ind w:rightChars="144" w:right="323"/>
        <w:rPr>
          <w:rFonts w:ascii="ＭＳ 明朝" w:eastAsia="ＭＳ 明朝" w:hAnsi="ＭＳ 明朝"/>
          <w:color w:val="000000" w:themeColor="text1"/>
          <w:sz w:val="24"/>
        </w:rPr>
      </w:pPr>
    </w:p>
    <w:sectPr w:rsidR="00633E84" w:rsidRPr="00DA7F3C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26EB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5453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D234-8C49-47D4-85F4-0E787C20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2023-12-27T23:41:00Z</dcterms:created>
  <dcterms:modified xsi:type="dcterms:W3CDTF">2024-01-16T04:07:00Z</dcterms:modified>
</cp:coreProperties>
</file>