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0EDE" w14:textId="71000333" w:rsidR="009614DD" w:rsidRPr="00893112" w:rsidRDefault="009614DD" w:rsidP="005439F5">
      <w:pPr>
        <w:pStyle w:val="a6"/>
        <w:tabs>
          <w:tab w:val="left" w:pos="7560"/>
        </w:tabs>
        <w:ind w:rightChars="27" w:right="60"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893112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（様式</w:t>
      </w:r>
      <w:r w:rsidR="002525AD" w:rsidRPr="00893112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r w:rsidR="009A1072" w:rsidRPr="00893112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９</w:t>
      </w:r>
      <w:r w:rsidRPr="00893112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</w:p>
    <w:p w14:paraId="225562DB" w14:textId="77777777" w:rsidR="003F3607" w:rsidRPr="003F3607" w:rsidRDefault="003F3607" w:rsidP="003F3607">
      <w:pPr>
        <w:ind w:rightChars="27" w:right="60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14:paraId="40BE1FEF" w14:textId="77777777" w:rsidR="003F3607" w:rsidRPr="007B5270" w:rsidRDefault="003F3607" w:rsidP="003F3607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58DBEC63" w14:textId="77777777" w:rsidR="003F3607" w:rsidRPr="00DD1E57" w:rsidRDefault="003F3607" w:rsidP="003F3607">
      <w:pPr>
        <w:jc w:val="center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r w:rsidRPr="00DD1E57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既境界確定調査書</w:t>
      </w:r>
    </w:p>
    <w:p w14:paraId="080886A2" w14:textId="77777777" w:rsidR="003F3607" w:rsidRPr="007B5270" w:rsidRDefault="003F3607" w:rsidP="003F3607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  <w:u w:val="single"/>
        </w:rPr>
      </w:pPr>
    </w:p>
    <w:p w14:paraId="4A21A135" w14:textId="77777777" w:rsidR="003F3607" w:rsidRPr="007B5270" w:rsidRDefault="003F3607" w:rsidP="003F3607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5"/>
        <w:gridCol w:w="1479"/>
        <w:gridCol w:w="1241"/>
        <w:gridCol w:w="1976"/>
        <w:gridCol w:w="1490"/>
        <w:gridCol w:w="1079"/>
      </w:tblGrid>
      <w:tr w:rsidR="003F3607" w:rsidRPr="007B5270" w14:paraId="2ACC868E" w14:textId="77777777" w:rsidTr="0087754C">
        <w:trPr>
          <w:cantSplit/>
          <w:trHeight w:val="2380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325C7A" w14:textId="77777777" w:rsidR="003F3607" w:rsidRPr="007B5270" w:rsidRDefault="003F3607" w:rsidP="0087754C">
            <w:pPr>
              <w:pStyle w:val="a4"/>
              <w:rPr>
                <w:rFonts w:ascii="ＭＳ Ｐゴシック" w:eastAsia="ＭＳ Ｐゴシック" w:hAnsi="ＭＳ Ｐゴシック"/>
                <w:color w:val="000000"/>
                <w:spacing w:val="0"/>
                <w:szCs w:val="24"/>
              </w:rPr>
            </w:pPr>
            <w:r w:rsidRPr="007B5270">
              <w:rPr>
                <w:rFonts w:ascii="ＭＳ Ｐゴシック" w:eastAsia="ＭＳ Ｐゴシック" w:hAnsi="ＭＳ Ｐゴシック" w:hint="eastAsia"/>
                <w:color w:val="000000"/>
                <w:spacing w:val="0"/>
                <w:szCs w:val="24"/>
              </w:rPr>
              <w:t>既境界確定財産</w:t>
            </w:r>
          </w:p>
          <w:p w14:paraId="32126F37" w14:textId="77777777" w:rsidR="003F3607" w:rsidRPr="007B5270" w:rsidRDefault="003F3607" w:rsidP="0087754C">
            <w:pPr>
              <w:pStyle w:val="a4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7B5270">
              <w:rPr>
                <w:rFonts w:ascii="ＭＳ Ｐゴシック" w:eastAsia="ＭＳ Ｐゴシック" w:hAnsi="ＭＳ Ｐゴシック" w:hint="eastAsia"/>
                <w:color w:val="000000"/>
                <w:spacing w:val="0"/>
                <w:szCs w:val="24"/>
              </w:rPr>
              <w:t>(国有地)の所在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4161FB" w14:textId="77777777" w:rsidR="003F3607" w:rsidRPr="007B5270" w:rsidRDefault="003F3607" w:rsidP="0087754C">
            <w:pPr>
              <w:pStyle w:val="a4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7B5270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境界確定</w:t>
            </w:r>
          </w:p>
          <w:p w14:paraId="4F589B39" w14:textId="77777777" w:rsidR="003F3607" w:rsidRPr="007B5270" w:rsidRDefault="003F3607" w:rsidP="0087754C">
            <w:pPr>
              <w:pStyle w:val="a4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F3607">
              <w:rPr>
                <w:rFonts w:ascii="ＭＳ Ｐゴシック" w:eastAsia="ＭＳ Ｐゴシック" w:hAnsi="ＭＳ Ｐゴシック" w:hint="eastAsia"/>
                <w:color w:val="000000"/>
                <w:spacing w:val="60"/>
                <w:szCs w:val="24"/>
                <w:fitText w:val="960" w:id="-1192555520"/>
              </w:rPr>
              <w:t>年月</w:t>
            </w:r>
            <w:r w:rsidRPr="003F3607">
              <w:rPr>
                <w:rFonts w:ascii="ＭＳ Ｐゴシック" w:eastAsia="ＭＳ Ｐゴシック" w:hAnsi="ＭＳ Ｐゴシック" w:hint="eastAsia"/>
                <w:color w:val="000000"/>
                <w:spacing w:val="0"/>
                <w:szCs w:val="24"/>
                <w:fitText w:val="960" w:id="-1192555520"/>
              </w:rPr>
              <w:t>日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47A6A9" w14:textId="77777777" w:rsidR="003F3607" w:rsidRPr="007B5270" w:rsidRDefault="003F3607" w:rsidP="0087754C">
            <w:pPr>
              <w:pStyle w:val="a4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7B5270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隣接土地</w:t>
            </w:r>
            <w:r w:rsidRPr="003F3607">
              <w:rPr>
                <w:rFonts w:ascii="ＭＳ Ｐゴシック" w:eastAsia="ＭＳ Ｐゴシック" w:hAnsi="ＭＳ Ｐゴシック" w:hint="eastAsia"/>
                <w:color w:val="000000"/>
                <w:spacing w:val="80"/>
                <w:szCs w:val="24"/>
                <w:fitText w:val="960" w:id="-1192555519"/>
              </w:rPr>
              <w:t>の地</w:t>
            </w:r>
            <w:r w:rsidRPr="003F3607">
              <w:rPr>
                <w:rFonts w:ascii="ＭＳ Ｐゴシック" w:eastAsia="ＭＳ Ｐゴシック" w:hAnsi="ＭＳ Ｐゴシック" w:hint="eastAsia"/>
                <w:color w:val="000000"/>
                <w:spacing w:val="0"/>
                <w:szCs w:val="24"/>
                <w:fitText w:val="960" w:id="-1192555519"/>
              </w:rPr>
              <w:t>番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D169C6" w14:textId="77777777" w:rsidR="003F3607" w:rsidRPr="007B5270" w:rsidRDefault="003F3607" w:rsidP="008775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3F3607">
              <w:rPr>
                <w:rFonts w:ascii="ＭＳ Ｐゴシック" w:eastAsia="ＭＳ Ｐゴシック" w:hAnsi="ＭＳ Ｐゴシック" w:hint="eastAsia"/>
                <w:color w:val="000000"/>
                <w:spacing w:val="30"/>
                <w:sz w:val="24"/>
                <w:szCs w:val="24"/>
                <w:fitText w:val="1440" w:id="-1192555518"/>
              </w:rPr>
              <w:t>境界合意</w:t>
            </w:r>
            <w:r w:rsidRPr="003F3607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4"/>
                <w:szCs w:val="24"/>
                <w:fitText w:val="1440" w:id="-1192555518"/>
              </w:rPr>
              <w:t>者</w:t>
            </w:r>
          </w:p>
          <w:p w14:paraId="14D3BC9B" w14:textId="77777777" w:rsidR="003F3607" w:rsidRPr="007B5270" w:rsidRDefault="003F3607" w:rsidP="008775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7B5270">
              <w:rPr>
                <w:rFonts w:ascii="ＭＳ Ｐゴシック" w:eastAsia="ＭＳ Ｐゴシック" w:hAnsi="ＭＳ Ｐゴシック" w:hint="eastAsia"/>
                <w:color w:val="000000"/>
                <w:spacing w:val="-14"/>
                <w:sz w:val="24"/>
                <w:szCs w:val="24"/>
              </w:rPr>
              <w:t>(隣接土地所有者)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F73A89" w14:textId="77777777" w:rsidR="003F3607" w:rsidRPr="007B5270" w:rsidRDefault="003F3607" w:rsidP="0087754C">
            <w:pPr>
              <w:pStyle w:val="a4"/>
              <w:rPr>
                <w:rFonts w:ascii="ＭＳ Ｐゴシック" w:eastAsia="ＭＳ Ｐゴシック" w:hAnsi="ＭＳ Ｐゴシック"/>
                <w:color w:val="000000"/>
                <w:spacing w:val="-14"/>
                <w:szCs w:val="24"/>
              </w:rPr>
            </w:pPr>
            <w:r w:rsidRPr="003F3607">
              <w:rPr>
                <w:rFonts w:ascii="ＭＳ Ｐゴシック" w:eastAsia="ＭＳ Ｐゴシック" w:hAnsi="ＭＳ Ｐゴシック" w:hint="eastAsia"/>
                <w:color w:val="000000"/>
                <w:spacing w:val="0"/>
                <w:szCs w:val="24"/>
                <w:fitText w:val="1200" w:id="-1192555517"/>
              </w:rPr>
              <w:t>既境界確定</w:t>
            </w:r>
          </w:p>
          <w:p w14:paraId="3C8D6466" w14:textId="77777777" w:rsidR="003F3607" w:rsidRPr="007B5270" w:rsidRDefault="003F3607" w:rsidP="0087754C">
            <w:pPr>
              <w:pStyle w:val="a4"/>
              <w:rPr>
                <w:rFonts w:ascii="ＭＳ Ｐゴシック" w:eastAsia="ＭＳ Ｐゴシック" w:hAnsi="ＭＳ Ｐゴシック"/>
                <w:color w:val="000000"/>
                <w:spacing w:val="-14"/>
                <w:szCs w:val="24"/>
              </w:rPr>
            </w:pPr>
            <w:r w:rsidRPr="007B5270">
              <w:rPr>
                <w:rFonts w:ascii="ＭＳ Ｐゴシック" w:eastAsia="ＭＳ Ｐゴシック" w:hAnsi="ＭＳ Ｐゴシック" w:hint="eastAsia"/>
                <w:color w:val="000000"/>
                <w:spacing w:val="-14"/>
                <w:szCs w:val="24"/>
              </w:rPr>
              <w:t>財産（国有地）</w:t>
            </w:r>
            <w:r w:rsidRPr="003F3607">
              <w:rPr>
                <w:rFonts w:ascii="ＭＳ Ｐゴシック" w:eastAsia="ＭＳ Ｐゴシック" w:hAnsi="ＭＳ Ｐゴシック" w:hint="eastAsia"/>
                <w:color w:val="000000"/>
                <w:spacing w:val="160"/>
                <w:szCs w:val="24"/>
                <w:fitText w:val="1200" w:id="-1192555516"/>
              </w:rPr>
              <w:t>の幅</w:t>
            </w:r>
            <w:r w:rsidRPr="003F3607">
              <w:rPr>
                <w:rFonts w:ascii="ＭＳ Ｐゴシック" w:eastAsia="ＭＳ Ｐゴシック" w:hAnsi="ＭＳ Ｐゴシック" w:hint="eastAsia"/>
                <w:color w:val="000000"/>
                <w:spacing w:val="0"/>
                <w:szCs w:val="24"/>
                <w:fitText w:val="1200" w:id="-1192555516"/>
              </w:rPr>
              <w:t>員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1739A" w14:textId="77777777" w:rsidR="003F3607" w:rsidRPr="007B5270" w:rsidRDefault="003F3607" w:rsidP="008775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7B5270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備　考</w:t>
            </w:r>
          </w:p>
        </w:tc>
      </w:tr>
      <w:tr w:rsidR="003F3607" w:rsidRPr="007B5270" w14:paraId="29C17197" w14:textId="77777777" w:rsidTr="0087754C">
        <w:trPr>
          <w:cantSplit/>
          <w:trHeight w:val="765"/>
        </w:trPr>
        <w:tc>
          <w:tcPr>
            <w:tcW w:w="2165" w:type="dxa"/>
            <w:tcBorders>
              <w:left w:val="single" w:sz="12" w:space="0" w:color="auto"/>
            </w:tcBorders>
          </w:tcPr>
          <w:p w14:paraId="0352C47D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948AD27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4277E6D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A29CA21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03C261C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14:paraId="5E8EDD02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3F3607" w:rsidRPr="007B5270" w14:paraId="64635039" w14:textId="77777777" w:rsidTr="0087754C">
        <w:trPr>
          <w:cantSplit/>
          <w:trHeight w:val="765"/>
        </w:trPr>
        <w:tc>
          <w:tcPr>
            <w:tcW w:w="2165" w:type="dxa"/>
            <w:tcBorders>
              <w:left w:val="single" w:sz="12" w:space="0" w:color="auto"/>
            </w:tcBorders>
          </w:tcPr>
          <w:p w14:paraId="7D2F7BDA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1AF5DC6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FAD26E8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0BA720B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BB5C8B7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14:paraId="67E20193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3F3607" w:rsidRPr="007B5270" w14:paraId="220147C8" w14:textId="77777777" w:rsidTr="0087754C">
        <w:trPr>
          <w:cantSplit/>
          <w:trHeight w:val="765"/>
        </w:trPr>
        <w:tc>
          <w:tcPr>
            <w:tcW w:w="2165" w:type="dxa"/>
            <w:tcBorders>
              <w:left w:val="single" w:sz="12" w:space="0" w:color="auto"/>
            </w:tcBorders>
          </w:tcPr>
          <w:p w14:paraId="51098328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4F9774F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163137A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0EEF9DF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AF4D5F4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14:paraId="3DC0A185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3F3607" w:rsidRPr="007B5270" w14:paraId="4AD32633" w14:textId="77777777" w:rsidTr="0087754C">
        <w:trPr>
          <w:cantSplit/>
          <w:trHeight w:val="765"/>
        </w:trPr>
        <w:tc>
          <w:tcPr>
            <w:tcW w:w="2165" w:type="dxa"/>
            <w:tcBorders>
              <w:left w:val="single" w:sz="12" w:space="0" w:color="auto"/>
            </w:tcBorders>
          </w:tcPr>
          <w:p w14:paraId="262B7CAE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D5ADB73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1A1CC7A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72E4E58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68060A2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14:paraId="1607F874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3F3607" w:rsidRPr="007B5270" w14:paraId="4508765A" w14:textId="77777777" w:rsidTr="0087754C">
        <w:trPr>
          <w:cantSplit/>
          <w:trHeight w:val="765"/>
        </w:trPr>
        <w:tc>
          <w:tcPr>
            <w:tcW w:w="2165" w:type="dxa"/>
            <w:tcBorders>
              <w:left w:val="single" w:sz="12" w:space="0" w:color="auto"/>
            </w:tcBorders>
          </w:tcPr>
          <w:p w14:paraId="216D44E0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7F810C0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2A78B9E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0A3D53B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838386A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14:paraId="7FD90E59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3F3607" w:rsidRPr="007B5270" w14:paraId="3F12E790" w14:textId="77777777" w:rsidTr="0087754C">
        <w:trPr>
          <w:cantSplit/>
          <w:trHeight w:val="765"/>
        </w:trPr>
        <w:tc>
          <w:tcPr>
            <w:tcW w:w="2165" w:type="dxa"/>
            <w:tcBorders>
              <w:left w:val="single" w:sz="12" w:space="0" w:color="auto"/>
            </w:tcBorders>
          </w:tcPr>
          <w:p w14:paraId="70B124A6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6D7D8DB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1A740C5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86C9F07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A1DCB19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14:paraId="64056C26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3F3607" w:rsidRPr="007B5270" w14:paraId="79AC3A2E" w14:textId="77777777" w:rsidTr="0087754C">
        <w:trPr>
          <w:cantSplit/>
          <w:trHeight w:val="765"/>
        </w:trPr>
        <w:tc>
          <w:tcPr>
            <w:tcW w:w="2165" w:type="dxa"/>
            <w:tcBorders>
              <w:left w:val="single" w:sz="12" w:space="0" w:color="auto"/>
            </w:tcBorders>
          </w:tcPr>
          <w:p w14:paraId="534A5F85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73F53D8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3808035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3C31298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DAD4AE8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14:paraId="1C1F5929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3F3607" w:rsidRPr="007B5270" w14:paraId="496EFBF5" w14:textId="77777777" w:rsidTr="0087754C">
        <w:trPr>
          <w:cantSplit/>
          <w:trHeight w:val="765"/>
        </w:trPr>
        <w:tc>
          <w:tcPr>
            <w:tcW w:w="2165" w:type="dxa"/>
            <w:tcBorders>
              <w:left w:val="single" w:sz="12" w:space="0" w:color="auto"/>
            </w:tcBorders>
          </w:tcPr>
          <w:p w14:paraId="5F40F111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96D0AD7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745C900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B3CD83E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840BB28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14:paraId="7658D84D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3F3607" w:rsidRPr="007B5270" w14:paraId="17222D7C" w14:textId="77777777" w:rsidTr="0087754C">
        <w:trPr>
          <w:cantSplit/>
          <w:trHeight w:val="765"/>
        </w:trPr>
        <w:tc>
          <w:tcPr>
            <w:tcW w:w="2165" w:type="dxa"/>
            <w:tcBorders>
              <w:left w:val="single" w:sz="12" w:space="0" w:color="auto"/>
            </w:tcBorders>
          </w:tcPr>
          <w:p w14:paraId="41C4B4C1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2572648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4646DA6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BCF5CD0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D28536E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14:paraId="1F1581D3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3F3607" w:rsidRPr="007B5270" w14:paraId="32705DCE" w14:textId="77777777" w:rsidTr="0087754C">
        <w:trPr>
          <w:cantSplit/>
          <w:trHeight w:val="765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</w:tcBorders>
          </w:tcPr>
          <w:p w14:paraId="15379982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14:paraId="1108D131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14:paraId="1A4E0AC9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14:paraId="3F008D86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</w:tcPr>
          <w:p w14:paraId="1342129E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12" w:space="0" w:color="auto"/>
              <w:right w:val="single" w:sz="12" w:space="0" w:color="auto"/>
            </w:tcBorders>
          </w:tcPr>
          <w:p w14:paraId="68D0EF11" w14:textId="77777777" w:rsidR="003F3607" w:rsidRPr="007B5270" w:rsidRDefault="003F3607" w:rsidP="0087754C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</w:tbl>
    <w:p w14:paraId="1BCB80A1" w14:textId="77777777" w:rsidR="003F3607" w:rsidRPr="007B5270" w:rsidRDefault="003F3607" w:rsidP="003F3607">
      <w:pPr>
        <w:spacing w:line="360" w:lineRule="auto"/>
        <w:rPr>
          <w:rFonts w:ascii="ＭＳ Ｐゴシック" w:eastAsia="ＭＳ Ｐゴシック" w:hAnsi="ＭＳ Ｐゴシック"/>
          <w:color w:val="000000"/>
          <w:spacing w:val="0"/>
          <w:sz w:val="24"/>
          <w:szCs w:val="24"/>
        </w:rPr>
      </w:pPr>
    </w:p>
    <w:p w14:paraId="00934C3E" w14:textId="77777777" w:rsidR="003F3607" w:rsidRDefault="003F3607" w:rsidP="00ED0A97">
      <w:pPr>
        <w:spacing w:line="360" w:lineRule="auto"/>
        <w:ind w:right="960" w:firstLineChars="1400" w:firstLine="336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8F388C">
        <w:rPr>
          <w:rFonts w:ascii="ＭＳ Ｐゴシック" w:eastAsia="ＭＳ Ｐゴシック" w:hAnsi="ＭＳ Ｐゴシック" w:hint="eastAsia"/>
          <w:color w:val="000000"/>
          <w:spacing w:val="0"/>
          <w:sz w:val="24"/>
          <w:szCs w:val="24"/>
        </w:rPr>
        <w:t>調査年月日</w:t>
      </w:r>
      <w:r w:rsidRPr="007B527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： </w:t>
      </w:r>
      <w:r w:rsidRPr="007B5270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7B527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年　　月　　日</w:t>
      </w:r>
    </w:p>
    <w:p w14:paraId="2DE08924" w14:textId="777B0167" w:rsidR="003F3607" w:rsidRPr="00893112" w:rsidRDefault="003F3607" w:rsidP="00ED0A97">
      <w:pPr>
        <w:spacing w:line="360" w:lineRule="auto"/>
        <w:ind w:right="960" w:firstLineChars="1400" w:firstLine="336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893112">
        <w:rPr>
          <w:rFonts w:ascii="ＭＳ Ｐゴシック" w:eastAsia="ＭＳ Ｐゴシック" w:hAnsi="ＭＳ Ｐゴシック" w:hint="eastAsia"/>
          <w:color w:val="000000" w:themeColor="text1"/>
          <w:spacing w:val="0"/>
          <w:sz w:val="24"/>
          <w:szCs w:val="24"/>
        </w:rPr>
        <w:t>作　成　者</w:t>
      </w:r>
      <w:r w:rsidR="005747A6">
        <w:rPr>
          <w:rFonts w:ascii="ＭＳ Ｐゴシック" w:eastAsia="ＭＳ Ｐゴシック" w:hAnsi="ＭＳ Ｐゴシック" w:hint="eastAsia"/>
          <w:color w:val="000000" w:themeColor="text1"/>
          <w:spacing w:val="0"/>
          <w:sz w:val="24"/>
          <w:szCs w:val="24"/>
        </w:rPr>
        <w:t xml:space="preserve"> </w:t>
      </w:r>
      <w:r w:rsidR="00ED0A97" w:rsidRPr="00893112">
        <w:rPr>
          <w:rFonts w:ascii="ＭＳ Ｐゴシック" w:eastAsia="ＭＳ Ｐゴシック" w:hAnsi="ＭＳ Ｐゴシック" w:hint="eastAsia"/>
          <w:color w:val="000000" w:themeColor="text1"/>
          <w:spacing w:val="0"/>
          <w:sz w:val="24"/>
          <w:szCs w:val="24"/>
        </w:rPr>
        <w:t>：</w:t>
      </w:r>
    </w:p>
    <w:p w14:paraId="0CF32FC5" w14:textId="77515DC2" w:rsidR="00525F15" w:rsidRDefault="003F3607" w:rsidP="00ED0A97">
      <w:pPr>
        <w:pStyle w:val="a6"/>
        <w:tabs>
          <w:tab w:val="left" w:pos="7560"/>
        </w:tabs>
        <w:ind w:right="171"/>
        <w:rPr>
          <w:rFonts w:ascii="ＭＳ Ｐゴシック" w:eastAsia="ＭＳ Ｐゴシック" w:hAnsi="ＭＳ Ｐゴシック"/>
          <w:color w:val="000000" w:themeColor="text1"/>
          <w:szCs w:val="24"/>
          <w:u w:val="single"/>
        </w:rPr>
      </w:pPr>
      <w:r w:rsidRPr="00893112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>（</w:t>
      </w:r>
      <w:r w:rsidR="009E2352" w:rsidRPr="00893112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>資</w:t>
      </w:r>
      <w:r w:rsidR="00003363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 xml:space="preserve">　</w:t>
      </w:r>
      <w:r w:rsidR="009E2352" w:rsidRPr="00893112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>格</w:t>
      </w:r>
      <w:r w:rsidRPr="00893112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>）</w:t>
      </w:r>
      <w:r w:rsidR="00ED0A97" w:rsidRPr="00893112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 xml:space="preserve"> </w:t>
      </w:r>
      <w:r w:rsidRPr="00893112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 xml:space="preserve">　　　　　　　　　　　　　　　　　　　　職印</w:t>
      </w:r>
      <w:r w:rsidR="00D35B49" w:rsidRPr="00893112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>又は</w:t>
      </w:r>
      <w:r w:rsidRPr="00893112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>実印</w:t>
      </w:r>
    </w:p>
    <w:p w14:paraId="4D272AFF" w14:textId="229C454B" w:rsidR="00525F15" w:rsidRPr="00003363" w:rsidRDefault="00525F15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bookmarkStart w:id="0" w:name="_GoBack"/>
      <w:bookmarkEnd w:id="0"/>
    </w:p>
    <w:sectPr w:rsidR="00525F15" w:rsidRPr="00003363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1BF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0ADF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5A46-E001-4FFE-A3F4-892EFD5A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2023-12-27T23:41:00Z</dcterms:created>
  <dcterms:modified xsi:type="dcterms:W3CDTF">2024-01-16T03:04:00Z</dcterms:modified>
</cp:coreProperties>
</file>