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0AAE" w14:textId="77777777" w:rsidR="00040FA4" w:rsidRPr="0049010A" w:rsidRDefault="00040FA4" w:rsidP="005827E1">
      <w:pPr>
        <w:widowControl w:val="0"/>
        <w:wordWrap w:val="0"/>
        <w:jc w:val="right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令和　　年　　月　　日　</w:t>
      </w:r>
    </w:p>
    <w:p w14:paraId="7CFCA30D" w14:textId="77777777" w:rsidR="00040FA4" w:rsidRPr="0049010A" w:rsidRDefault="00040FA4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371AA78E" w14:textId="77777777" w:rsidR="00F22121" w:rsidRPr="00F22121" w:rsidRDefault="00F22121" w:rsidP="00F22121">
      <w:pPr>
        <w:spacing w:line="380" w:lineRule="exact"/>
        <w:ind w:firstLineChars="100" w:firstLine="210"/>
        <w:rPr>
          <w:rFonts w:asciiTheme="majorEastAsia" w:eastAsiaTheme="majorEastAsia" w:hAnsiTheme="majorEastAsia"/>
          <w:sz w:val="21"/>
          <w:szCs w:val="16"/>
        </w:rPr>
      </w:pPr>
      <w:r w:rsidRPr="00F22121">
        <w:rPr>
          <w:rFonts w:asciiTheme="majorEastAsia" w:eastAsiaTheme="majorEastAsia" w:hAnsiTheme="majorEastAsia" w:hint="eastAsia"/>
          <w:sz w:val="21"/>
          <w:szCs w:val="16"/>
        </w:rPr>
        <w:t>分任支出負担行為担当官</w:t>
      </w:r>
    </w:p>
    <w:p w14:paraId="6CE6A7B4" w14:textId="32D111B0" w:rsidR="00495DEB" w:rsidRPr="0049010A" w:rsidRDefault="00F22121" w:rsidP="005953D3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F22121">
        <w:rPr>
          <w:rFonts w:asciiTheme="majorEastAsia" w:eastAsiaTheme="majorEastAsia" w:hAnsiTheme="majorEastAsia" w:hint="eastAsia"/>
          <w:sz w:val="21"/>
          <w:szCs w:val="16"/>
        </w:rPr>
        <w:t>北陸財務局富山財務事務所長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殿</w:t>
      </w:r>
    </w:p>
    <w:p w14:paraId="67BC88A5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6D31435" w14:textId="77777777" w:rsidR="00495DEB" w:rsidRPr="0049010A" w:rsidRDefault="00495DEB" w:rsidP="00C57681">
      <w:pPr>
        <w:widowControl w:val="0"/>
        <w:ind w:leftChars="1473" w:left="4252" w:hangingChars="201" w:hanging="422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申込者</w:t>
      </w:r>
    </w:p>
    <w:p w14:paraId="2ABB0F2B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商号（名称）</w:t>
      </w:r>
    </w:p>
    <w:p w14:paraId="6541BD42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代表者　　　　　　　　　　　　　　</w:t>
      </w:r>
      <w:r w:rsidR="0074425E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  <w:r w:rsidR="00C57681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14:paraId="2606889C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主たる事務所の所在地</w:t>
      </w:r>
    </w:p>
    <w:p w14:paraId="63B39745" w14:textId="77777777" w:rsidR="00495DEB" w:rsidRPr="0049010A" w:rsidRDefault="00495DEB" w:rsidP="00C57681">
      <w:pPr>
        <w:widowControl w:val="0"/>
        <w:ind w:leftChars="1527" w:left="4535" w:hangingChars="269" w:hanging="565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免許証番号</w:t>
      </w:r>
    </w:p>
    <w:p w14:paraId="7BBF20A8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6E54D121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6E7C1D2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4035F3E" w14:textId="77777777" w:rsidR="00397666" w:rsidRPr="0049010A" w:rsidRDefault="00397666" w:rsidP="00495DEB">
      <w:pPr>
        <w:widowControl w:val="0"/>
        <w:jc w:val="center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国有財産媒介申込書</w:t>
      </w:r>
    </w:p>
    <w:p w14:paraId="5069B214" w14:textId="77777777" w:rsidR="00397666" w:rsidRPr="0049010A" w:rsidRDefault="00397666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01E179F8" w14:textId="77777777" w:rsidR="00397666" w:rsidRPr="002E0E27" w:rsidRDefault="00495DEB" w:rsidP="00495DEB">
      <w:pPr>
        <w:widowControl w:val="0"/>
        <w:ind w:firstLineChars="100" w:firstLine="206"/>
        <w:rPr>
          <w:rFonts w:asciiTheme="majorEastAsia" w:eastAsiaTheme="majorEastAsia" w:hAnsiTheme="majorEastAsia"/>
          <w:spacing w:val="-2"/>
          <w:sz w:val="21"/>
          <w:szCs w:val="21"/>
        </w:rPr>
      </w:pPr>
      <w:r w:rsidRPr="002E0E27">
        <w:rPr>
          <w:rFonts w:asciiTheme="majorEastAsia" w:eastAsiaTheme="majorEastAsia" w:hAnsiTheme="majorEastAsia" w:hint="eastAsia"/>
          <w:spacing w:val="-2"/>
          <w:sz w:val="21"/>
          <w:szCs w:val="21"/>
        </w:rPr>
        <w:t>下記のとおり、国有財産の売払いに係る媒介業務を受託したく、関係書類を添えて申し込みます。</w:t>
      </w:r>
    </w:p>
    <w:p w14:paraId="4210C442" w14:textId="77777777" w:rsidR="00495DEB" w:rsidRPr="0049010A" w:rsidRDefault="00495DEB" w:rsidP="00145599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1845F56B" w14:textId="77777777" w:rsidR="00495DEB" w:rsidRPr="0049010A" w:rsidRDefault="00495DEB" w:rsidP="00495DEB">
      <w:pPr>
        <w:pStyle w:val="a9"/>
        <w:rPr>
          <w:sz w:val="21"/>
          <w:szCs w:val="21"/>
        </w:rPr>
      </w:pPr>
      <w:r w:rsidRPr="0049010A">
        <w:rPr>
          <w:rFonts w:hint="eastAsia"/>
          <w:sz w:val="21"/>
          <w:szCs w:val="21"/>
        </w:rPr>
        <w:t>記</w:t>
      </w:r>
    </w:p>
    <w:p w14:paraId="4EE4C164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38DC0A05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１　媒介業務を希望する国有財産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704"/>
        <w:gridCol w:w="2552"/>
        <w:gridCol w:w="850"/>
        <w:gridCol w:w="851"/>
        <w:gridCol w:w="1275"/>
        <w:gridCol w:w="1985"/>
        <w:gridCol w:w="850"/>
      </w:tblGrid>
      <w:tr w:rsidR="00B61763" w:rsidRPr="0049010A" w14:paraId="11E8FC44" w14:textId="77777777" w:rsidTr="00495DEB">
        <w:tc>
          <w:tcPr>
            <w:tcW w:w="704" w:type="dxa"/>
            <w:vAlign w:val="center"/>
          </w:tcPr>
          <w:p w14:paraId="6C7942D9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物件</w:t>
            </w:r>
          </w:p>
          <w:p w14:paraId="0306614B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552" w:type="dxa"/>
            <w:vAlign w:val="center"/>
          </w:tcPr>
          <w:p w14:paraId="26CF216F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50" w:type="dxa"/>
            <w:vAlign w:val="center"/>
          </w:tcPr>
          <w:p w14:paraId="665B3CF7" w14:textId="77777777" w:rsidR="00404215" w:rsidRDefault="00404215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登記</w:t>
            </w:r>
          </w:p>
          <w:p w14:paraId="73427916" w14:textId="79023FEC" w:rsidR="00495DEB" w:rsidRPr="0049010A" w:rsidRDefault="00404215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851" w:type="dxa"/>
            <w:vAlign w:val="center"/>
          </w:tcPr>
          <w:p w14:paraId="582C4910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1275" w:type="dxa"/>
            <w:vAlign w:val="center"/>
          </w:tcPr>
          <w:p w14:paraId="35FBBF42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985" w:type="dxa"/>
            <w:vAlign w:val="center"/>
          </w:tcPr>
          <w:p w14:paraId="15E515A7" w14:textId="77777777" w:rsidR="00495DEB" w:rsidRPr="0049010A" w:rsidRDefault="00495DEB" w:rsidP="00651034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売却価格</w:t>
            </w:r>
          </w:p>
        </w:tc>
        <w:tc>
          <w:tcPr>
            <w:tcW w:w="850" w:type="dxa"/>
            <w:vAlign w:val="center"/>
          </w:tcPr>
          <w:p w14:paraId="107C76DF" w14:textId="77777777" w:rsidR="00495DEB" w:rsidRPr="0049010A" w:rsidRDefault="00495DEB" w:rsidP="00495DEB">
            <w:pPr>
              <w:pStyle w:val="ab"/>
              <w:spacing w:line="280" w:lineRule="exact"/>
              <w:jc w:val="center"/>
              <w:rPr>
                <w:sz w:val="21"/>
                <w:szCs w:val="21"/>
              </w:rPr>
            </w:pPr>
            <w:r w:rsidRPr="0049010A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61763" w:rsidRPr="0049010A" w14:paraId="6E9A2D29" w14:textId="77777777" w:rsidTr="00495DEB">
        <w:trPr>
          <w:trHeight w:val="466"/>
        </w:trPr>
        <w:tc>
          <w:tcPr>
            <w:tcW w:w="704" w:type="dxa"/>
            <w:vAlign w:val="center"/>
          </w:tcPr>
          <w:p w14:paraId="32227979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6F9AD658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1DE16F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F5E35B7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3F97E2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EB269E0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D94C018" w14:textId="77777777" w:rsidR="00495DEB" w:rsidRPr="0049010A" w:rsidRDefault="00495DEB" w:rsidP="00495DEB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B61763" w:rsidRPr="0049010A" w14:paraId="186D173A" w14:textId="77777777" w:rsidTr="00495DEB">
        <w:trPr>
          <w:trHeight w:val="466"/>
        </w:trPr>
        <w:tc>
          <w:tcPr>
            <w:tcW w:w="704" w:type="dxa"/>
            <w:vAlign w:val="center"/>
          </w:tcPr>
          <w:p w14:paraId="2BC372EF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41D0A2D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91C2188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73F5FA8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459688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9ACCBD3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514577D" w14:textId="77777777" w:rsidR="00495DEB" w:rsidRPr="0049010A" w:rsidRDefault="00495DEB" w:rsidP="00495DEB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  <w:tr w:rsidR="00495DEB" w:rsidRPr="0049010A" w14:paraId="24FE257C" w14:textId="77777777" w:rsidTr="00495DEB">
        <w:trPr>
          <w:trHeight w:val="466"/>
        </w:trPr>
        <w:tc>
          <w:tcPr>
            <w:tcW w:w="704" w:type="dxa"/>
            <w:vAlign w:val="center"/>
          </w:tcPr>
          <w:p w14:paraId="2C20C41E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01087A6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5308921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20975B5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F56329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E9EB57" w14:textId="77777777" w:rsidR="00495DEB" w:rsidRPr="0049010A" w:rsidRDefault="00495DEB" w:rsidP="00651034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FF63FE5" w14:textId="77777777" w:rsidR="00495DEB" w:rsidRPr="0049010A" w:rsidRDefault="00495DEB" w:rsidP="00495DEB">
            <w:pPr>
              <w:pStyle w:val="ab"/>
              <w:spacing w:line="280" w:lineRule="exact"/>
              <w:jc w:val="both"/>
              <w:rPr>
                <w:sz w:val="21"/>
                <w:szCs w:val="21"/>
              </w:rPr>
            </w:pPr>
          </w:p>
        </w:tc>
      </w:tr>
    </w:tbl>
    <w:p w14:paraId="44F0D219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65B8F0EE" w14:textId="77777777" w:rsidR="00947156" w:rsidRPr="0049010A" w:rsidRDefault="00947156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２　媒介に関して受領する報酬の希望額</w:t>
      </w:r>
    </w:p>
    <w:p w14:paraId="02FFD13A" w14:textId="77777777" w:rsidR="00947156" w:rsidRPr="0049010A" w:rsidRDefault="00947156" w:rsidP="00947156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報酬の希望額：　　　　　　　円（うち消費税及び地方消費税　　　円）</w:t>
      </w:r>
    </w:p>
    <w:p w14:paraId="2B0A4DBA" w14:textId="77777777" w:rsidR="00947156" w:rsidRPr="0049010A" w:rsidRDefault="00947156" w:rsidP="00A57B61">
      <w:pPr>
        <w:widowControl w:val="0"/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（内訳）</w:t>
      </w:r>
    </w:p>
    <w:p w14:paraId="4554A021" w14:textId="77777777" w:rsidR="00947156" w:rsidRPr="0049010A" w:rsidRDefault="00947156" w:rsidP="00A57B61">
      <w:pPr>
        <w:widowControl w:val="0"/>
        <w:ind w:leftChars="250" w:left="65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・物件番号○の希望額：　</w:t>
      </w:r>
      <w:r w:rsidR="00323E0C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　　　　円（うち消費税及び地方消費税　　　円）</w:t>
      </w:r>
    </w:p>
    <w:p w14:paraId="5A8FEE60" w14:textId="77777777" w:rsidR="00947156" w:rsidRPr="0049010A" w:rsidRDefault="00947156" w:rsidP="00A57B61">
      <w:pPr>
        <w:widowControl w:val="0"/>
        <w:ind w:leftChars="250" w:left="65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・物件番号○の希望額：　　　　　　　円（うち消費税及び地方消費税　　　円）</w:t>
      </w:r>
    </w:p>
    <w:p w14:paraId="5EB8B14A" w14:textId="77777777" w:rsidR="00947156" w:rsidRPr="0049010A" w:rsidRDefault="00947156" w:rsidP="00A57B61">
      <w:pPr>
        <w:widowControl w:val="0"/>
        <w:ind w:leftChars="250" w:left="65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・物件番号○の希望額：　　　　　　　円（うち消費税及び地方消費税　　　円）</w:t>
      </w:r>
    </w:p>
    <w:p w14:paraId="6E764A9B" w14:textId="77777777" w:rsidR="00947156" w:rsidRPr="0049010A" w:rsidRDefault="00947156" w:rsidP="00947156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4B191DA2" w14:textId="77777777" w:rsidR="00947156" w:rsidRPr="0049010A" w:rsidRDefault="00947156" w:rsidP="00A57B61">
      <w:pPr>
        <w:widowControl w:val="0"/>
        <w:ind w:leftChars="100" w:left="26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（注）報酬の希望額に関する注意事項</w:t>
      </w:r>
    </w:p>
    <w:p w14:paraId="1D92BD79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１．</w:t>
      </w:r>
      <w:r w:rsidRPr="0053411D">
        <w:rPr>
          <w:rFonts w:asciiTheme="majorEastAsia" w:eastAsiaTheme="majorEastAsia" w:hAnsiTheme="majorEastAsia" w:hint="eastAsia"/>
          <w:spacing w:val="-4"/>
          <w:sz w:val="21"/>
          <w:szCs w:val="21"/>
        </w:rPr>
        <w:t>報酬の希望額が国の予定価格</w:t>
      </w:r>
      <w:r w:rsidR="003B0DAD">
        <w:rPr>
          <w:rFonts w:asciiTheme="majorEastAsia" w:eastAsiaTheme="majorEastAsia" w:hAnsiTheme="majorEastAsia" w:hint="eastAsia"/>
          <w:spacing w:val="-4"/>
          <w:sz w:val="21"/>
          <w:szCs w:val="21"/>
        </w:rPr>
        <w:t>（予算決算及び会計令（昭和22年勅令第165号）第99条の5の規定に基づき定める予定価格をいう。）</w:t>
      </w:r>
      <w:r w:rsidRPr="0053411D">
        <w:rPr>
          <w:rFonts w:asciiTheme="majorEastAsia" w:eastAsiaTheme="majorEastAsia" w:hAnsiTheme="majorEastAsia" w:hint="eastAsia"/>
          <w:spacing w:val="-4"/>
          <w:sz w:val="21"/>
          <w:szCs w:val="21"/>
        </w:rPr>
        <w:t>以下であった場合には、当該希望額が約定報酬額となります。</w:t>
      </w:r>
    </w:p>
    <w:p w14:paraId="217B9AD5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２．</w:t>
      </w:r>
      <w:r w:rsidRPr="0053411D">
        <w:rPr>
          <w:rFonts w:asciiTheme="majorEastAsia" w:eastAsiaTheme="majorEastAsia" w:hAnsiTheme="majorEastAsia" w:hint="eastAsia"/>
          <w:spacing w:val="-4"/>
          <w:sz w:val="21"/>
          <w:szCs w:val="21"/>
        </w:rPr>
        <w:t>報酬の希望額は、算用数字ではっきりと記載し、数字の前には「￥」を記載してください。</w:t>
      </w:r>
    </w:p>
    <w:p w14:paraId="1DEFA8FC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３．報酬の希望額を書き損じたときは、新たな用紙に書き直してください。</w:t>
      </w:r>
    </w:p>
    <w:p w14:paraId="0E328997" w14:textId="77777777" w:rsidR="00947156" w:rsidRPr="0049010A" w:rsidRDefault="00947156" w:rsidP="00A57B61">
      <w:pPr>
        <w:widowControl w:val="0"/>
        <w:ind w:leftChars="200" w:left="730" w:hangingChars="100" w:hanging="21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lastRenderedPageBreak/>
        <w:t>４．一度提出した報酬の希望額の変更又は取消しはできません。</w:t>
      </w:r>
    </w:p>
    <w:p w14:paraId="43D5289E" w14:textId="77777777" w:rsidR="00947156" w:rsidRPr="0049010A" w:rsidRDefault="00947156" w:rsidP="0053411D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6384092B" w14:textId="77777777" w:rsidR="00495DEB" w:rsidRPr="0049010A" w:rsidRDefault="00947156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３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指定流通機構への登録予定</w:t>
      </w:r>
    </w:p>
    <w:p w14:paraId="5B60934E" w14:textId="77777777" w:rsidR="00495DEB" w:rsidRPr="0049010A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⑴　媒介物件に係る情報の登録予定の有無　　　有・無</w:t>
      </w:r>
    </w:p>
    <w:p w14:paraId="23000BA0" w14:textId="77777777" w:rsidR="00495DEB" w:rsidRDefault="00495DEB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⑵　登録予定がある場合にあっては、登録する指定流通機構の名称</w:t>
      </w:r>
    </w:p>
    <w:p w14:paraId="53CACF5E" w14:textId="77777777" w:rsidR="0053411D" w:rsidRPr="0049010A" w:rsidRDefault="0053411D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</w:p>
    <w:p w14:paraId="2682259D" w14:textId="77777777" w:rsidR="00495DEB" w:rsidRDefault="00947156" w:rsidP="00495DEB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49010A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 xml:space="preserve">　関係書類</w:t>
      </w:r>
    </w:p>
    <w:p w14:paraId="69E9B10E" w14:textId="77777777" w:rsidR="0074425E" w:rsidRPr="0058377E" w:rsidRDefault="0074425E" w:rsidP="0074425E">
      <w:pPr>
        <w:widowControl w:val="0"/>
        <w:rPr>
          <w:rFonts w:asciiTheme="majorEastAsia" w:eastAsiaTheme="majorEastAsia" w:hAnsiTheme="majorEastAsia"/>
          <w:sz w:val="21"/>
          <w:szCs w:val="21"/>
        </w:rPr>
      </w:pPr>
      <w:r w:rsidRPr="0058377E">
        <w:rPr>
          <w:rFonts w:asciiTheme="majorEastAsia" w:eastAsiaTheme="majorEastAsia" w:hAnsiTheme="majorEastAsia" w:hint="eastAsia"/>
          <w:sz w:val="21"/>
          <w:szCs w:val="21"/>
        </w:rPr>
        <w:t xml:space="preserve">　・ 誓約書及び役員</w:t>
      </w:r>
      <w:r w:rsidR="00C57681" w:rsidRPr="0058377E">
        <w:rPr>
          <w:rFonts w:asciiTheme="majorEastAsia" w:eastAsiaTheme="majorEastAsia" w:hAnsiTheme="majorEastAsia" w:hint="eastAsia"/>
          <w:sz w:val="21"/>
          <w:szCs w:val="21"/>
        </w:rPr>
        <w:t>等名簿</w:t>
      </w:r>
    </w:p>
    <w:p w14:paraId="453A48B1" w14:textId="77777777" w:rsidR="00495DEB" w:rsidRPr="0049010A" w:rsidRDefault="0074425E" w:rsidP="0074425E">
      <w:pPr>
        <w:widowControl w:val="0"/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・ </w:t>
      </w:r>
      <w:r w:rsidR="00495DEB" w:rsidRPr="0049010A">
        <w:rPr>
          <w:rFonts w:asciiTheme="majorEastAsia" w:eastAsiaTheme="majorEastAsia" w:hAnsiTheme="majorEastAsia" w:hint="eastAsia"/>
          <w:sz w:val="21"/>
          <w:szCs w:val="21"/>
        </w:rPr>
        <w:t>宅地建物取引業法（昭和27年法律第176号）第6条の規定により交付された免許証の写し</w:t>
      </w:r>
    </w:p>
    <w:p w14:paraId="680389A3" w14:textId="77777777" w:rsidR="00495DEB" w:rsidRPr="00B61763" w:rsidRDefault="00495DEB" w:rsidP="00495DEB">
      <w:pPr>
        <w:widowControl w:val="0"/>
        <w:rPr>
          <w:rFonts w:asciiTheme="majorEastAsia" w:eastAsiaTheme="majorEastAsia" w:hAnsiTheme="majorEastAsia"/>
          <w:sz w:val="24"/>
          <w:szCs w:val="24"/>
        </w:rPr>
      </w:pPr>
    </w:p>
    <w:p w14:paraId="6AC41C29" w14:textId="77777777" w:rsidR="00495DEB" w:rsidRPr="00B61763" w:rsidRDefault="00495DEB" w:rsidP="00495DEB">
      <w:pPr>
        <w:widowControl w:val="0"/>
        <w:rPr>
          <w:rFonts w:asciiTheme="majorEastAsia" w:eastAsiaTheme="majorEastAsia" w:hAnsiTheme="majorEastAsia"/>
          <w:sz w:val="24"/>
          <w:szCs w:val="24"/>
        </w:rPr>
      </w:pPr>
    </w:p>
    <w:p w14:paraId="00794AF5" w14:textId="77777777" w:rsidR="0074425E" w:rsidRPr="00B61763" w:rsidRDefault="0074425E">
      <w:pPr>
        <w:spacing w:line="4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4425E" w:rsidRPr="00B61763" w:rsidSect="005A7D47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1777" w14:textId="77777777" w:rsidR="00077A9D" w:rsidRDefault="00077A9D" w:rsidP="00077A9D">
      <w:r>
        <w:separator/>
      </w:r>
    </w:p>
  </w:endnote>
  <w:endnote w:type="continuationSeparator" w:id="0">
    <w:p w14:paraId="479A9F5F" w14:textId="77777777" w:rsidR="00077A9D" w:rsidRDefault="00077A9D" w:rsidP="000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D486F" w14:textId="77777777" w:rsidR="00077A9D" w:rsidRDefault="00077A9D" w:rsidP="00077A9D">
      <w:r>
        <w:separator/>
      </w:r>
    </w:p>
  </w:footnote>
  <w:footnote w:type="continuationSeparator" w:id="0">
    <w:p w14:paraId="03571DD2" w14:textId="77777777" w:rsidR="00077A9D" w:rsidRDefault="00077A9D" w:rsidP="0007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01"/>
    <w:rsid w:val="00040FA4"/>
    <w:rsid w:val="00077A9D"/>
    <w:rsid w:val="0008134E"/>
    <w:rsid w:val="0009019E"/>
    <w:rsid w:val="000C4656"/>
    <w:rsid w:val="00105907"/>
    <w:rsid w:val="00145599"/>
    <w:rsid w:val="00191C12"/>
    <w:rsid w:val="001E19FF"/>
    <w:rsid w:val="001F7380"/>
    <w:rsid w:val="00256D4B"/>
    <w:rsid w:val="00291441"/>
    <w:rsid w:val="002E0E27"/>
    <w:rsid w:val="002E5344"/>
    <w:rsid w:val="002F089E"/>
    <w:rsid w:val="002F4191"/>
    <w:rsid w:val="00323E0C"/>
    <w:rsid w:val="00334178"/>
    <w:rsid w:val="00353DCE"/>
    <w:rsid w:val="00397666"/>
    <w:rsid w:val="003B0DAD"/>
    <w:rsid w:val="003E43AD"/>
    <w:rsid w:val="00404215"/>
    <w:rsid w:val="00417DD7"/>
    <w:rsid w:val="0049010A"/>
    <w:rsid w:val="00495DEB"/>
    <w:rsid w:val="0051045A"/>
    <w:rsid w:val="0053411D"/>
    <w:rsid w:val="005827E1"/>
    <w:rsid w:val="0058377E"/>
    <w:rsid w:val="00584346"/>
    <w:rsid w:val="005953D3"/>
    <w:rsid w:val="005A7D47"/>
    <w:rsid w:val="005B2CFE"/>
    <w:rsid w:val="005C72EF"/>
    <w:rsid w:val="00605B90"/>
    <w:rsid w:val="0074425E"/>
    <w:rsid w:val="00761BB3"/>
    <w:rsid w:val="00772205"/>
    <w:rsid w:val="007C7515"/>
    <w:rsid w:val="008E1B1F"/>
    <w:rsid w:val="008F5618"/>
    <w:rsid w:val="009078D7"/>
    <w:rsid w:val="009123B3"/>
    <w:rsid w:val="00947156"/>
    <w:rsid w:val="00996FFD"/>
    <w:rsid w:val="009A4A5C"/>
    <w:rsid w:val="009B4D72"/>
    <w:rsid w:val="009D6A0D"/>
    <w:rsid w:val="00A505BC"/>
    <w:rsid w:val="00A57B61"/>
    <w:rsid w:val="00B61763"/>
    <w:rsid w:val="00B842DC"/>
    <w:rsid w:val="00B93D0D"/>
    <w:rsid w:val="00C01FD0"/>
    <w:rsid w:val="00C57681"/>
    <w:rsid w:val="00C956C1"/>
    <w:rsid w:val="00D02F03"/>
    <w:rsid w:val="00D92765"/>
    <w:rsid w:val="00D97B0E"/>
    <w:rsid w:val="00DA3401"/>
    <w:rsid w:val="00DE644B"/>
    <w:rsid w:val="00DF0E79"/>
    <w:rsid w:val="00DF169C"/>
    <w:rsid w:val="00E36B70"/>
    <w:rsid w:val="00E45331"/>
    <w:rsid w:val="00E5033C"/>
    <w:rsid w:val="00E96611"/>
    <w:rsid w:val="00EB24B1"/>
    <w:rsid w:val="00F22121"/>
    <w:rsid w:val="00F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E18FB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ゴシック" w:hAnsi="Arial Unicode MS" w:cs="ＭＳ 明朝"/>
        <w:kern w:val="2"/>
        <w:sz w:val="26"/>
        <w:szCs w:val="22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DEB"/>
    <w:pPr>
      <w:spacing w:line="240" w:lineRule="auto"/>
      <w:jc w:val="both"/>
    </w:pPr>
    <w:rPr>
      <w:rFonts w:ascii="HGSｺﾞｼｯｸM" w:eastAsia="HGSｺﾞｼｯｸM" w:hAnsiTheme="minorHAnsi" w:cstheme="min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9D"/>
    <w:rPr>
      <w:rFonts w:ascii="HGSｺﾞｼｯｸM" w:eastAsia="HGSｺﾞｼｯｸM" w:hAnsiTheme="minorHAnsi" w:cstheme="minorBidi"/>
      <w:szCs w:val="26"/>
    </w:rPr>
  </w:style>
  <w:style w:type="paragraph" w:styleId="a5">
    <w:name w:val="footer"/>
    <w:basedOn w:val="a"/>
    <w:link w:val="a6"/>
    <w:uiPriority w:val="99"/>
    <w:unhideWhenUsed/>
    <w:rsid w:val="00077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9D"/>
    <w:rPr>
      <w:rFonts w:ascii="HGSｺﾞｼｯｸM" w:eastAsia="HGSｺﾞｼｯｸM" w:hAnsiTheme="minorHAnsi" w:cstheme="minorBidi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97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6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495D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95DEB"/>
    <w:rPr>
      <w:rFonts w:asciiTheme="majorEastAsia" w:eastAsiaTheme="majorEastAsia" w:hAnsiTheme="majorEastAsia" w:cstheme="minorBidi"/>
      <w:sz w:val="24"/>
      <w:szCs w:val="24"/>
    </w:rPr>
  </w:style>
  <w:style w:type="paragraph" w:styleId="ab">
    <w:name w:val="Closing"/>
    <w:basedOn w:val="a"/>
    <w:link w:val="ac"/>
    <w:unhideWhenUsed/>
    <w:rsid w:val="00495D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rsid w:val="00495DEB"/>
    <w:rPr>
      <w:rFonts w:asciiTheme="majorEastAsia" w:eastAsiaTheme="majorEastAsia" w:hAnsiTheme="majorEastAsia" w:cstheme="minorBidi"/>
      <w:sz w:val="24"/>
      <w:szCs w:val="24"/>
    </w:rPr>
  </w:style>
  <w:style w:type="table" w:styleId="ad">
    <w:name w:val="Table Grid"/>
    <w:basedOn w:val="a1"/>
    <w:uiPriority w:val="39"/>
    <w:rsid w:val="00495D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2025-03-11T02:04:00Z</dcterms:created>
  <dcterms:modified xsi:type="dcterms:W3CDTF">2025-03-11T02:04:00Z</dcterms:modified>
</cp:coreProperties>
</file>