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4EEC" w14:textId="77777777" w:rsidR="00D73AAF" w:rsidRPr="0097170E" w:rsidRDefault="00551431" w:rsidP="00381839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別紙</w:t>
      </w:r>
      <w:r w:rsidR="00D73AAF" w:rsidRPr="0097170E">
        <w:rPr>
          <w:rFonts w:ascii="ＭＳ ゴシック" w:eastAsia="ＭＳ ゴシック" w:hAnsi="ＭＳ ゴシック" w:hint="eastAsia"/>
          <w:snapToGrid w:val="0"/>
          <w:kern w:val="0"/>
        </w:rPr>
        <w:t>様式第</w:t>
      </w:r>
      <w:r w:rsidR="00022582">
        <w:rPr>
          <w:rFonts w:ascii="ＭＳ ゴシック" w:eastAsia="ＭＳ ゴシック" w:hAnsi="ＭＳ ゴシック" w:hint="eastAsia"/>
          <w:snapToGrid w:val="0"/>
          <w:kern w:val="0"/>
        </w:rPr>
        <w:t>４</w:t>
      </w:r>
      <w:r w:rsidR="00D73AAF" w:rsidRPr="0097170E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>
        <w:rPr>
          <w:rFonts w:ascii="ＭＳ ゴシック" w:eastAsia="ＭＳ ゴシック" w:hAnsi="ＭＳ ゴシック" w:hint="eastAsia"/>
          <w:snapToGrid w:val="0"/>
          <w:kern w:val="0"/>
        </w:rPr>
        <w:t>（</w:t>
      </w:r>
      <w:r w:rsidR="00D73AAF" w:rsidRPr="0097170E">
        <w:rPr>
          <w:rFonts w:ascii="ＭＳ ゴシック" w:eastAsia="ＭＳ ゴシック" w:hAnsi="ＭＳ ゴシック" w:hint="eastAsia"/>
          <w:snapToGrid w:val="0"/>
          <w:kern w:val="0"/>
        </w:rPr>
        <w:t>開示請求書</w:t>
      </w:r>
      <w:r>
        <w:rPr>
          <w:rFonts w:ascii="ＭＳ ゴシック" w:eastAsia="ＭＳ ゴシック" w:hAnsi="ＭＳ ゴシック" w:hint="eastAsia"/>
          <w:snapToGrid w:val="0"/>
          <w:kern w:val="0"/>
        </w:rPr>
        <w:t>）</w:t>
      </w:r>
    </w:p>
    <w:p w14:paraId="20B699B7" w14:textId="77777777" w:rsidR="00D73AAF" w:rsidRPr="00627C39" w:rsidRDefault="00D73AAF" w:rsidP="0097170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627C39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保有個人情報開示請求書</w:t>
      </w:r>
    </w:p>
    <w:p w14:paraId="1833BD20" w14:textId="77777777" w:rsidR="00D73AAF" w:rsidRPr="00257639" w:rsidRDefault="00AC6EDD" w:rsidP="00A31D96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D50B74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szCs w:val="22"/>
        </w:rPr>
        <w:t>（元号）</w:t>
      </w:r>
      <w:r w:rsidR="00392BFB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年</w:t>
      </w:r>
      <w:r w:rsidR="00392BFB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月</w:t>
      </w:r>
      <w:r w:rsidR="00392BFB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日</w:t>
      </w:r>
    </w:p>
    <w:p w14:paraId="13EB3E95" w14:textId="77777777" w:rsidR="00D73AAF" w:rsidRPr="00257639" w:rsidRDefault="00B77DEC" w:rsidP="00A95874">
      <w:pPr>
        <w:autoSpaceDE w:val="0"/>
        <w:autoSpaceDN w:val="0"/>
        <w:spacing w:line="280" w:lineRule="exact"/>
        <w:ind w:firstLineChars="100" w:firstLine="22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北陸</w:t>
      </w:r>
      <w:r w:rsidR="00A95874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財務局長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殿</w:t>
      </w:r>
    </w:p>
    <w:p w14:paraId="42CC9852" w14:textId="77777777" w:rsidR="00A31D96" w:rsidRPr="00257639" w:rsidRDefault="00A31D96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3DFC527D" w14:textId="77777777" w:rsidR="00D73AAF" w:rsidRPr="00627C39" w:rsidRDefault="002F63CC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bookmarkStart w:id="0" w:name="OLE_LINK12"/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</w:t>
      </w:r>
      <w:r w:rsid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257639"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73639F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  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>（ふりがな</w:t>
      </w:r>
      <w:r w:rsidR="0073639F"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  <w:t>）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416AAE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</w:t>
      </w:r>
      <w:r w:rsidR="0073639F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</w:t>
      </w:r>
    </w:p>
    <w:p w14:paraId="13F550F1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氏名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452EE4A0" w14:textId="77777777" w:rsidR="00627C39" w:rsidRPr="00206B71" w:rsidRDefault="00627C39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33059502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住所又は居所</w:t>
      </w:r>
    </w:p>
    <w:p w14:paraId="7832411E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bookmarkEnd w:id="0"/>
    <w:p w14:paraId="3AF92278" w14:textId="77777777" w:rsidR="00D73AAF" w:rsidRPr="00257639" w:rsidRDefault="00D73AAF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02AC3821" w14:textId="77777777" w:rsidR="00D73AAF" w:rsidRPr="00257639" w:rsidRDefault="00AC6EDD" w:rsidP="00E365B9">
      <w:pPr>
        <w:autoSpaceDE w:val="0"/>
        <w:autoSpaceDN w:val="0"/>
        <w:spacing w:line="280" w:lineRule="exact"/>
        <w:ind w:firstLineChars="100" w:firstLine="22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D50B74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szCs w:val="22"/>
        </w:rPr>
        <w:t>個人情報の保護に関する法律（平成１５年法律第５７号）第７７条第１項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の規定に基づき、下記のとおり保有個人情報の開示を請求します。</w:t>
      </w:r>
    </w:p>
    <w:p w14:paraId="23F1F7FF" w14:textId="77777777" w:rsidR="00D73AAF" w:rsidRPr="00257639" w:rsidRDefault="00D73AAF" w:rsidP="00A31D96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14C3B959" w14:textId="77777777" w:rsidR="00D73AAF" w:rsidRPr="00257639" w:rsidRDefault="00D73AAF" w:rsidP="0097170E">
      <w:pPr>
        <w:pStyle w:val="a4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257639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33AA4F4B" w14:textId="77777777" w:rsidR="00D73AAF" w:rsidRPr="00257639" w:rsidRDefault="00D73AAF" w:rsidP="0097170E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27B0C06C" w14:textId="77777777" w:rsidR="00D73AAF" w:rsidRPr="00257639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１　</w:t>
      </w:r>
      <w:r w:rsidR="00CB2434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開示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を</w:t>
      </w:r>
      <w:r w:rsidR="00CB2434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請求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する</w:t>
      </w:r>
      <w:r w:rsidR="00CB2434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保有個人情報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（具体的に特定してください。）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D73AAF" w:rsidRPr="00257639" w14:paraId="292FF3E0" w14:textId="77777777">
        <w:trPr>
          <w:trHeight w:val="586"/>
        </w:trPr>
        <w:tc>
          <w:tcPr>
            <w:tcW w:w="9355" w:type="dxa"/>
          </w:tcPr>
          <w:p w14:paraId="42D2B059" w14:textId="77777777" w:rsidR="00D73AAF" w:rsidRPr="00CE7588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14:paraId="27C41A41" w14:textId="77777777" w:rsidR="00D73AAF" w:rsidRPr="002576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14:paraId="2FAB9E0F" w14:textId="77777777" w:rsidR="00D73AAF" w:rsidRPr="00257639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65DB7C70" w14:textId="77777777" w:rsidR="00D73AAF" w:rsidRPr="00257639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２　</w:t>
      </w:r>
      <w:r w:rsidR="00D73AAF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求める開示の実施方法等</w:t>
      </w:r>
      <w:r w:rsidR="00D73AAF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  <w:u w:val="single"/>
        </w:rPr>
        <w:t>（本欄の記載は任意です。）</w:t>
      </w:r>
    </w:p>
    <w:p w14:paraId="3041D078" w14:textId="77777777" w:rsidR="00D73AAF" w:rsidRPr="00257639" w:rsidRDefault="00D73AAF" w:rsidP="00627C39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ア</w:t>
      </w:r>
      <w:r w:rsidR="00551431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又は</w:t>
      </w:r>
      <w:r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イに○印を付してください。アを選択した場合は、実施の方法及び希望日を記載してください。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D73AAF" w:rsidRPr="00257639" w14:paraId="4A0C109A" w14:textId="77777777">
        <w:trPr>
          <w:trHeight w:val="1147"/>
        </w:trPr>
        <w:tc>
          <w:tcPr>
            <w:tcW w:w="9355" w:type="dxa"/>
            <w:vAlign w:val="center"/>
          </w:tcPr>
          <w:p w14:paraId="67E76821" w14:textId="77777777" w:rsidR="00C47E4B" w:rsidRPr="00627C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ア　事務所における開示の実施を希望する。</w:t>
            </w:r>
          </w:p>
          <w:p w14:paraId="3392A057" w14:textId="77777777" w:rsidR="00D73AAF" w:rsidRPr="00627C39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926E57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u w:val="single"/>
                <w:fitText w:val="1080" w:id="-2068664832"/>
              </w:rPr>
              <w:t>実施の方</w:t>
            </w:r>
            <w:r w:rsidRPr="00926E57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u w:val="single"/>
                <w:fitText w:val="1080" w:id="-2068664832"/>
              </w:rPr>
              <w:t>法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＞　□閲覧　　□写しの交付　　□その他（　　　</w:t>
            </w:r>
            <w:r w:rsid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）</w:t>
            </w:r>
          </w:p>
          <w:p w14:paraId="1B1E0818" w14:textId="77777777" w:rsidR="00D73AAF" w:rsidRPr="00627C39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＜実施の希望日＞　</w:t>
            </w:r>
            <w:r w:rsidR="00AC6EDD" w:rsidRPr="00D50B74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  <w:szCs w:val="20"/>
                <w:u w:val="single"/>
              </w:rPr>
              <w:t>（元号）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年　　　月　　　日　　　　　　　　</w:t>
            </w:r>
          </w:p>
          <w:p w14:paraId="6A293611" w14:textId="77777777" w:rsidR="00D73AAF" w:rsidRPr="00627C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　写しの送付を希望する。</w:t>
            </w:r>
          </w:p>
        </w:tc>
      </w:tr>
    </w:tbl>
    <w:p w14:paraId="4BE5C966" w14:textId="77777777" w:rsidR="00D73AAF" w:rsidRPr="00257639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496C25A5" w14:textId="77777777" w:rsidR="0073639F" w:rsidRPr="0073639F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３　手数料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4502"/>
        <w:gridCol w:w="2254"/>
      </w:tblGrid>
      <w:tr w:rsidR="00D73AAF" w:rsidRPr="00257639" w14:paraId="0A7338E5" w14:textId="77777777">
        <w:trPr>
          <w:trHeight w:val="1174"/>
        </w:trPr>
        <w:tc>
          <w:tcPr>
            <w:tcW w:w="2551" w:type="dxa"/>
            <w:vAlign w:val="center"/>
          </w:tcPr>
          <w:p w14:paraId="54ED11BE" w14:textId="77777777" w:rsidR="00810497" w:rsidRPr="00810497" w:rsidRDefault="00810497" w:rsidP="00810497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810497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手数料</w:t>
            </w:r>
          </w:p>
          <w:p w14:paraId="25CE87F5" w14:textId="77777777" w:rsidR="00D73AAF" w:rsidRPr="00257639" w:rsidRDefault="00810497" w:rsidP="00810497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810497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（保有個人情報が記録されている行政文書１件</w:t>
            </w:r>
            <w:r w:rsidR="00E7106B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につき</w:t>
            </w:r>
            <w:r w:rsidRPr="00810497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300円</w:t>
            </w:r>
            <w:r w:rsidR="00E7106B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4536" w:type="dxa"/>
            <w:vAlign w:val="center"/>
          </w:tcPr>
          <w:p w14:paraId="7F4284FC" w14:textId="77777777" w:rsidR="00D73AAF" w:rsidRPr="00257639" w:rsidRDefault="00D73AAF" w:rsidP="00627C3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257639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ここに収入印紙を貼ってください。</w:t>
            </w:r>
          </w:p>
        </w:tc>
        <w:tc>
          <w:tcPr>
            <w:tcW w:w="2268" w:type="dxa"/>
            <w:vAlign w:val="center"/>
          </w:tcPr>
          <w:p w14:paraId="35F4C696" w14:textId="77777777" w:rsidR="00D73AAF" w:rsidRPr="00257639" w:rsidRDefault="00D73AAF" w:rsidP="00627C3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257639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（</w:t>
            </w:r>
            <w:r w:rsidR="00C47E4B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請求</w:t>
            </w:r>
            <w:r w:rsidRPr="00257639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受付印）</w:t>
            </w:r>
          </w:p>
        </w:tc>
      </w:tr>
    </w:tbl>
    <w:p w14:paraId="015A58DA" w14:textId="77777777" w:rsidR="00455A24" w:rsidRDefault="00455A24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020F4465" w14:textId="77777777" w:rsidR="0073639F" w:rsidRPr="0073639F" w:rsidRDefault="0073639F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４</w:t>
      </w:r>
      <w:r w:rsidR="00B96B42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　</w:t>
      </w: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本人確認等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455A24" w:rsidRPr="00257639" w14:paraId="3213B419" w14:textId="77777777">
        <w:trPr>
          <w:trHeight w:val="285"/>
        </w:trPr>
        <w:tc>
          <w:tcPr>
            <w:tcW w:w="9337" w:type="dxa"/>
            <w:vAlign w:val="center"/>
          </w:tcPr>
          <w:p w14:paraId="1EBF75B7" w14:textId="77777777" w:rsidR="00455A24" w:rsidRPr="00EC56C3" w:rsidRDefault="00946220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ア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fitText w:val="1080" w:id="-2068046847"/>
              </w:rPr>
              <w:t>開示請求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fitText w:val="1080" w:id="-2068046847"/>
              </w:rPr>
              <w:t>者</w:t>
            </w:r>
            <w:r w:rsidR="00627C39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□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本人　　□法定代理人</w:t>
            </w:r>
            <w:r w:rsidR="00E629BB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□任意代理人</w:t>
            </w:r>
          </w:p>
        </w:tc>
      </w:tr>
      <w:tr w:rsidR="00455A24" w:rsidRPr="00257639" w14:paraId="48AA3741" w14:textId="77777777">
        <w:trPr>
          <w:trHeight w:val="729"/>
        </w:trPr>
        <w:tc>
          <w:tcPr>
            <w:tcW w:w="9337" w:type="dxa"/>
            <w:vAlign w:val="center"/>
          </w:tcPr>
          <w:p w14:paraId="38F100A1" w14:textId="77777777" w:rsidR="00455A24" w:rsidRPr="00EC56C3" w:rsidRDefault="00946220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</w:p>
          <w:p w14:paraId="10B20502" w14:textId="2519DD64" w:rsidR="00E629BB" w:rsidRPr="00EC56C3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運転免許証</w:t>
            </w:r>
          </w:p>
          <w:p w14:paraId="1876D7B9" w14:textId="77777777" w:rsidR="00455A24" w:rsidRPr="00EC56C3" w:rsidRDefault="00455A24" w:rsidP="00E629BB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="00E629BB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個人番号カード又は</w:t>
            </w: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 w:rsidR="007D0292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</w:t>
            </w:r>
            <w:r w:rsidR="008448B1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住所記載のあるもの</w:t>
            </w:r>
            <w:r w:rsidR="007D0292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）</w:t>
            </w:r>
          </w:p>
          <w:p w14:paraId="223E9E50" w14:textId="77777777" w:rsidR="008448B1" w:rsidRPr="00EC56C3" w:rsidRDefault="008448B1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□在留カード、特別永住者証明書又は</w:t>
            </w:r>
            <w:r w:rsidR="00E629BB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特別永住</w:t>
            </w:r>
            <w:r w:rsidR="007305B0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者</w:t>
            </w:r>
            <w:r w:rsidR="00E629BB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証明書</w:t>
            </w: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14:paraId="574C2F30" w14:textId="77777777" w:rsidR="00627C39" w:rsidRPr="00EC56C3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□その他（　　　　　　　　　　　　　　）</w:t>
            </w:r>
          </w:p>
          <w:p w14:paraId="20BB3342" w14:textId="77777777" w:rsidR="00455A24" w:rsidRPr="00EC56C3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※　請求書を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して請求をする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場合には、</w:t>
            </w:r>
            <w:r w:rsidR="0073639F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AF2952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 w:rsidR="00455A24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73639F" w:rsidRPr="00257639" w14:paraId="634C7470" w14:textId="77777777">
        <w:trPr>
          <w:trHeight w:val="263"/>
        </w:trPr>
        <w:tc>
          <w:tcPr>
            <w:tcW w:w="9337" w:type="dxa"/>
            <w:vAlign w:val="center"/>
          </w:tcPr>
          <w:p w14:paraId="45168F01" w14:textId="77777777" w:rsidR="0073639F" w:rsidRPr="00EC56C3" w:rsidRDefault="0073639F" w:rsidP="00E629BB">
            <w:pPr>
              <w:autoSpaceDE w:val="0"/>
              <w:autoSpaceDN w:val="0"/>
              <w:spacing w:line="260" w:lineRule="exact"/>
              <w:ind w:leftChars="-32" w:left="174" w:hangingChars="134" w:hanging="241"/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  <w:szCs w:val="18"/>
              </w:rPr>
            </w:pPr>
            <w:r w:rsidRPr="0073639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ウ　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 w:rsidR="00E629BB" w:rsidRPr="00EC56C3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又は</w:t>
            </w:r>
            <w:r w:rsidR="00E629BB" w:rsidRPr="00EC56C3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20"/>
                <w:u w:val="single"/>
              </w:rPr>
              <w:t>任意代理人</w:t>
            </w:r>
            <w:r w:rsidRPr="00EC56C3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が請求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する場合にのみ記載してください。）</w:t>
            </w:r>
          </w:p>
          <w:p w14:paraId="0D7903C4" w14:textId="77777777" w:rsidR="0073639F" w:rsidRPr="00EC56C3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(ア)　本人の状況　□未成年者（　　年　　月　　日生）　□成年被後見人</w:t>
            </w:r>
            <w:r w:rsidR="00E629BB"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□任意代理人委任者</w:t>
            </w:r>
          </w:p>
          <w:p w14:paraId="769226FA" w14:textId="77777777"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   （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14:paraId="5FEE4E89" w14:textId="77777777"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5447D893" w14:textId="77777777" w:rsidR="0073639F" w:rsidRPr="00627C39" w:rsidRDefault="0073639F" w:rsidP="0073639F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455A24" w:rsidRPr="00257639" w14:paraId="0FB3236B" w14:textId="77777777">
        <w:trPr>
          <w:trHeight w:val="263"/>
        </w:trPr>
        <w:tc>
          <w:tcPr>
            <w:tcW w:w="9337" w:type="dxa"/>
            <w:vAlign w:val="center"/>
          </w:tcPr>
          <w:p w14:paraId="071BE241" w14:textId="77777777" w:rsidR="00455A24" w:rsidRPr="00627C39" w:rsidRDefault="0073639F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エ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法定代理人が請求する場合、次のいずれかの書類を</w:t>
            </w:r>
            <w:r w:rsid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提示又は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53C38ADD" w14:textId="77777777" w:rsidR="00455A24" w:rsidRPr="00627C39" w:rsidRDefault="00455A24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　　□登記事項証明書　　□その他（　　　　　　　　　）</w:t>
            </w:r>
          </w:p>
        </w:tc>
      </w:tr>
      <w:tr w:rsidR="00E629BB" w:rsidRPr="00257639" w14:paraId="326C975F" w14:textId="77777777">
        <w:trPr>
          <w:trHeight w:val="263"/>
        </w:trPr>
        <w:tc>
          <w:tcPr>
            <w:tcW w:w="9337" w:type="dxa"/>
            <w:vAlign w:val="center"/>
          </w:tcPr>
          <w:p w14:paraId="66627F42" w14:textId="77777777" w:rsidR="00E629BB" w:rsidRPr="00EC56C3" w:rsidRDefault="00E629BB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オ　任意代理人が請求する場合、次の書類を提出してください。</w:t>
            </w:r>
          </w:p>
          <w:p w14:paraId="6BB8FA70" w14:textId="77777777" w:rsidR="00E629BB" w:rsidRPr="00E629BB" w:rsidRDefault="00E629BB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EC56C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□委任状</w:t>
            </w:r>
          </w:p>
        </w:tc>
      </w:tr>
    </w:tbl>
    <w:p w14:paraId="0AF7D495" w14:textId="77777777" w:rsidR="005F67F4" w:rsidRPr="00E629BB" w:rsidRDefault="00D73AAF" w:rsidP="00926E57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0"/>
        </w:rPr>
      </w:pPr>
      <w:r w:rsidRPr="00257639"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  <w:br w:type="page"/>
      </w:r>
      <w:r w:rsidR="00926E57" w:rsidRPr="00E629BB">
        <w:rPr>
          <w:rFonts w:ascii="ＭＳ ゴシック" w:eastAsia="ＭＳ ゴシック" w:hAnsi="ＭＳ ゴシック" w:hint="eastAsia"/>
          <w:b/>
          <w:snapToGrid w:val="0"/>
          <w:kern w:val="0"/>
          <w:sz w:val="20"/>
        </w:rPr>
        <w:lastRenderedPageBreak/>
        <w:t>保有個人情報開示請求書の記載要領</w:t>
      </w:r>
    </w:p>
    <w:p w14:paraId="60A30D07" w14:textId="77777777" w:rsidR="00832C20" w:rsidRPr="00E629BB" w:rsidRDefault="00832C20" w:rsidP="005F67F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</w:p>
    <w:p w14:paraId="6A37A885" w14:textId="77777777" w:rsidR="00D73AAF" w:rsidRPr="00E629BB" w:rsidRDefault="00D73AAF" w:rsidP="00330F66">
      <w:pPr>
        <w:autoSpaceDE w:val="0"/>
        <w:autoSpaceDN w:val="0"/>
        <w:spacing w:line="270" w:lineRule="exact"/>
        <w:ind w:left="161" w:hangingChars="100" w:hanging="161"/>
        <w:jc w:val="left"/>
        <w:rPr>
          <w:rFonts w:ascii="ＭＳ ゴシック" w:eastAsia="ＭＳ ゴシック" w:hAnsi="ＭＳ ゴシック"/>
          <w:b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１</w:t>
      </w:r>
      <w:r w:rsidR="00832C20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 xml:space="preserve">　</w:t>
      </w: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「氏名」</w:t>
      </w:r>
      <w:r w:rsidR="00CE7588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、</w:t>
      </w: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「住所又は居所」</w:t>
      </w:r>
    </w:p>
    <w:p w14:paraId="7448F47E" w14:textId="77777777" w:rsidR="00380091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本人の氏名</w:t>
      </w:r>
      <w:r w:rsidR="00832C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及び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住所又は居所を記載してください。ここに記載された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氏名</w:t>
      </w:r>
      <w:r w:rsidR="00832C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及び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住所</w:t>
      </w:r>
      <w:r w:rsidR="00CE75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又は居所により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開示決定通知等を行うことになりますので、正確に</w:t>
      </w:r>
      <w:r w:rsidR="00606867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記載</w:t>
      </w:r>
      <w:r w:rsidR="00CE75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してください。</w:t>
      </w:r>
    </w:p>
    <w:p w14:paraId="2DD8817B" w14:textId="77777777" w:rsidR="00D73AAF" w:rsidRPr="00E629BB" w:rsidRDefault="00380091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　</w:t>
      </w:r>
      <w:r w:rsidR="00CE75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また、連絡</w:t>
      </w:r>
      <w:r w:rsidR="00D73AAF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を行う際に必要になりますので、電話番号も記載してください。</w:t>
      </w:r>
    </w:p>
    <w:p w14:paraId="65EC2153" w14:textId="77777777" w:rsidR="00D73AAF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CE75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なお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、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法定代理人</w:t>
      </w:r>
      <w:r w:rsidR="00E629BB" w:rsidRPr="00EC56C3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又は任意代理</w:t>
      </w:r>
      <w:r w:rsidR="00C11DD8" w:rsidRPr="00EC56C3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人</w:t>
      </w:r>
      <w:r w:rsidR="00E629BB" w:rsidRPr="00EC56C3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（以下「代理人」という。）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による開示請求の場合には、代理人の氏名、住所又は居所</w:t>
      </w:r>
      <w:r w:rsidR="00451A84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、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電話番号を記載してください。</w:t>
      </w:r>
    </w:p>
    <w:p w14:paraId="2EC75E98" w14:textId="77777777" w:rsidR="00D73AAF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</w:p>
    <w:p w14:paraId="3184C735" w14:textId="77777777" w:rsidR="00D73AAF" w:rsidRPr="00E629BB" w:rsidRDefault="00D73AAF" w:rsidP="00330F66">
      <w:pPr>
        <w:autoSpaceDE w:val="0"/>
        <w:autoSpaceDN w:val="0"/>
        <w:spacing w:line="270" w:lineRule="exact"/>
        <w:ind w:left="161" w:hangingChars="100" w:hanging="161"/>
        <w:jc w:val="left"/>
        <w:rPr>
          <w:rFonts w:ascii="ＭＳ ゴシック" w:eastAsia="ＭＳ ゴシック" w:hAnsi="ＭＳ ゴシック"/>
          <w:b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２</w:t>
      </w:r>
      <w:r w:rsidR="00832C20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 xml:space="preserve">　</w:t>
      </w: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「</w:t>
      </w:r>
      <w:r w:rsidR="00946220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22"/>
        </w:rPr>
        <w:t>開示</w:t>
      </w:r>
      <w:r w:rsidR="00832C20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22"/>
        </w:rPr>
        <w:t>を</w:t>
      </w:r>
      <w:r w:rsidR="00946220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22"/>
        </w:rPr>
        <w:t>請求</w:t>
      </w:r>
      <w:r w:rsidR="00832C20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22"/>
        </w:rPr>
        <w:t>する</w:t>
      </w:r>
      <w:r w:rsidR="00946220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8"/>
          <w:szCs w:val="22"/>
        </w:rPr>
        <w:t>保有個人情報</w:t>
      </w: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」</w:t>
      </w:r>
    </w:p>
    <w:p w14:paraId="4DDB1BDD" w14:textId="77777777" w:rsidR="00D73AAF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606867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開示を請求する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保有個人情報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が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記録されている行政文書</w:t>
      </w:r>
      <w:r w:rsidR="00606867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や</w:t>
      </w:r>
      <w:r w:rsidR="00377AB9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個人情報ファイル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の名称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など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、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開示請求する保有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個人情報</w:t>
      </w:r>
      <w:r w:rsidR="00145C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を特定できる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ような情報を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具体的に記載してください。</w:t>
      </w:r>
    </w:p>
    <w:p w14:paraId="69C8BE6E" w14:textId="77777777" w:rsidR="00D73AAF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</w:p>
    <w:p w14:paraId="553E774C" w14:textId="77777777" w:rsidR="00D73AAF" w:rsidRPr="00E629BB" w:rsidRDefault="00D73AAF" w:rsidP="00330F66">
      <w:pPr>
        <w:autoSpaceDE w:val="0"/>
        <w:autoSpaceDN w:val="0"/>
        <w:spacing w:line="270" w:lineRule="exact"/>
        <w:ind w:left="161" w:hangingChars="100" w:hanging="161"/>
        <w:jc w:val="left"/>
        <w:rPr>
          <w:rFonts w:ascii="ＭＳ ゴシック" w:eastAsia="ＭＳ ゴシック" w:hAnsi="ＭＳ ゴシック"/>
          <w:b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３</w:t>
      </w:r>
      <w:r w:rsidR="00832C20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 xml:space="preserve">　</w:t>
      </w: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「求める開示の実施方法等」</w:t>
      </w:r>
    </w:p>
    <w:p w14:paraId="587389AE" w14:textId="77777777" w:rsidR="00D73AAF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</w:t>
      </w:r>
      <w:r w:rsidR="00CE75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を</w:t>
      </w:r>
      <w:r w:rsidR="00606867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受ける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場合</w:t>
      </w:r>
      <w:r w:rsidR="00CE75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の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開示の実施の方法（事務所における開示の実施</w:t>
      </w:r>
      <w:r w:rsidR="00606867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の方法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、</w:t>
      </w:r>
      <w:r w:rsidR="00606867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事務所における開示を希望する場合の希望日、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電子情報処理組織を使用した開示の実施又は写しの送付</w:t>
      </w:r>
      <w:r w:rsidR="00CE75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）について、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希望があ</w:t>
      </w:r>
      <w:r w:rsidR="00606867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りましたら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記載してください。</w:t>
      </w:r>
      <w:r w:rsidR="00C47E4B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なお、実施の方法は各行政機関の定めるところによりますので、希望する方法に対応できない場合があります。</w:t>
      </w:r>
    </w:p>
    <w:p w14:paraId="6375C7B4" w14:textId="77777777" w:rsidR="00D73AAF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9462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開示の実施の方法等については、開示決定後に提出していただく「保有個人情報</w:t>
      </w:r>
      <w:r w:rsidR="00FA61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の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</w:t>
      </w:r>
      <w:r w:rsidR="00FA61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の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実施</w:t>
      </w:r>
      <w:r w:rsidR="00FA61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方法等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申出書」により</w:t>
      </w:r>
      <w:r w:rsidR="00CE7588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、別途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申し出ることもできます。</w:t>
      </w:r>
    </w:p>
    <w:p w14:paraId="387B2905" w14:textId="77777777" w:rsidR="00D73AAF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</w:p>
    <w:p w14:paraId="67E17C7B" w14:textId="77777777" w:rsidR="00D73AAF" w:rsidRPr="00E629BB" w:rsidRDefault="00A36F9F" w:rsidP="00330F66">
      <w:pPr>
        <w:autoSpaceDE w:val="0"/>
        <w:autoSpaceDN w:val="0"/>
        <w:spacing w:line="270" w:lineRule="exact"/>
        <w:ind w:left="161" w:hangingChars="100" w:hanging="161"/>
        <w:jc w:val="left"/>
        <w:rPr>
          <w:rFonts w:ascii="ＭＳ ゴシック" w:eastAsia="ＭＳ ゴシック" w:hAnsi="ＭＳ ゴシック"/>
          <w:b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４</w:t>
      </w:r>
      <w:r w:rsidR="00D73AAF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 xml:space="preserve">　手数料の納付について</w:t>
      </w:r>
    </w:p>
    <w:p w14:paraId="50716874" w14:textId="77777777" w:rsidR="00E629BB" w:rsidRPr="00E629BB" w:rsidRDefault="00D73AAF" w:rsidP="00330F66">
      <w:pPr>
        <w:autoSpaceDE w:val="0"/>
        <w:autoSpaceDN w:val="0"/>
        <w:spacing w:line="270" w:lineRule="exact"/>
        <w:ind w:left="160" w:hangingChars="100" w:hanging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895C5A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保有個人情報の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</w:t>
      </w:r>
      <w:r w:rsidR="00895C5A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を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請求</w:t>
      </w:r>
      <w:r w:rsidR="00895C5A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する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場合には、保有個人情報が記録されている行政文書１件について300円を納付</w:t>
      </w:r>
      <w:r w:rsidR="00895C5A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する必要があります。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300円分の収入印紙を</w:t>
      </w:r>
      <w:r w:rsidR="00895C5A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保有個人情報開示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請求書の所定の位置に</w:t>
      </w:r>
      <w:r w:rsidR="00895C5A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貼って</w:t>
      </w: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提出してください。</w:t>
      </w:r>
    </w:p>
    <w:p w14:paraId="29C107F4" w14:textId="77777777" w:rsidR="00E629BB" w:rsidRPr="00EC56C3" w:rsidRDefault="00E629BB" w:rsidP="00330F66">
      <w:pPr>
        <w:autoSpaceDE w:val="0"/>
        <w:autoSpaceDN w:val="0"/>
        <w:spacing w:line="270" w:lineRule="exact"/>
        <w:ind w:leftChars="100" w:left="210" w:firstLineChars="100" w:firstLine="16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C56C3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特定個人情報の開示を請求する場合において、手数料の免除を受けようとする場合には、別紙様式第</w:t>
      </w:r>
      <w:r w:rsidR="00765FE9" w:rsidRPr="00EC56C3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２２</w:t>
      </w:r>
      <w:r w:rsidRPr="00EC56C3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号の免除申請書も提出する必要があります。</w:t>
      </w:r>
    </w:p>
    <w:p w14:paraId="6D5ADF00" w14:textId="77777777" w:rsidR="00895C5A" w:rsidRPr="008F1ED5" w:rsidRDefault="00D73AAF" w:rsidP="00330F66">
      <w:pPr>
        <w:autoSpaceDE w:val="0"/>
        <w:autoSpaceDN w:val="0"/>
        <w:spacing w:line="270" w:lineRule="exact"/>
        <w:ind w:leftChars="100" w:left="210" w:firstLineChars="100" w:firstLine="156"/>
        <w:jc w:val="left"/>
        <w:rPr>
          <w:rFonts w:ascii="ＭＳ ゴシック" w:eastAsia="ＭＳ ゴシック" w:hAnsi="ＭＳ ゴシック"/>
          <w:snapToGrid w:val="0"/>
          <w:spacing w:val="-2"/>
          <w:kern w:val="0"/>
          <w:sz w:val="16"/>
          <w:szCs w:val="21"/>
        </w:rPr>
      </w:pPr>
      <w:r w:rsidRPr="008F1ED5">
        <w:rPr>
          <w:rFonts w:ascii="ＭＳ ゴシック" w:eastAsia="ＭＳ ゴシック" w:hAnsi="ＭＳ ゴシック" w:hint="eastAsia"/>
          <w:snapToGrid w:val="0"/>
          <w:spacing w:val="-2"/>
          <w:kern w:val="0"/>
          <w:sz w:val="16"/>
          <w:szCs w:val="21"/>
        </w:rPr>
        <w:t>ただし、</w:t>
      </w:r>
      <w:r w:rsidR="00192621" w:rsidRPr="008F1ED5">
        <w:rPr>
          <w:rFonts w:ascii="ＭＳ ゴシック" w:eastAsia="ＭＳ ゴシック" w:hAnsi="ＭＳ ゴシック" w:hint="eastAsia"/>
          <w:snapToGrid w:val="0"/>
          <w:spacing w:val="-2"/>
          <w:kern w:val="0"/>
          <w:sz w:val="16"/>
          <w:szCs w:val="21"/>
        </w:rPr>
        <w:t>財務局、財務事務所及び出張所においては現金で納付することもできます</w:t>
      </w:r>
      <w:r w:rsidR="00895C5A" w:rsidRPr="008F1ED5">
        <w:rPr>
          <w:rFonts w:ascii="ＭＳ ゴシック" w:eastAsia="ＭＳ ゴシック" w:hAnsi="ＭＳ ゴシック" w:hint="eastAsia"/>
          <w:snapToGrid w:val="0"/>
          <w:spacing w:val="-2"/>
          <w:kern w:val="0"/>
          <w:sz w:val="16"/>
          <w:szCs w:val="21"/>
        </w:rPr>
        <w:t>。詳しくは、開示請求窓口に確認</w:t>
      </w:r>
      <w:r w:rsidR="00832C20" w:rsidRPr="008F1ED5">
        <w:rPr>
          <w:rFonts w:ascii="ＭＳ ゴシック" w:eastAsia="ＭＳ ゴシック" w:hAnsi="ＭＳ ゴシック" w:hint="eastAsia"/>
          <w:snapToGrid w:val="0"/>
          <w:spacing w:val="-2"/>
          <w:kern w:val="0"/>
          <w:sz w:val="16"/>
          <w:szCs w:val="21"/>
        </w:rPr>
        <w:t>して</w:t>
      </w:r>
      <w:r w:rsidR="00895C5A" w:rsidRPr="008F1ED5">
        <w:rPr>
          <w:rFonts w:ascii="ＭＳ ゴシック" w:eastAsia="ＭＳ ゴシック" w:hAnsi="ＭＳ ゴシック" w:hint="eastAsia"/>
          <w:snapToGrid w:val="0"/>
          <w:spacing w:val="-2"/>
          <w:kern w:val="0"/>
          <w:sz w:val="16"/>
          <w:szCs w:val="21"/>
        </w:rPr>
        <w:t>ください。</w:t>
      </w:r>
    </w:p>
    <w:p w14:paraId="5229E827" w14:textId="77777777" w:rsidR="00192621" w:rsidRPr="00E629BB" w:rsidRDefault="00192621" w:rsidP="00330F66">
      <w:pPr>
        <w:autoSpaceDE w:val="0"/>
        <w:autoSpaceDN w:val="0"/>
        <w:spacing w:line="270" w:lineRule="exact"/>
        <w:ind w:left="161" w:hangingChars="100" w:hanging="161"/>
        <w:jc w:val="left"/>
        <w:rPr>
          <w:rFonts w:ascii="ＭＳ ゴシック" w:eastAsia="ＭＳ ゴシック" w:hAnsi="ＭＳ ゴシック"/>
          <w:b/>
          <w:snapToGrid w:val="0"/>
          <w:kern w:val="0"/>
          <w:sz w:val="16"/>
          <w:szCs w:val="21"/>
        </w:rPr>
      </w:pPr>
    </w:p>
    <w:p w14:paraId="2CBC0267" w14:textId="77777777" w:rsidR="00D73AAF" w:rsidRPr="00E629BB" w:rsidRDefault="00A36F9F" w:rsidP="00330F66">
      <w:pPr>
        <w:autoSpaceDE w:val="0"/>
        <w:autoSpaceDN w:val="0"/>
        <w:spacing w:line="270" w:lineRule="exact"/>
        <w:ind w:left="161" w:hangingChars="100" w:hanging="161"/>
        <w:jc w:val="left"/>
        <w:rPr>
          <w:rFonts w:ascii="ＭＳ ゴシック" w:eastAsia="ＭＳ ゴシック" w:hAnsi="ＭＳ ゴシック"/>
          <w:b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>５</w:t>
      </w:r>
      <w:r w:rsidR="00D73AAF" w:rsidRPr="00E629BB">
        <w:rPr>
          <w:rFonts w:ascii="ＭＳ ゴシック" w:eastAsia="ＭＳ ゴシック" w:hAnsi="ＭＳ ゴシック" w:hint="eastAsia"/>
          <w:b/>
          <w:snapToGrid w:val="0"/>
          <w:kern w:val="0"/>
          <w:sz w:val="16"/>
          <w:szCs w:val="21"/>
        </w:rPr>
        <w:t xml:space="preserve">　本人確認書類等</w:t>
      </w:r>
    </w:p>
    <w:p w14:paraId="43B4E1EA" w14:textId="77777777" w:rsidR="00D73AAF" w:rsidRPr="00E629BB" w:rsidRDefault="00DA5D89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（１）</w:t>
      </w:r>
      <w:r w:rsidR="00D73AAF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窓口来所による開示請求</w:t>
      </w:r>
      <w:r w:rsidR="00832C20" w:rsidRPr="00E629BB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の場合</w:t>
      </w:r>
    </w:p>
    <w:p w14:paraId="0D4BA634" w14:textId="7712A3FB" w:rsidR="00D73AAF" w:rsidRPr="006C411A" w:rsidRDefault="00D73AAF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21"/>
        </w:rPr>
      </w:pP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 xml:space="preserve">　</w:t>
      </w:r>
      <w:r w:rsidR="00DA5D89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 xml:space="preserve">　　　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窓口に来所して開示請求をする場合、</w:t>
      </w:r>
      <w:r w:rsidR="00DA5D89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本人確認のため、</w:t>
      </w:r>
      <w:r w:rsidR="00AC6EDD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個人情報の保護に関する法律施行令第２</w:t>
      </w:r>
      <w:r w:rsidR="00330F66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２</w:t>
      </w:r>
      <w:r w:rsidR="00AC6EDD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条に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規定</w:t>
      </w:r>
      <w:r w:rsidR="00832C20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する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運転免許証、</w:t>
      </w:r>
      <w:r w:rsidR="00E629BB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個人番号カード（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住民基本台帳カード</w:t>
      </w:r>
      <w:r w:rsidR="00E629BB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（注）</w:t>
      </w:r>
      <w:r w:rsidR="00DD4CF8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、</w:t>
      </w:r>
      <w:r w:rsidR="00E629BB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ただし個人番号通知カードは不可）、</w:t>
      </w:r>
      <w:r w:rsidR="00DD4CF8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在留カード</w:t>
      </w:r>
      <w:r w:rsidR="00E629BB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、</w:t>
      </w:r>
      <w:r w:rsidR="00DD4CF8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特別永住者証明書</w:t>
      </w:r>
      <w:r w:rsidR="00765FE9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又は</w:t>
      </w:r>
      <w:r w:rsidR="00E629BB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特別永住者証明書</w:t>
      </w:r>
      <w:r w:rsidR="00DD4CF8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とみなされる外国人登録証明書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等の</w:t>
      </w:r>
      <w:r w:rsidR="00666330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住所・氏名が記載されている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書類を提示</w:t>
      </w:r>
      <w:r w:rsidR="00765FE9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又は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提出してください。</w:t>
      </w:r>
      <w:r w:rsidR="00516524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どのような書類が本人確認書類に</w:t>
      </w:r>
      <w:r w:rsidR="00DB462A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当たるのか</w:t>
      </w:r>
      <w:r w:rsidR="00666330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分からない場合や、</w:t>
      </w:r>
      <w:r w:rsidR="00DD4CF8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これらの</w:t>
      </w:r>
      <w:r w:rsidR="00666330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本人確認書類の</w:t>
      </w:r>
      <w:r w:rsidR="00DD4CF8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提示又は</w:t>
      </w:r>
      <w:r w:rsidR="00666330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提出ができない場合は、</w:t>
      </w:r>
      <w:r w:rsidR="00516524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開示請求窓口に</w:t>
      </w:r>
      <w:r w:rsidR="008A0ECA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事前に相談</w:t>
      </w:r>
      <w:r w:rsidR="00832C20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して</w:t>
      </w:r>
      <w:r w:rsidR="008A0ECA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ください。</w:t>
      </w:r>
    </w:p>
    <w:p w14:paraId="2A33C45A" w14:textId="77777777" w:rsidR="00E629BB" w:rsidRPr="006C411A" w:rsidRDefault="00E629BB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21"/>
        </w:rPr>
      </w:pP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 xml:space="preserve">　　　　（注）住民基本台帳カードは、その効力を失うか、個人番号カードの交付を受ける時まで個人番号カードとみなされ、引き続き使用可能です。</w:t>
      </w:r>
    </w:p>
    <w:p w14:paraId="1F0071A9" w14:textId="77777777" w:rsidR="00D73AAF" w:rsidRPr="006C411A" w:rsidRDefault="00DA5D89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21"/>
        </w:rPr>
      </w:pP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（２）</w:t>
      </w:r>
      <w:r w:rsidR="00D73AAF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 xml:space="preserve">　送付による開示請求</w:t>
      </w:r>
      <w:r w:rsidR="00832C20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の場合</w:t>
      </w:r>
    </w:p>
    <w:p w14:paraId="6F152660" w14:textId="77777777" w:rsidR="00D73AAF" w:rsidRPr="006C411A" w:rsidRDefault="00D73AAF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21"/>
        </w:rPr>
      </w:pP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 xml:space="preserve">　</w:t>
      </w:r>
      <w:r w:rsidR="00DA5D89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 xml:space="preserve">　　　</w:t>
      </w:r>
      <w:r w:rsidR="004A47CA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保有個人情報</w:t>
      </w:r>
      <w:r w:rsidR="00DA5D89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開示請求書を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送付</w:t>
      </w:r>
      <w:r w:rsidR="00DA5D89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して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保有個人情報の開示請求をする場合</w:t>
      </w:r>
      <w:r w:rsidR="00832C20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には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、</w:t>
      </w:r>
      <w:r w:rsidR="00DA5D89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（１）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の本人確認書類を複写機により複写したものに併せて、住民票の写し</w:t>
      </w:r>
      <w:r w:rsidR="006437A2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（ただし、開示請求の前</w:t>
      </w:r>
      <w:r w:rsidR="00235CF6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３０</w:t>
      </w:r>
      <w:r w:rsidR="006437A2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日以内に作成されたものに限ります。）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を提出</w:t>
      </w:r>
      <w:r w:rsidR="00235CF6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して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ください。</w:t>
      </w:r>
      <w:r w:rsidR="00E5241C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住民票の写しは、市町村が発行する公文書であり、その複写物による提出は認められません。</w:t>
      </w:r>
      <w:r w:rsidR="00DD4CF8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住民票の写しが提出できない場合は、開示請求窓口に事前に相談してください。</w:t>
      </w:r>
    </w:p>
    <w:p w14:paraId="196E23BE" w14:textId="77777777" w:rsidR="00E629BB" w:rsidRDefault="00E629BB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21"/>
        </w:rPr>
      </w:pP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 xml:space="preserve">　　　　なお、個人番号カードを複写機により複写したものを提出する場合は、表面のみ複写</w:t>
      </w:r>
      <w:r w:rsidR="00330F66"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し、住民票の写しについては、個人番号の記載がある場合、当該個人番号を黒塗りしてください</w:t>
      </w:r>
      <w:r w:rsidRPr="006C411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>。</w:t>
      </w:r>
    </w:p>
    <w:p w14:paraId="315DF509" w14:textId="01270B89" w:rsidR="00E629BB" w:rsidRPr="00126E1D" w:rsidRDefault="00F02E48" w:rsidP="00F02E48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21"/>
        </w:rPr>
        <w:t xml:space="preserve">　　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　</w:t>
      </w:r>
      <w:r w:rsidR="00E629BB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また、</w:t>
      </w:r>
      <w:r w:rsidR="00220331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資格確認書等</w:t>
      </w:r>
      <w:r w:rsidR="00330F66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を複写機により複写したものを提出する場合は、保険者番号及び被保険者等記号・番号を</w:t>
      </w:r>
      <w:r w:rsidR="00E629BB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黒塗りしてください。</w:t>
      </w:r>
    </w:p>
    <w:p w14:paraId="7C8E18E8" w14:textId="77777777" w:rsidR="00D73AAF" w:rsidRPr="00126E1D" w:rsidRDefault="00DA5D89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（３）</w:t>
      </w:r>
      <w:r w:rsidR="00D73AAF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代理人による開示請求</w:t>
      </w:r>
      <w:r w:rsidR="00832C20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の場合</w:t>
      </w:r>
    </w:p>
    <w:p w14:paraId="725E76C9" w14:textId="77777777" w:rsidR="00A36F9F" w:rsidRPr="00126E1D" w:rsidRDefault="00A36F9F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　　　「本人の状況等」欄は、代理人による開示請求の場合にのみ記載してください。必要な記載事項は、保有個人情報の本人の状況、氏名、本人の住所又は居所です。</w:t>
      </w:r>
    </w:p>
    <w:p w14:paraId="2CFFFCA0" w14:textId="77777777" w:rsidR="00E629BB" w:rsidRPr="00126E1D" w:rsidRDefault="00D73AAF" w:rsidP="00330F66">
      <w:pPr>
        <w:autoSpaceDE w:val="0"/>
        <w:autoSpaceDN w:val="0"/>
        <w:spacing w:line="270" w:lineRule="exact"/>
        <w:ind w:left="480" w:hangingChars="300" w:hanging="480"/>
        <w:jc w:val="left"/>
        <w:rPr>
          <w:rFonts w:ascii="ＭＳ ゴシック" w:eastAsia="ＭＳ ゴシック" w:hAnsi="ＭＳ ゴシック"/>
          <w:snapToGrid w:val="0"/>
          <w:kern w:val="0"/>
          <w:sz w:val="16"/>
          <w:szCs w:val="21"/>
        </w:rPr>
      </w:pP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</w:t>
      </w:r>
      <w:r w:rsidR="00DA5D89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 xml:space="preserve">　　　</w:t>
      </w:r>
      <w:r w:rsidR="00E629BB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代理人のうち、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法定代理人</w:t>
      </w:r>
      <w:r w:rsidR="00DA5D89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が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開示請求をする場合</w:t>
      </w:r>
      <w:r w:rsidR="00DA5D89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には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、</w:t>
      </w:r>
      <w:r w:rsidR="00E629BB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戸籍謄本、戸籍抄本、成年後見登記の登記事項証明書、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その他法定代理人</w:t>
      </w:r>
      <w:r w:rsidR="00DA5D89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であることを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証明する書類（</w:t>
      </w:r>
      <w:r w:rsidR="00DA5D89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ただし、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開示請求</w:t>
      </w:r>
      <w:r w:rsidR="00DA5D89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の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前３０日以内に作成されたもの</w:t>
      </w:r>
      <w:r w:rsidR="00DA5D89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に限ります。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）を</w:t>
      </w:r>
      <w:r w:rsidR="00E629BB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提示又は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提出してください。</w:t>
      </w:r>
      <w:r w:rsidR="00104B0F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なお、戸籍謄本その他法定代理人であることを証明する書類は、市町村等が発行する公文書であり、その複写物による</w:t>
      </w:r>
      <w:r w:rsidR="00E629BB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提示又は</w:t>
      </w:r>
      <w:r w:rsidR="00104B0F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提出は認められません。</w:t>
      </w:r>
    </w:p>
    <w:p w14:paraId="738B467C" w14:textId="0B7ED7BA" w:rsidR="00E629BB" w:rsidRPr="00126E1D" w:rsidRDefault="00E629BB" w:rsidP="00330F66">
      <w:pPr>
        <w:autoSpaceDE w:val="0"/>
        <w:autoSpaceDN w:val="0"/>
        <w:spacing w:line="270" w:lineRule="exact"/>
        <w:ind w:leftChars="200" w:left="420" w:firstLineChars="200" w:firstLine="320"/>
        <w:jc w:val="left"/>
        <w:rPr>
          <w:snapToGrid w:val="0"/>
          <w:kern w:val="0"/>
        </w:rPr>
      </w:pP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代理人のうち、任意代理人が開示請求をする場合には、委任状（ただし、開示請求の前３０日以内に作成されたものに限ります。）を</w:t>
      </w:r>
      <w:r w:rsidR="00246422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提示し、又は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出してください。ただし、①委任者の実印により押印した上で印鑑登録証明書（ただし、開示請求の前３０日以内に作成されたものに限ります。）を添付するか又は②委任者の運転免許証、個人番号カード（ただし個人番号通知カードは不可）等本人に対し一に限り発行される書類の写しを併せて</w:t>
      </w:r>
      <w:r w:rsidR="00246422"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提示し、又は</w:t>
      </w:r>
      <w:r w:rsidRPr="00126E1D">
        <w:rPr>
          <w:rFonts w:ascii="ＭＳ ゴシック" w:eastAsia="ＭＳ ゴシック" w:hAnsi="ＭＳ ゴシック" w:hint="eastAsia"/>
          <w:snapToGrid w:val="0"/>
          <w:kern w:val="0"/>
          <w:sz w:val="16"/>
          <w:szCs w:val="21"/>
        </w:rPr>
        <w:t>提出してください。なお、委任状は、その複写物による提出は認められません。</w:t>
      </w:r>
    </w:p>
    <w:sectPr w:rsidR="00E629BB" w:rsidRPr="00126E1D" w:rsidSect="00BD5392">
      <w:pgSz w:w="11906" w:h="16838" w:code="9"/>
      <w:pgMar w:top="907" w:right="1089" w:bottom="233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90B1" w14:textId="77777777" w:rsidR="00BF5D16" w:rsidRDefault="00BF5D16" w:rsidP="007305B0">
      <w:r>
        <w:separator/>
      </w:r>
    </w:p>
  </w:endnote>
  <w:endnote w:type="continuationSeparator" w:id="0">
    <w:p w14:paraId="45BC40C9" w14:textId="77777777" w:rsidR="00BF5D16" w:rsidRDefault="00BF5D16" w:rsidP="0073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B3BE" w14:textId="77777777" w:rsidR="00BF5D16" w:rsidRDefault="00BF5D16" w:rsidP="007305B0">
      <w:r>
        <w:separator/>
      </w:r>
    </w:p>
  </w:footnote>
  <w:footnote w:type="continuationSeparator" w:id="0">
    <w:p w14:paraId="54FD133D" w14:textId="77777777" w:rsidR="00BF5D16" w:rsidRDefault="00BF5D16" w:rsidP="0073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DC4"/>
    <w:rsid w:val="000051FE"/>
    <w:rsid w:val="00007B9B"/>
    <w:rsid w:val="00010707"/>
    <w:rsid w:val="00010B04"/>
    <w:rsid w:val="00012610"/>
    <w:rsid w:val="00014E76"/>
    <w:rsid w:val="000166A3"/>
    <w:rsid w:val="00017BCF"/>
    <w:rsid w:val="00020D38"/>
    <w:rsid w:val="00020D79"/>
    <w:rsid w:val="00022582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D01"/>
    <w:rsid w:val="000353E0"/>
    <w:rsid w:val="00035DF1"/>
    <w:rsid w:val="000365A6"/>
    <w:rsid w:val="00037597"/>
    <w:rsid w:val="00037824"/>
    <w:rsid w:val="00037D8A"/>
    <w:rsid w:val="00037EF4"/>
    <w:rsid w:val="000400EF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37DE"/>
    <w:rsid w:val="00064392"/>
    <w:rsid w:val="0006490B"/>
    <w:rsid w:val="00066BE3"/>
    <w:rsid w:val="00070816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446"/>
    <w:rsid w:val="00082B12"/>
    <w:rsid w:val="00082C5A"/>
    <w:rsid w:val="00082FF7"/>
    <w:rsid w:val="000839EF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3ED3"/>
    <w:rsid w:val="000B4835"/>
    <w:rsid w:val="000B4AB2"/>
    <w:rsid w:val="000B4B1F"/>
    <w:rsid w:val="000B4E13"/>
    <w:rsid w:val="000B5D3E"/>
    <w:rsid w:val="000B62AE"/>
    <w:rsid w:val="000B6514"/>
    <w:rsid w:val="000B6A6E"/>
    <w:rsid w:val="000B7138"/>
    <w:rsid w:val="000C17C2"/>
    <w:rsid w:val="000C2F0B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6E1D"/>
    <w:rsid w:val="001277EC"/>
    <w:rsid w:val="00130705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190C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2574"/>
    <w:rsid w:val="00163FAE"/>
    <w:rsid w:val="00165598"/>
    <w:rsid w:val="00165649"/>
    <w:rsid w:val="001662E6"/>
    <w:rsid w:val="001669B3"/>
    <w:rsid w:val="0016741D"/>
    <w:rsid w:val="00167D13"/>
    <w:rsid w:val="00172FDA"/>
    <w:rsid w:val="0017418E"/>
    <w:rsid w:val="00174E1B"/>
    <w:rsid w:val="00176ECD"/>
    <w:rsid w:val="00177D45"/>
    <w:rsid w:val="00182B38"/>
    <w:rsid w:val="00183856"/>
    <w:rsid w:val="00183903"/>
    <w:rsid w:val="00186191"/>
    <w:rsid w:val="0018630A"/>
    <w:rsid w:val="001866DC"/>
    <w:rsid w:val="00186856"/>
    <w:rsid w:val="00187D61"/>
    <w:rsid w:val="0019262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99D"/>
    <w:rsid w:val="001F2A82"/>
    <w:rsid w:val="001F653B"/>
    <w:rsid w:val="001F7319"/>
    <w:rsid w:val="0020368A"/>
    <w:rsid w:val="00203B1C"/>
    <w:rsid w:val="00206B71"/>
    <w:rsid w:val="002074B5"/>
    <w:rsid w:val="00213F8B"/>
    <w:rsid w:val="00215263"/>
    <w:rsid w:val="002158D9"/>
    <w:rsid w:val="00216F9E"/>
    <w:rsid w:val="00220331"/>
    <w:rsid w:val="00220C0A"/>
    <w:rsid w:val="00220ECB"/>
    <w:rsid w:val="00222226"/>
    <w:rsid w:val="00223650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35CF6"/>
    <w:rsid w:val="002403A1"/>
    <w:rsid w:val="0024161F"/>
    <w:rsid w:val="00243315"/>
    <w:rsid w:val="002434D2"/>
    <w:rsid w:val="002455CA"/>
    <w:rsid w:val="0024584B"/>
    <w:rsid w:val="00246422"/>
    <w:rsid w:val="00246652"/>
    <w:rsid w:val="00247953"/>
    <w:rsid w:val="00247AA5"/>
    <w:rsid w:val="00250F14"/>
    <w:rsid w:val="00251D43"/>
    <w:rsid w:val="00252A25"/>
    <w:rsid w:val="00254B9B"/>
    <w:rsid w:val="0025546B"/>
    <w:rsid w:val="00256E2B"/>
    <w:rsid w:val="002574FA"/>
    <w:rsid w:val="00257565"/>
    <w:rsid w:val="00257639"/>
    <w:rsid w:val="00260233"/>
    <w:rsid w:val="002606FF"/>
    <w:rsid w:val="0026226F"/>
    <w:rsid w:val="002636A5"/>
    <w:rsid w:val="00264503"/>
    <w:rsid w:val="002657DD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2EF0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B75"/>
    <w:rsid w:val="002A46B0"/>
    <w:rsid w:val="002A4D29"/>
    <w:rsid w:val="002A5F76"/>
    <w:rsid w:val="002B0362"/>
    <w:rsid w:val="002B1D78"/>
    <w:rsid w:val="002B1DF5"/>
    <w:rsid w:val="002B238D"/>
    <w:rsid w:val="002B4478"/>
    <w:rsid w:val="002B55B0"/>
    <w:rsid w:val="002B5D49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E68E3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65C5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796"/>
    <w:rsid w:val="00317604"/>
    <w:rsid w:val="003202F0"/>
    <w:rsid w:val="003214E2"/>
    <w:rsid w:val="00321B9D"/>
    <w:rsid w:val="00321DDF"/>
    <w:rsid w:val="003221E4"/>
    <w:rsid w:val="0032297D"/>
    <w:rsid w:val="0032338E"/>
    <w:rsid w:val="003236BC"/>
    <w:rsid w:val="00324031"/>
    <w:rsid w:val="00325DE7"/>
    <w:rsid w:val="00326071"/>
    <w:rsid w:val="00330CE0"/>
    <w:rsid w:val="00330F66"/>
    <w:rsid w:val="0033180C"/>
    <w:rsid w:val="00332A7A"/>
    <w:rsid w:val="00332D6F"/>
    <w:rsid w:val="00333617"/>
    <w:rsid w:val="003338D4"/>
    <w:rsid w:val="0033453A"/>
    <w:rsid w:val="00334824"/>
    <w:rsid w:val="00334C6F"/>
    <w:rsid w:val="00337413"/>
    <w:rsid w:val="0033767B"/>
    <w:rsid w:val="00337C2A"/>
    <w:rsid w:val="00343D8B"/>
    <w:rsid w:val="00343F9B"/>
    <w:rsid w:val="00344413"/>
    <w:rsid w:val="00346A5A"/>
    <w:rsid w:val="00347169"/>
    <w:rsid w:val="003472E7"/>
    <w:rsid w:val="00347609"/>
    <w:rsid w:val="0035046A"/>
    <w:rsid w:val="00350A37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1839"/>
    <w:rsid w:val="00381F01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2BFB"/>
    <w:rsid w:val="0039300F"/>
    <w:rsid w:val="00393204"/>
    <w:rsid w:val="0039396B"/>
    <w:rsid w:val="00397E55"/>
    <w:rsid w:val="00397FCE"/>
    <w:rsid w:val="003A0C90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C7A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4CCA"/>
    <w:rsid w:val="003E59F5"/>
    <w:rsid w:val="003E6C49"/>
    <w:rsid w:val="003F0BF7"/>
    <w:rsid w:val="003F3856"/>
    <w:rsid w:val="003F63EF"/>
    <w:rsid w:val="003F7103"/>
    <w:rsid w:val="003F76E9"/>
    <w:rsid w:val="003F7EA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935"/>
    <w:rsid w:val="00415AFB"/>
    <w:rsid w:val="004163B1"/>
    <w:rsid w:val="00416AAE"/>
    <w:rsid w:val="00421539"/>
    <w:rsid w:val="00421AA6"/>
    <w:rsid w:val="00422BF7"/>
    <w:rsid w:val="004246D1"/>
    <w:rsid w:val="00424E76"/>
    <w:rsid w:val="004257BF"/>
    <w:rsid w:val="00425ABE"/>
    <w:rsid w:val="00427375"/>
    <w:rsid w:val="00430EF7"/>
    <w:rsid w:val="00430F1B"/>
    <w:rsid w:val="0043118B"/>
    <w:rsid w:val="00432CC9"/>
    <w:rsid w:val="0043496D"/>
    <w:rsid w:val="00437685"/>
    <w:rsid w:val="00437C0F"/>
    <w:rsid w:val="00440CC0"/>
    <w:rsid w:val="00441182"/>
    <w:rsid w:val="00443CF7"/>
    <w:rsid w:val="0044511D"/>
    <w:rsid w:val="0044595E"/>
    <w:rsid w:val="00445AFB"/>
    <w:rsid w:val="00447394"/>
    <w:rsid w:val="00451044"/>
    <w:rsid w:val="00451A84"/>
    <w:rsid w:val="00451B2F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684C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5416"/>
    <w:rsid w:val="0048566C"/>
    <w:rsid w:val="0048784C"/>
    <w:rsid w:val="00487881"/>
    <w:rsid w:val="0049113B"/>
    <w:rsid w:val="004927C8"/>
    <w:rsid w:val="00492C79"/>
    <w:rsid w:val="00492F63"/>
    <w:rsid w:val="0049367C"/>
    <w:rsid w:val="00493F1B"/>
    <w:rsid w:val="0049434A"/>
    <w:rsid w:val="0049498B"/>
    <w:rsid w:val="004950E9"/>
    <w:rsid w:val="00496CF0"/>
    <w:rsid w:val="00497E82"/>
    <w:rsid w:val="004A3B32"/>
    <w:rsid w:val="004A47CA"/>
    <w:rsid w:val="004A55D8"/>
    <w:rsid w:val="004A64D8"/>
    <w:rsid w:val="004B1030"/>
    <w:rsid w:val="004B40ED"/>
    <w:rsid w:val="004B40FA"/>
    <w:rsid w:val="004B42C1"/>
    <w:rsid w:val="004B480F"/>
    <w:rsid w:val="004B4B29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E0140"/>
    <w:rsid w:val="004E0ECE"/>
    <w:rsid w:val="004E1E18"/>
    <w:rsid w:val="004E219E"/>
    <w:rsid w:val="004E25AA"/>
    <w:rsid w:val="004E3264"/>
    <w:rsid w:val="004E3F9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2FA3"/>
    <w:rsid w:val="004F55E3"/>
    <w:rsid w:val="004F5E75"/>
    <w:rsid w:val="004F64A1"/>
    <w:rsid w:val="004F6B78"/>
    <w:rsid w:val="004F7E72"/>
    <w:rsid w:val="00500AF2"/>
    <w:rsid w:val="00502D62"/>
    <w:rsid w:val="00504AB4"/>
    <w:rsid w:val="005052F4"/>
    <w:rsid w:val="005054E0"/>
    <w:rsid w:val="005068AC"/>
    <w:rsid w:val="0050698D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3CDD"/>
    <w:rsid w:val="005257BA"/>
    <w:rsid w:val="00525C09"/>
    <w:rsid w:val="00526F49"/>
    <w:rsid w:val="00530FA4"/>
    <w:rsid w:val="00531B34"/>
    <w:rsid w:val="005336F9"/>
    <w:rsid w:val="00533D85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1431"/>
    <w:rsid w:val="0055442D"/>
    <w:rsid w:val="005549B9"/>
    <w:rsid w:val="00554BA2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49CD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516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E7F9F"/>
    <w:rsid w:val="005F21DE"/>
    <w:rsid w:val="005F24AA"/>
    <w:rsid w:val="005F28A2"/>
    <w:rsid w:val="005F2C71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669"/>
    <w:rsid w:val="00601FC4"/>
    <w:rsid w:val="0060520B"/>
    <w:rsid w:val="006058CD"/>
    <w:rsid w:val="00605A24"/>
    <w:rsid w:val="00605DBF"/>
    <w:rsid w:val="00606867"/>
    <w:rsid w:val="00607092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20EA7"/>
    <w:rsid w:val="00621CA4"/>
    <w:rsid w:val="00622EDB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37A2"/>
    <w:rsid w:val="00644A34"/>
    <w:rsid w:val="006457A6"/>
    <w:rsid w:val="00645D0F"/>
    <w:rsid w:val="006462E4"/>
    <w:rsid w:val="00646A78"/>
    <w:rsid w:val="00647657"/>
    <w:rsid w:val="006503CE"/>
    <w:rsid w:val="00650D5B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912"/>
    <w:rsid w:val="006B2FEC"/>
    <w:rsid w:val="006B4F2B"/>
    <w:rsid w:val="006B72D5"/>
    <w:rsid w:val="006B7CE1"/>
    <w:rsid w:val="006C073A"/>
    <w:rsid w:val="006C2678"/>
    <w:rsid w:val="006C28BC"/>
    <w:rsid w:val="006C3EDB"/>
    <w:rsid w:val="006C411A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2C6"/>
    <w:rsid w:val="006E388C"/>
    <w:rsid w:val="006E4AC6"/>
    <w:rsid w:val="006E5FB2"/>
    <w:rsid w:val="006E735D"/>
    <w:rsid w:val="006F2885"/>
    <w:rsid w:val="006F3344"/>
    <w:rsid w:val="006F41A0"/>
    <w:rsid w:val="006F420E"/>
    <w:rsid w:val="006F7712"/>
    <w:rsid w:val="00700DEC"/>
    <w:rsid w:val="00701455"/>
    <w:rsid w:val="007018B4"/>
    <w:rsid w:val="00701F68"/>
    <w:rsid w:val="0070226B"/>
    <w:rsid w:val="00703379"/>
    <w:rsid w:val="00703E38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26E43"/>
    <w:rsid w:val="007305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53FF3"/>
    <w:rsid w:val="00756F13"/>
    <w:rsid w:val="0076168A"/>
    <w:rsid w:val="007635B3"/>
    <w:rsid w:val="00764918"/>
    <w:rsid w:val="007659C0"/>
    <w:rsid w:val="00765FE9"/>
    <w:rsid w:val="00766D33"/>
    <w:rsid w:val="007677FF"/>
    <w:rsid w:val="007708D8"/>
    <w:rsid w:val="0077143C"/>
    <w:rsid w:val="00774299"/>
    <w:rsid w:val="007757E2"/>
    <w:rsid w:val="00775F6F"/>
    <w:rsid w:val="007767BF"/>
    <w:rsid w:val="007777FF"/>
    <w:rsid w:val="007821FD"/>
    <w:rsid w:val="007829E9"/>
    <w:rsid w:val="00783888"/>
    <w:rsid w:val="0078472A"/>
    <w:rsid w:val="00785C4B"/>
    <w:rsid w:val="00785F1C"/>
    <w:rsid w:val="00786D2C"/>
    <w:rsid w:val="00786F11"/>
    <w:rsid w:val="00787C24"/>
    <w:rsid w:val="00787E99"/>
    <w:rsid w:val="007912CC"/>
    <w:rsid w:val="00792038"/>
    <w:rsid w:val="00794891"/>
    <w:rsid w:val="00794D68"/>
    <w:rsid w:val="007964A2"/>
    <w:rsid w:val="00796759"/>
    <w:rsid w:val="00797B63"/>
    <w:rsid w:val="00797F7D"/>
    <w:rsid w:val="007A05EB"/>
    <w:rsid w:val="007A14DE"/>
    <w:rsid w:val="007A1602"/>
    <w:rsid w:val="007A23AF"/>
    <w:rsid w:val="007A2828"/>
    <w:rsid w:val="007A37D0"/>
    <w:rsid w:val="007A5689"/>
    <w:rsid w:val="007A6DE0"/>
    <w:rsid w:val="007B3E17"/>
    <w:rsid w:val="007B3FC9"/>
    <w:rsid w:val="007B565C"/>
    <w:rsid w:val="007B595A"/>
    <w:rsid w:val="007B5D08"/>
    <w:rsid w:val="007B70D3"/>
    <w:rsid w:val="007B7818"/>
    <w:rsid w:val="007C0661"/>
    <w:rsid w:val="007C0BFA"/>
    <w:rsid w:val="007C20D4"/>
    <w:rsid w:val="007C219B"/>
    <w:rsid w:val="007C257D"/>
    <w:rsid w:val="007C470A"/>
    <w:rsid w:val="007C47C9"/>
    <w:rsid w:val="007C49DE"/>
    <w:rsid w:val="007C5720"/>
    <w:rsid w:val="007C6304"/>
    <w:rsid w:val="007C67AC"/>
    <w:rsid w:val="007C6E28"/>
    <w:rsid w:val="007C7497"/>
    <w:rsid w:val="007C7B00"/>
    <w:rsid w:val="007D0292"/>
    <w:rsid w:val="007D2ED2"/>
    <w:rsid w:val="007D35B7"/>
    <w:rsid w:val="007D4BDA"/>
    <w:rsid w:val="007D563C"/>
    <w:rsid w:val="007D59D9"/>
    <w:rsid w:val="007D5F1B"/>
    <w:rsid w:val="007D74AF"/>
    <w:rsid w:val="007D76C1"/>
    <w:rsid w:val="007E02EE"/>
    <w:rsid w:val="007E28F1"/>
    <w:rsid w:val="007E3E50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36C3"/>
    <w:rsid w:val="007F45F9"/>
    <w:rsid w:val="007F517B"/>
    <w:rsid w:val="007F59D9"/>
    <w:rsid w:val="008013C8"/>
    <w:rsid w:val="0080290D"/>
    <w:rsid w:val="008079CE"/>
    <w:rsid w:val="008079E4"/>
    <w:rsid w:val="0081007C"/>
    <w:rsid w:val="0081010A"/>
    <w:rsid w:val="00810497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B1"/>
    <w:rsid w:val="00845550"/>
    <w:rsid w:val="008455A3"/>
    <w:rsid w:val="00847C3C"/>
    <w:rsid w:val="00850190"/>
    <w:rsid w:val="00851D6B"/>
    <w:rsid w:val="00853D5E"/>
    <w:rsid w:val="0085573B"/>
    <w:rsid w:val="008559AE"/>
    <w:rsid w:val="00855F1D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5053"/>
    <w:rsid w:val="008A7500"/>
    <w:rsid w:val="008B0435"/>
    <w:rsid w:val="008B0AE3"/>
    <w:rsid w:val="008B1637"/>
    <w:rsid w:val="008B2816"/>
    <w:rsid w:val="008B6932"/>
    <w:rsid w:val="008B6FB0"/>
    <w:rsid w:val="008B75FD"/>
    <w:rsid w:val="008C0E03"/>
    <w:rsid w:val="008C31EE"/>
    <w:rsid w:val="008C3C65"/>
    <w:rsid w:val="008C3CC5"/>
    <w:rsid w:val="008C6229"/>
    <w:rsid w:val="008C6B65"/>
    <w:rsid w:val="008C6DDD"/>
    <w:rsid w:val="008D062C"/>
    <w:rsid w:val="008D0EE1"/>
    <w:rsid w:val="008D1AA5"/>
    <w:rsid w:val="008D2835"/>
    <w:rsid w:val="008D2CCB"/>
    <w:rsid w:val="008D5014"/>
    <w:rsid w:val="008E22E7"/>
    <w:rsid w:val="008E3AFB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1ED5"/>
    <w:rsid w:val="008F2A39"/>
    <w:rsid w:val="008F2BFF"/>
    <w:rsid w:val="008F2FB5"/>
    <w:rsid w:val="008F3C77"/>
    <w:rsid w:val="008F446E"/>
    <w:rsid w:val="008F4988"/>
    <w:rsid w:val="008F556D"/>
    <w:rsid w:val="008F713C"/>
    <w:rsid w:val="008F729B"/>
    <w:rsid w:val="008F72CD"/>
    <w:rsid w:val="008F7A3D"/>
    <w:rsid w:val="00900DEE"/>
    <w:rsid w:val="009017BE"/>
    <w:rsid w:val="00902813"/>
    <w:rsid w:val="0090409A"/>
    <w:rsid w:val="00905A08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6E57"/>
    <w:rsid w:val="009302F8"/>
    <w:rsid w:val="00930434"/>
    <w:rsid w:val="00931070"/>
    <w:rsid w:val="009329E3"/>
    <w:rsid w:val="0093303F"/>
    <w:rsid w:val="00933A9A"/>
    <w:rsid w:val="009343C5"/>
    <w:rsid w:val="0093589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2A93"/>
    <w:rsid w:val="00963432"/>
    <w:rsid w:val="00963964"/>
    <w:rsid w:val="0096443B"/>
    <w:rsid w:val="00964F65"/>
    <w:rsid w:val="009655AC"/>
    <w:rsid w:val="009656C5"/>
    <w:rsid w:val="00967236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5785"/>
    <w:rsid w:val="009C61E4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125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126E"/>
    <w:rsid w:val="00A71ECF"/>
    <w:rsid w:val="00A74BD0"/>
    <w:rsid w:val="00A754AB"/>
    <w:rsid w:val="00A756D0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13EB"/>
    <w:rsid w:val="00A92C0F"/>
    <w:rsid w:val="00A92F23"/>
    <w:rsid w:val="00A93ADA"/>
    <w:rsid w:val="00A944E3"/>
    <w:rsid w:val="00A94DC7"/>
    <w:rsid w:val="00A95874"/>
    <w:rsid w:val="00A963D4"/>
    <w:rsid w:val="00A97232"/>
    <w:rsid w:val="00AA2246"/>
    <w:rsid w:val="00AA2357"/>
    <w:rsid w:val="00AA2CA7"/>
    <w:rsid w:val="00AA4F47"/>
    <w:rsid w:val="00AA53E2"/>
    <w:rsid w:val="00AA7957"/>
    <w:rsid w:val="00AB109D"/>
    <w:rsid w:val="00AB31B9"/>
    <w:rsid w:val="00AB50D7"/>
    <w:rsid w:val="00AB5BB6"/>
    <w:rsid w:val="00AB6453"/>
    <w:rsid w:val="00AB648F"/>
    <w:rsid w:val="00AC1060"/>
    <w:rsid w:val="00AC6A68"/>
    <w:rsid w:val="00AC6EDD"/>
    <w:rsid w:val="00AC7606"/>
    <w:rsid w:val="00AC7CDF"/>
    <w:rsid w:val="00AC7F62"/>
    <w:rsid w:val="00AC7FBE"/>
    <w:rsid w:val="00AD1052"/>
    <w:rsid w:val="00AD1489"/>
    <w:rsid w:val="00AD2290"/>
    <w:rsid w:val="00AD2652"/>
    <w:rsid w:val="00AD3156"/>
    <w:rsid w:val="00AD4830"/>
    <w:rsid w:val="00AD70DE"/>
    <w:rsid w:val="00AE10CD"/>
    <w:rsid w:val="00AE1148"/>
    <w:rsid w:val="00AE133C"/>
    <w:rsid w:val="00AE199F"/>
    <w:rsid w:val="00AE1AB3"/>
    <w:rsid w:val="00AE2871"/>
    <w:rsid w:val="00AE2EF2"/>
    <w:rsid w:val="00AE31E6"/>
    <w:rsid w:val="00AE32E9"/>
    <w:rsid w:val="00AE3A12"/>
    <w:rsid w:val="00AE3BCF"/>
    <w:rsid w:val="00AE566F"/>
    <w:rsid w:val="00AF018B"/>
    <w:rsid w:val="00AF2952"/>
    <w:rsid w:val="00AF3C2A"/>
    <w:rsid w:val="00AF483C"/>
    <w:rsid w:val="00AF4EEC"/>
    <w:rsid w:val="00AF5383"/>
    <w:rsid w:val="00AF5978"/>
    <w:rsid w:val="00AF5995"/>
    <w:rsid w:val="00AF71BA"/>
    <w:rsid w:val="00AF781D"/>
    <w:rsid w:val="00B0275D"/>
    <w:rsid w:val="00B038B3"/>
    <w:rsid w:val="00B03B70"/>
    <w:rsid w:val="00B047CD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56715"/>
    <w:rsid w:val="00B60A47"/>
    <w:rsid w:val="00B61ECE"/>
    <w:rsid w:val="00B626F7"/>
    <w:rsid w:val="00B637EC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6AFB"/>
    <w:rsid w:val="00B77771"/>
    <w:rsid w:val="00B77DEC"/>
    <w:rsid w:val="00B80377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1324"/>
    <w:rsid w:val="00BA144F"/>
    <w:rsid w:val="00BA1A3C"/>
    <w:rsid w:val="00BA391D"/>
    <w:rsid w:val="00BA578A"/>
    <w:rsid w:val="00BA6B77"/>
    <w:rsid w:val="00BB0030"/>
    <w:rsid w:val="00BB0EBC"/>
    <w:rsid w:val="00BB18B3"/>
    <w:rsid w:val="00BB5301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2903"/>
    <w:rsid w:val="00BD452B"/>
    <w:rsid w:val="00BD48E5"/>
    <w:rsid w:val="00BD5392"/>
    <w:rsid w:val="00BD58C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1767"/>
    <w:rsid w:val="00BF2682"/>
    <w:rsid w:val="00BF2948"/>
    <w:rsid w:val="00BF2F51"/>
    <w:rsid w:val="00BF35D8"/>
    <w:rsid w:val="00BF3A41"/>
    <w:rsid w:val="00BF3D27"/>
    <w:rsid w:val="00BF5D16"/>
    <w:rsid w:val="00C0221A"/>
    <w:rsid w:val="00C045E1"/>
    <w:rsid w:val="00C06341"/>
    <w:rsid w:val="00C064B0"/>
    <w:rsid w:val="00C06D4F"/>
    <w:rsid w:val="00C07E84"/>
    <w:rsid w:val="00C10E5F"/>
    <w:rsid w:val="00C11DD8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2A07"/>
    <w:rsid w:val="00C6316E"/>
    <w:rsid w:val="00C63B75"/>
    <w:rsid w:val="00C64BCB"/>
    <w:rsid w:val="00C67700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C008A"/>
    <w:rsid w:val="00CC10EF"/>
    <w:rsid w:val="00CC20A6"/>
    <w:rsid w:val="00CC3910"/>
    <w:rsid w:val="00CC3A15"/>
    <w:rsid w:val="00CC6273"/>
    <w:rsid w:val="00CC6296"/>
    <w:rsid w:val="00CC7DE4"/>
    <w:rsid w:val="00CD1368"/>
    <w:rsid w:val="00CD1AFF"/>
    <w:rsid w:val="00CD53CA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1847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17DC"/>
    <w:rsid w:val="00D4275D"/>
    <w:rsid w:val="00D4385E"/>
    <w:rsid w:val="00D44364"/>
    <w:rsid w:val="00D45197"/>
    <w:rsid w:val="00D45CA7"/>
    <w:rsid w:val="00D47AB5"/>
    <w:rsid w:val="00D50AF8"/>
    <w:rsid w:val="00D50B74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6E46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6786D"/>
    <w:rsid w:val="00D70417"/>
    <w:rsid w:val="00D7179B"/>
    <w:rsid w:val="00D71A38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5015"/>
    <w:rsid w:val="00D95941"/>
    <w:rsid w:val="00D95CA0"/>
    <w:rsid w:val="00D964F6"/>
    <w:rsid w:val="00D97886"/>
    <w:rsid w:val="00DA1B66"/>
    <w:rsid w:val="00DA2F8E"/>
    <w:rsid w:val="00DA322E"/>
    <w:rsid w:val="00DA4D1F"/>
    <w:rsid w:val="00DA5D89"/>
    <w:rsid w:val="00DA6488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B6CDB"/>
    <w:rsid w:val="00DC044F"/>
    <w:rsid w:val="00DC2842"/>
    <w:rsid w:val="00DC3A3B"/>
    <w:rsid w:val="00DC4226"/>
    <w:rsid w:val="00DC482A"/>
    <w:rsid w:val="00DC489E"/>
    <w:rsid w:val="00DC4BEC"/>
    <w:rsid w:val="00DC5347"/>
    <w:rsid w:val="00DC6451"/>
    <w:rsid w:val="00DD3C81"/>
    <w:rsid w:val="00DD3CC2"/>
    <w:rsid w:val="00DD4059"/>
    <w:rsid w:val="00DD4CF8"/>
    <w:rsid w:val="00DD4F63"/>
    <w:rsid w:val="00DD550E"/>
    <w:rsid w:val="00DD5557"/>
    <w:rsid w:val="00DD74C2"/>
    <w:rsid w:val="00DD7BFC"/>
    <w:rsid w:val="00DD7D55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AE4"/>
    <w:rsid w:val="00E14F4D"/>
    <w:rsid w:val="00E15151"/>
    <w:rsid w:val="00E15C09"/>
    <w:rsid w:val="00E16381"/>
    <w:rsid w:val="00E163DA"/>
    <w:rsid w:val="00E16A04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30A"/>
    <w:rsid w:val="00E445C5"/>
    <w:rsid w:val="00E44918"/>
    <w:rsid w:val="00E45D8A"/>
    <w:rsid w:val="00E46456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9BB"/>
    <w:rsid w:val="00E62F08"/>
    <w:rsid w:val="00E65BFF"/>
    <w:rsid w:val="00E7106B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100D"/>
    <w:rsid w:val="00E83A56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5B3"/>
    <w:rsid w:val="00EB7810"/>
    <w:rsid w:val="00EB78E7"/>
    <w:rsid w:val="00EC0015"/>
    <w:rsid w:val="00EC00A7"/>
    <w:rsid w:val="00EC0CCA"/>
    <w:rsid w:val="00EC0E42"/>
    <w:rsid w:val="00EC17B0"/>
    <w:rsid w:val="00EC1CAD"/>
    <w:rsid w:val="00EC231C"/>
    <w:rsid w:val="00EC2BFB"/>
    <w:rsid w:val="00EC34B7"/>
    <w:rsid w:val="00EC3E05"/>
    <w:rsid w:val="00EC41BF"/>
    <w:rsid w:val="00EC56C3"/>
    <w:rsid w:val="00EC60F7"/>
    <w:rsid w:val="00ED01AA"/>
    <w:rsid w:val="00ED02C1"/>
    <w:rsid w:val="00ED26B1"/>
    <w:rsid w:val="00ED63CF"/>
    <w:rsid w:val="00ED6B57"/>
    <w:rsid w:val="00ED70A7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2E48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176E9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47851"/>
    <w:rsid w:val="00F50B33"/>
    <w:rsid w:val="00F513A4"/>
    <w:rsid w:val="00F51818"/>
    <w:rsid w:val="00F5387B"/>
    <w:rsid w:val="00F551B3"/>
    <w:rsid w:val="00F6086D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D1B"/>
    <w:rsid w:val="00F821C5"/>
    <w:rsid w:val="00F82383"/>
    <w:rsid w:val="00F83B0A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00F3"/>
    <w:rsid w:val="00FA14A1"/>
    <w:rsid w:val="00FA1594"/>
    <w:rsid w:val="00FA1820"/>
    <w:rsid w:val="00FA1EE6"/>
    <w:rsid w:val="00FA257B"/>
    <w:rsid w:val="00FA28CB"/>
    <w:rsid w:val="00FA2AB5"/>
    <w:rsid w:val="00FA4F6D"/>
    <w:rsid w:val="00FA6188"/>
    <w:rsid w:val="00FA6D8C"/>
    <w:rsid w:val="00FB0ADA"/>
    <w:rsid w:val="00FB1174"/>
    <w:rsid w:val="00FB3CBE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9A7"/>
    <w:rsid w:val="00FD1D56"/>
    <w:rsid w:val="00FD2099"/>
    <w:rsid w:val="00FD33CC"/>
    <w:rsid w:val="00FD4E9F"/>
    <w:rsid w:val="00FD4EA0"/>
    <w:rsid w:val="00FD52D9"/>
    <w:rsid w:val="00FD6AB9"/>
    <w:rsid w:val="00FD7386"/>
    <w:rsid w:val="00FD7C31"/>
    <w:rsid w:val="00FE0E66"/>
    <w:rsid w:val="00FE1222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6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640A7"/>
    <w:pPr>
      <w:jc w:val="center"/>
    </w:pPr>
    <w:rPr>
      <w:rFonts w:ascii="ＭＳ 明朝"/>
      <w:sz w:val="22"/>
      <w:szCs w:val="22"/>
    </w:rPr>
  </w:style>
  <w:style w:type="paragraph" w:styleId="a5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6">
    <w:name w:val="annotation reference"/>
    <w:semiHidden/>
    <w:rsid w:val="00E7334C"/>
    <w:rPr>
      <w:sz w:val="18"/>
      <w:szCs w:val="18"/>
    </w:rPr>
  </w:style>
  <w:style w:type="paragraph" w:styleId="a7">
    <w:name w:val="annotation text"/>
    <w:basedOn w:val="a"/>
    <w:semiHidden/>
    <w:rsid w:val="00E7334C"/>
    <w:pPr>
      <w:jc w:val="left"/>
    </w:pPr>
  </w:style>
  <w:style w:type="paragraph" w:styleId="a8">
    <w:name w:val="annotation subject"/>
    <w:basedOn w:val="a7"/>
    <w:next w:val="a7"/>
    <w:semiHidden/>
    <w:rsid w:val="00E7334C"/>
    <w:rPr>
      <w:b/>
      <w:bCs/>
    </w:rPr>
  </w:style>
  <w:style w:type="character" w:styleId="a9">
    <w:name w:val="Hyperlink"/>
    <w:rsid w:val="00622EDB"/>
    <w:rPr>
      <w:color w:val="0000FF"/>
      <w:u w:val="single"/>
    </w:rPr>
  </w:style>
  <w:style w:type="table" w:styleId="aa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7305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305B0"/>
    <w:rPr>
      <w:kern w:val="2"/>
      <w:sz w:val="21"/>
      <w:szCs w:val="24"/>
    </w:rPr>
  </w:style>
  <w:style w:type="paragraph" w:styleId="ad">
    <w:name w:val="footer"/>
    <w:basedOn w:val="a"/>
    <w:link w:val="ae"/>
    <w:rsid w:val="007305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305B0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464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5B7E-52C8-4A82-8545-5D46D0AE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2663</Words>
  <Characters>489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2025-05-21T05:02:00Z</dcterms:created>
  <dcterms:modified xsi:type="dcterms:W3CDTF">2025-05-21T05:02:00Z</dcterms:modified>
</cp:coreProperties>
</file>