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3387" w14:textId="32ABDF5B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3764C372" w14:textId="77777777" w:rsidR="0000322A" w:rsidRPr="0000322A" w:rsidRDefault="0000322A" w:rsidP="0000322A">
      <w:pPr>
        <w:jc w:val="right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日</w:t>
      </w:r>
    </w:p>
    <w:p w14:paraId="2FAABA91" w14:textId="77777777" w:rsid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43C41176" w14:textId="77777777" w:rsid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53DEABF7" w14:textId="77777777" w:rsidR="0000322A" w:rsidRPr="0000322A" w:rsidRDefault="0000322A" w:rsidP="00427BFF">
      <w:pPr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支出負担行為担当官</w:t>
      </w:r>
    </w:p>
    <w:p w14:paraId="2078033E" w14:textId="77777777" w:rsidR="00427BFF" w:rsidRDefault="00427BFF" w:rsidP="00427BFF">
      <w:pPr>
        <w:ind w:firstLineChars="400" w:firstLine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北海道財務局総務部長　殿</w:t>
      </w:r>
    </w:p>
    <w:p w14:paraId="37211334" w14:textId="77777777" w:rsidR="0000322A" w:rsidRPr="0000322A" w:rsidRDefault="0000322A" w:rsidP="00867F29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0AEA75C7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5FB51C7F" w14:textId="77777777" w:rsid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42131FBC" w14:textId="77777777" w:rsidR="0000322A" w:rsidRPr="0000322A" w:rsidRDefault="0000322A" w:rsidP="0000322A">
      <w:pPr>
        <w:ind w:firstLineChars="1700" w:firstLine="408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申込者</w:t>
      </w:r>
    </w:p>
    <w:p w14:paraId="72B542D7" w14:textId="77777777" w:rsidR="0000322A" w:rsidRPr="0000322A" w:rsidRDefault="0000322A" w:rsidP="0000322A">
      <w:pPr>
        <w:ind w:firstLineChars="1800" w:firstLine="432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 xml:space="preserve">商号(名称）　　　　　　　　　　　　　</w:t>
      </w:r>
    </w:p>
    <w:p w14:paraId="2ED22040" w14:textId="77777777" w:rsidR="0000322A" w:rsidRPr="0000322A" w:rsidRDefault="0000322A" w:rsidP="0000322A">
      <w:pPr>
        <w:ind w:firstLineChars="1800" w:firstLine="432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代表者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Pr="0000322A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</w:p>
    <w:p w14:paraId="4E2C11B0" w14:textId="77777777" w:rsidR="0000322A" w:rsidRDefault="0000322A" w:rsidP="0000322A">
      <w:pPr>
        <w:ind w:firstLineChars="1800" w:firstLine="432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主たる事務所の所在地</w:t>
      </w:r>
    </w:p>
    <w:p w14:paraId="0BAF6FFF" w14:textId="77777777" w:rsidR="0000322A" w:rsidRDefault="0000322A" w:rsidP="000032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Pr="0000322A">
        <w:rPr>
          <w:rFonts w:asciiTheme="majorEastAsia" w:eastAsiaTheme="majorEastAsia" w:hAnsiTheme="majorEastAsia" w:hint="eastAsia"/>
          <w:sz w:val="24"/>
        </w:rPr>
        <w:t>免許証番号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6468420E" w14:textId="77777777" w:rsidR="00AB7334" w:rsidRDefault="00AB7334" w:rsidP="000032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課税事業者・免税事業者</w:t>
      </w:r>
    </w:p>
    <w:p w14:paraId="0EBB0AAD" w14:textId="77777777" w:rsidR="00165033" w:rsidRPr="0000322A" w:rsidRDefault="00AB7334" w:rsidP="00AB7334">
      <w:pPr>
        <w:ind w:firstLineChars="1900" w:firstLine="45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（いずれかに○印を付けてください）</w:t>
      </w:r>
    </w:p>
    <w:p w14:paraId="38953E6E" w14:textId="77777777" w:rsidR="0000322A" w:rsidRPr="00AB7334" w:rsidRDefault="00AB7334" w:rsidP="000032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</w:t>
      </w:r>
    </w:p>
    <w:p w14:paraId="5088C28C" w14:textId="77777777" w:rsidR="0000322A" w:rsidRDefault="0000322A" w:rsidP="0000322A">
      <w:pPr>
        <w:jc w:val="center"/>
        <w:rPr>
          <w:rFonts w:asciiTheme="majorEastAsia" w:eastAsiaTheme="majorEastAsia" w:hAnsiTheme="majorEastAsia"/>
          <w:sz w:val="28"/>
        </w:rPr>
      </w:pPr>
      <w:r w:rsidRPr="00165033">
        <w:rPr>
          <w:rFonts w:asciiTheme="majorEastAsia" w:eastAsiaTheme="majorEastAsia" w:hAnsiTheme="majorEastAsia" w:hint="eastAsia"/>
          <w:sz w:val="28"/>
        </w:rPr>
        <w:t>国有財産媒介申込書</w:t>
      </w:r>
    </w:p>
    <w:p w14:paraId="299C64BB" w14:textId="77777777" w:rsidR="0033422F" w:rsidRDefault="0033422F" w:rsidP="00165033">
      <w:pPr>
        <w:ind w:rightChars="-134" w:right="-281" w:firstLineChars="100" w:firstLine="240"/>
        <w:rPr>
          <w:rFonts w:asciiTheme="majorEastAsia" w:eastAsiaTheme="majorEastAsia" w:hAnsiTheme="majorEastAsia"/>
          <w:sz w:val="24"/>
        </w:rPr>
      </w:pPr>
    </w:p>
    <w:p w14:paraId="6FD114AD" w14:textId="77777777" w:rsidR="0000322A" w:rsidRPr="0000322A" w:rsidRDefault="0000322A" w:rsidP="00165033">
      <w:pPr>
        <w:ind w:rightChars="-134" w:right="-281"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下記のとおり、国有財産の売払いに係る媒介業務を受託したく、関係書類を添えて申し込みます。</w:t>
      </w:r>
    </w:p>
    <w:p w14:paraId="43131A46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4EE3B8C9" w14:textId="77777777" w:rsidR="0000322A" w:rsidRPr="0000322A" w:rsidRDefault="0000322A" w:rsidP="0000322A">
      <w:pPr>
        <w:jc w:val="center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記</w:t>
      </w:r>
    </w:p>
    <w:p w14:paraId="1134CA31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313D851B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１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媒介業務を希望する国有財産</w:t>
      </w:r>
    </w:p>
    <w:tbl>
      <w:tblPr>
        <w:tblStyle w:val="a3"/>
        <w:tblpPr w:leftFromText="142" w:rightFromText="142" w:vertAnchor="text" w:horzAnchor="page" w:tblpX="1956" w:tblpY="118"/>
        <w:tblW w:w="9067" w:type="dxa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709"/>
        <w:gridCol w:w="1559"/>
        <w:gridCol w:w="1701"/>
        <w:gridCol w:w="850"/>
      </w:tblGrid>
      <w:tr w:rsidR="00165033" w14:paraId="3353D787" w14:textId="77777777" w:rsidTr="00165033">
        <w:tc>
          <w:tcPr>
            <w:tcW w:w="704" w:type="dxa"/>
          </w:tcPr>
          <w:p w14:paraId="20282557" w14:textId="77777777" w:rsidR="00165033" w:rsidRPr="0000322A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322A">
              <w:rPr>
                <w:rFonts w:asciiTheme="majorEastAsia" w:eastAsiaTheme="majorEastAsia" w:hAnsiTheme="majorEastAsia" w:hint="eastAsia"/>
                <w:sz w:val="24"/>
              </w:rPr>
              <w:t>物件</w:t>
            </w:r>
          </w:p>
          <w:p w14:paraId="3F2D4DDA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322A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2835" w:type="dxa"/>
            <w:vAlign w:val="center"/>
          </w:tcPr>
          <w:p w14:paraId="48107677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322A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09" w:type="dxa"/>
            <w:vAlign w:val="center"/>
          </w:tcPr>
          <w:p w14:paraId="3A9D9E01" w14:textId="78750F78" w:rsidR="00165033" w:rsidRDefault="00897737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登記地目</w:t>
            </w:r>
          </w:p>
        </w:tc>
        <w:tc>
          <w:tcPr>
            <w:tcW w:w="709" w:type="dxa"/>
            <w:vAlign w:val="center"/>
          </w:tcPr>
          <w:p w14:paraId="4BC35FFC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322A">
              <w:rPr>
                <w:rFonts w:asciiTheme="majorEastAsia" w:eastAsiaTheme="majorEastAsia" w:hAnsiTheme="majorEastAsia" w:hint="eastAsia"/>
                <w:sz w:val="24"/>
              </w:rPr>
              <w:t>構造</w:t>
            </w:r>
          </w:p>
        </w:tc>
        <w:tc>
          <w:tcPr>
            <w:tcW w:w="1559" w:type="dxa"/>
            <w:vAlign w:val="center"/>
          </w:tcPr>
          <w:p w14:paraId="2146154C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322A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（㎡）</w:t>
            </w:r>
          </w:p>
        </w:tc>
        <w:tc>
          <w:tcPr>
            <w:tcW w:w="1701" w:type="dxa"/>
            <w:vAlign w:val="center"/>
          </w:tcPr>
          <w:p w14:paraId="18ABDAC8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売却価格(円)</w:t>
            </w:r>
          </w:p>
        </w:tc>
        <w:tc>
          <w:tcPr>
            <w:tcW w:w="850" w:type="dxa"/>
            <w:vAlign w:val="center"/>
          </w:tcPr>
          <w:p w14:paraId="13F4D9CA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322A">
              <w:rPr>
                <w:rFonts w:asciiTheme="majorEastAsia" w:eastAsiaTheme="majorEastAsia" w:hAnsiTheme="majorEastAsia" w:hint="eastAsia"/>
                <w:sz w:val="24"/>
              </w:rPr>
              <w:t>摘要</w:t>
            </w:r>
          </w:p>
        </w:tc>
      </w:tr>
      <w:tr w:rsidR="00165033" w14:paraId="71A9CF59" w14:textId="77777777" w:rsidTr="004309C0">
        <w:tc>
          <w:tcPr>
            <w:tcW w:w="704" w:type="dxa"/>
            <w:vAlign w:val="center"/>
          </w:tcPr>
          <w:p w14:paraId="328011E9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63BF680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6C8B0D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1F69FB" w14:textId="77777777" w:rsidR="00165033" w:rsidRDefault="00165033" w:rsidP="001650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31B08E" w14:textId="77777777" w:rsidR="00165033" w:rsidRDefault="00165033" w:rsidP="0016503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4F006A" w14:textId="77777777" w:rsidR="00165033" w:rsidRDefault="00165033" w:rsidP="0016503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CFD1A0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5033" w14:paraId="5F554120" w14:textId="77777777" w:rsidTr="00165033">
        <w:tc>
          <w:tcPr>
            <w:tcW w:w="704" w:type="dxa"/>
          </w:tcPr>
          <w:p w14:paraId="1A847C93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14:paraId="67ABD4F6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</w:tcPr>
          <w:p w14:paraId="4615DF19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</w:tcPr>
          <w:p w14:paraId="501C93FA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</w:tcPr>
          <w:p w14:paraId="7365CC1D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23545CC3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14:paraId="767771CA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5033" w14:paraId="1860E19B" w14:textId="77777777" w:rsidTr="00165033">
        <w:tc>
          <w:tcPr>
            <w:tcW w:w="704" w:type="dxa"/>
          </w:tcPr>
          <w:p w14:paraId="64B05472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14:paraId="5BA481DD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</w:tcPr>
          <w:p w14:paraId="5116DD11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</w:tcPr>
          <w:p w14:paraId="752BB096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</w:tcPr>
          <w:p w14:paraId="28225B69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49199ACB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14:paraId="76543ACE" w14:textId="77777777" w:rsidR="00165033" w:rsidRDefault="00165033" w:rsidP="001650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7BBB905" w14:textId="77777777" w:rsidR="00165033" w:rsidRDefault="00165033" w:rsidP="0000322A">
      <w:pPr>
        <w:rPr>
          <w:rFonts w:asciiTheme="majorEastAsia" w:eastAsiaTheme="majorEastAsia" w:hAnsiTheme="majorEastAsia"/>
          <w:sz w:val="24"/>
        </w:rPr>
      </w:pPr>
    </w:p>
    <w:p w14:paraId="57B5DA1E" w14:textId="77777777" w:rsidR="0000322A" w:rsidRDefault="0000322A" w:rsidP="0000322A">
      <w:pPr>
        <w:rPr>
          <w:rFonts w:asciiTheme="majorEastAsia" w:eastAsiaTheme="majorEastAsia" w:hAnsiTheme="majorEastAsia"/>
          <w:sz w:val="24"/>
        </w:rPr>
      </w:pPr>
    </w:p>
    <w:p w14:paraId="767DA0EA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２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媒介に関して受領する報酬の希望額</w:t>
      </w:r>
    </w:p>
    <w:p w14:paraId="4C93200D" w14:textId="77777777" w:rsidR="0000322A" w:rsidRPr="0000322A" w:rsidRDefault="0000322A" w:rsidP="00165033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報酬の希望額：</w:t>
      </w: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00322A">
        <w:rPr>
          <w:rFonts w:asciiTheme="majorEastAsia" w:eastAsiaTheme="majorEastAsia" w:hAnsiTheme="majorEastAsia" w:hint="eastAsia"/>
          <w:sz w:val="24"/>
        </w:rPr>
        <w:t>円（うち消費税及び地方消費税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円）</w:t>
      </w:r>
    </w:p>
    <w:p w14:paraId="4341740E" w14:textId="77777777" w:rsidR="0000322A" w:rsidRPr="0000322A" w:rsidRDefault="0000322A" w:rsidP="00165033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（内訳）</w:t>
      </w:r>
    </w:p>
    <w:p w14:paraId="410E150D" w14:textId="77777777" w:rsidR="0000322A" w:rsidRPr="0000322A" w:rsidRDefault="0000322A" w:rsidP="00165033">
      <w:pPr>
        <w:ind w:rightChars="-405" w:right="-850" w:firstLineChars="300" w:firstLine="72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・物件番号○の希望額：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円（うち消費税及び地方消費税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円）</w:t>
      </w:r>
    </w:p>
    <w:p w14:paraId="544A7700" w14:textId="77777777" w:rsidR="0000322A" w:rsidRPr="0000322A" w:rsidRDefault="0000322A" w:rsidP="00165033">
      <w:pPr>
        <w:ind w:rightChars="-405" w:right="-850" w:firstLineChars="300" w:firstLine="72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・物件番号○の希望額：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円（うち消費税及び地方消費税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円）</w:t>
      </w:r>
    </w:p>
    <w:p w14:paraId="47C42EB0" w14:textId="77777777" w:rsidR="0000322A" w:rsidRPr="0000322A" w:rsidRDefault="0000322A" w:rsidP="00165033">
      <w:pPr>
        <w:ind w:rightChars="-404" w:right="-848" w:firstLineChars="300" w:firstLine="72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・物件番号○の希望額：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0322A">
        <w:rPr>
          <w:rFonts w:asciiTheme="majorEastAsia" w:eastAsiaTheme="majorEastAsia" w:hAnsiTheme="majorEastAsia" w:hint="eastAsia"/>
          <w:sz w:val="24"/>
        </w:rPr>
        <w:t>円（うち消費税及び地方消費税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円）</w:t>
      </w:r>
    </w:p>
    <w:p w14:paraId="4C400129" w14:textId="77777777" w:rsidR="00165033" w:rsidRDefault="00165033" w:rsidP="0000322A">
      <w:pPr>
        <w:rPr>
          <w:rFonts w:asciiTheme="majorEastAsia" w:eastAsiaTheme="majorEastAsia" w:hAnsiTheme="majorEastAsia"/>
          <w:sz w:val="24"/>
        </w:rPr>
      </w:pPr>
    </w:p>
    <w:p w14:paraId="4E7958F6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lastRenderedPageBreak/>
        <w:t>（注）報酬の希望額に関する注意事項</w:t>
      </w:r>
    </w:p>
    <w:p w14:paraId="2056B1C2" w14:textId="77777777" w:rsidR="00165033" w:rsidRDefault="0000322A" w:rsidP="0016503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１．報酬の希望額が国の予定価格以下であった場合には、当該希望額が約定</w:t>
      </w:r>
    </w:p>
    <w:p w14:paraId="38EE1188" w14:textId="77777777" w:rsidR="0000322A" w:rsidRPr="0000322A" w:rsidRDefault="00165033" w:rsidP="0016503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0322A" w:rsidRPr="0000322A">
        <w:rPr>
          <w:rFonts w:asciiTheme="majorEastAsia" w:eastAsiaTheme="majorEastAsia" w:hAnsiTheme="majorEastAsia" w:hint="eastAsia"/>
          <w:sz w:val="24"/>
        </w:rPr>
        <w:t>報酬額となります。</w:t>
      </w:r>
    </w:p>
    <w:p w14:paraId="20234EC6" w14:textId="77777777" w:rsidR="00165033" w:rsidRDefault="0000322A" w:rsidP="0016503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２．報酬の希望額は、算用数字ではっきりと記載し、数字の前には「￥」を</w:t>
      </w:r>
    </w:p>
    <w:p w14:paraId="0591B689" w14:textId="77777777" w:rsidR="0000322A" w:rsidRPr="0000322A" w:rsidRDefault="00165033" w:rsidP="0016503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0322A" w:rsidRPr="0000322A">
        <w:rPr>
          <w:rFonts w:asciiTheme="majorEastAsia" w:eastAsiaTheme="majorEastAsia" w:hAnsiTheme="majorEastAsia" w:hint="eastAsia"/>
          <w:sz w:val="24"/>
        </w:rPr>
        <w:t>記載してください。</w:t>
      </w:r>
    </w:p>
    <w:p w14:paraId="42144683" w14:textId="77777777" w:rsidR="0000322A" w:rsidRPr="0000322A" w:rsidRDefault="0000322A" w:rsidP="0016503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３．報酬の希望額を書き損じたときは、新たな用紙に書き直してください。</w:t>
      </w:r>
    </w:p>
    <w:p w14:paraId="1EE1F7E4" w14:textId="77777777" w:rsidR="0000322A" w:rsidRPr="0000322A" w:rsidRDefault="0000322A" w:rsidP="0016503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４．一度提出した報酬の希望額の変更又は取消しはできません。</w:t>
      </w:r>
    </w:p>
    <w:p w14:paraId="5DEFB9AC" w14:textId="77777777" w:rsidR="00165033" w:rsidRDefault="00165033" w:rsidP="0000322A">
      <w:pPr>
        <w:rPr>
          <w:rFonts w:asciiTheme="majorEastAsia" w:eastAsiaTheme="majorEastAsia" w:hAnsiTheme="majorEastAsia"/>
          <w:sz w:val="24"/>
        </w:rPr>
      </w:pPr>
    </w:p>
    <w:p w14:paraId="50B2DF23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３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指定流通機構への登録予定</w:t>
      </w:r>
    </w:p>
    <w:p w14:paraId="792731E1" w14:textId="77777777" w:rsidR="00165033" w:rsidRDefault="00165033" w:rsidP="000032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00322A" w:rsidRPr="0000322A">
        <w:rPr>
          <w:rFonts w:asciiTheme="majorEastAsia" w:eastAsiaTheme="majorEastAsia" w:hAnsiTheme="majorEastAsia" w:hint="eastAsia"/>
          <w:sz w:val="24"/>
        </w:rPr>
        <w:t>媒介物件に係る情報の登録予定の有無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00322A" w:rsidRPr="0000322A">
        <w:rPr>
          <w:rFonts w:asciiTheme="majorEastAsia" w:eastAsiaTheme="majorEastAsia" w:hAnsiTheme="majorEastAsia" w:hint="eastAsia"/>
          <w:sz w:val="24"/>
        </w:rPr>
        <w:t>有・無</w:t>
      </w:r>
    </w:p>
    <w:p w14:paraId="6FB181B7" w14:textId="77777777" w:rsidR="0000322A" w:rsidRPr="0000322A" w:rsidRDefault="00165033" w:rsidP="000032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00322A" w:rsidRPr="0000322A">
        <w:rPr>
          <w:rFonts w:asciiTheme="majorEastAsia" w:eastAsiaTheme="majorEastAsia" w:hAnsiTheme="majorEastAsia" w:hint="eastAsia"/>
          <w:sz w:val="24"/>
        </w:rPr>
        <w:t>登録予定がある場合にあっては、登録する指定流通機構の名称</w:t>
      </w:r>
    </w:p>
    <w:p w14:paraId="07CA48CA" w14:textId="77777777" w:rsidR="00165033" w:rsidRDefault="00165033" w:rsidP="0000322A">
      <w:pPr>
        <w:rPr>
          <w:rFonts w:asciiTheme="majorEastAsia" w:eastAsiaTheme="majorEastAsia" w:hAnsiTheme="majorEastAsia"/>
          <w:sz w:val="24"/>
        </w:rPr>
      </w:pPr>
    </w:p>
    <w:p w14:paraId="765711DF" w14:textId="77777777" w:rsidR="0000322A" w:rsidRPr="0000322A" w:rsidRDefault="0000322A" w:rsidP="0000322A">
      <w:pPr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４</w:t>
      </w:r>
      <w:r w:rsidR="00165033">
        <w:rPr>
          <w:rFonts w:asciiTheme="majorEastAsia" w:eastAsiaTheme="majorEastAsia" w:hAnsiTheme="majorEastAsia" w:hint="eastAsia"/>
          <w:sz w:val="24"/>
        </w:rPr>
        <w:t xml:space="preserve">　</w:t>
      </w:r>
      <w:r w:rsidRPr="0000322A">
        <w:rPr>
          <w:rFonts w:asciiTheme="majorEastAsia" w:eastAsiaTheme="majorEastAsia" w:hAnsiTheme="majorEastAsia" w:hint="eastAsia"/>
          <w:sz w:val="24"/>
        </w:rPr>
        <w:t>関係書類</w:t>
      </w:r>
    </w:p>
    <w:p w14:paraId="05558376" w14:textId="77777777" w:rsidR="005E0FE0" w:rsidRDefault="0000322A" w:rsidP="00165033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宅地建物取引業法（昭和</w:t>
      </w:r>
      <w:r w:rsidR="00165033">
        <w:rPr>
          <w:rFonts w:asciiTheme="majorEastAsia" w:eastAsiaTheme="majorEastAsia" w:hAnsiTheme="majorEastAsia" w:hint="eastAsia"/>
          <w:sz w:val="24"/>
        </w:rPr>
        <w:t>２７</w:t>
      </w:r>
      <w:r w:rsidRPr="0000322A">
        <w:rPr>
          <w:rFonts w:asciiTheme="majorEastAsia" w:eastAsiaTheme="majorEastAsia" w:hAnsiTheme="majorEastAsia" w:hint="eastAsia"/>
          <w:sz w:val="24"/>
        </w:rPr>
        <w:t>年法律第</w:t>
      </w:r>
      <w:r w:rsidR="00165033">
        <w:rPr>
          <w:rFonts w:asciiTheme="majorEastAsia" w:eastAsiaTheme="majorEastAsia" w:hAnsiTheme="majorEastAsia" w:hint="eastAsia"/>
          <w:sz w:val="24"/>
        </w:rPr>
        <w:t>１７６</w:t>
      </w:r>
      <w:r w:rsidRPr="0000322A">
        <w:rPr>
          <w:rFonts w:asciiTheme="majorEastAsia" w:eastAsiaTheme="majorEastAsia" w:hAnsiTheme="majorEastAsia" w:hint="eastAsia"/>
          <w:sz w:val="24"/>
        </w:rPr>
        <w:t>号）第</w:t>
      </w:r>
      <w:r w:rsidR="00165033">
        <w:rPr>
          <w:rFonts w:asciiTheme="majorEastAsia" w:eastAsiaTheme="majorEastAsia" w:hAnsiTheme="majorEastAsia" w:hint="eastAsia"/>
          <w:sz w:val="24"/>
        </w:rPr>
        <w:t>６</w:t>
      </w:r>
      <w:r w:rsidRPr="0000322A">
        <w:rPr>
          <w:rFonts w:asciiTheme="majorEastAsia" w:eastAsiaTheme="majorEastAsia" w:hAnsiTheme="majorEastAsia" w:hint="eastAsia"/>
          <w:sz w:val="24"/>
        </w:rPr>
        <w:t>条の規定により交付</w:t>
      </w:r>
    </w:p>
    <w:p w14:paraId="3CA10BA0" w14:textId="77777777" w:rsidR="002A16DD" w:rsidRPr="0000322A" w:rsidRDefault="0000322A" w:rsidP="005E0FE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0322A">
        <w:rPr>
          <w:rFonts w:asciiTheme="majorEastAsia" w:eastAsiaTheme="majorEastAsia" w:hAnsiTheme="majorEastAsia" w:hint="eastAsia"/>
          <w:sz w:val="24"/>
        </w:rPr>
        <w:t>された免許証の写し（別添のとおり）</w:t>
      </w:r>
    </w:p>
    <w:sectPr w:rsidR="002A16DD" w:rsidRPr="0000322A" w:rsidSect="0033422F">
      <w:pgSz w:w="11906" w:h="16838"/>
      <w:pgMar w:top="1276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30A6" w14:textId="77777777" w:rsidR="0033422F" w:rsidRDefault="0033422F" w:rsidP="0033422F">
      <w:r>
        <w:separator/>
      </w:r>
    </w:p>
  </w:endnote>
  <w:endnote w:type="continuationSeparator" w:id="0">
    <w:p w14:paraId="4F079ADC" w14:textId="77777777" w:rsidR="0033422F" w:rsidRDefault="0033422F" w:rsidP="0033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D717" w14:textId="77777777" w:rsidR="0033422F" w:rsidRDefault="0033422F" w:rsidP="0033422F">
      <w:r>
        <w:separator/>
      </w:r>
    </w:p>
  </w:footnote>
  <w:footnote w:type="continuationSeparator" w:id="0">
    <w:p w14:paraId="10634BCC" w14:textId="77777777" w:rsidR="0033422F" w:rsidRDefault="0033422F" w:rsidP="0033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2A"/>
    <w:rsid w:val="0000322A"/>
    <w:rsid w:val="000C1E60"/>
    <w:rsid w:val="00165033"/>
    <w:rsid w:val="002A16DD"/>
    <w:rsid w:val="0033422F"/>
    <w:rsid w:val="003A0D15"/>
    <w:rsid w:val="00427BFF"/>
    <w:rsid w:val="004309C0"/>
    <w:rsid w:val="005E0FE0"/>
    <w:rsid w:val="0082796B"/>
    <w:rsid w:val="00867F29"/>
    <w:rsid w:val="00897737"/>
    <w:rsid w:val="00AB7334"/>
    <w:rsid w:val="00B31A78"/>
    <w:rsid w:val="00B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F2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22F"/>
  </w:style>
  <w:style w:type="paragraph" w:styleId="a6">
    <w:name w:val="footer"/>
    <w:basedOn w:val="a"/>
    <w:link w:val="a7"/>
    <w:uiPriority w:val="99"/>
    <w:unhideWhenUsed/>
    <w:rsid w:val="00334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22F"/>
  </w:style>
  <w:style w:type="paragraph" w:styleId="a8">
    <w:name w:val="Balloon Text"/>
    <w:basedOn w:val="a"/>
    <w:link w:val="a9"/>
    <w:uiPriority w:val="99"/>
    <w:semiHidden/>
    <w:unhideWhenUsed/>
    <w:rsid w:val="0043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2025-03-11T00:29:00Z</dcterms:created>
  <dcterms:modified xsi:type="dcterms:W3CDTF">2025-03-11T06:49:00Z</dcterms:modified>
</cp:coreProperties>
</file>