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85333" w:rsidTr="00485333">
        <w:tc>
          <w:tcPr>
            <w:tcW w:w="1555" w:type="dxa"/>
          </w:tcPr>
          <w:p w:rsidR="00485333" w:rsidRDefault="00485333" w:rsidP="00485333">
            <w:bookmarkStart w:id="0" w:name="_GoBack"/>
            <w:bookmarkEnd w:id="0"/>
            <w:r>
              <w:rPr>
                <w:rFonts w:hint="eastAsia"/>
              </w:rPr>
              <w:t xml:space="preserve">　事　　項</w:t>
            </w:r>
          </w:p>
        </w:tc>
        <w:tc>
          <w:tcPr>
            <w:tcW w:w="6939" w:type="dxa"/>
          </w:tcPr>
          <w:p w:rsidR="00485333" w:rsidRDefault="00485333">
            <w:r>
              <w:rPr>
                <w:rFonts w:hint="eastAsia"/>
              </w:rPr>
              <w:t xml:space="preserve">　　　　　　　　　状　　　　　　況</w:t>
            </w:r>
          </w:p>
        </w:tc>
      </w:tr>
      <w:tr w:rsidR="00485333" w:rsidTr="00485333">
        <w:tc>
          <w:tcPr>
            <w:tcW w:w="1555" w:type="dxa"/>
          </w:tcPr>
          <w:p w:rsidR="00485333" w:rsidRDefault="00485333"/>
          <w:p w:rsidR="00485333" w:rsidRDefault="00485333"/>
          <w:p w:rsidR="00485333" w:rsidRDefault="00485333"/>
          <w:p w:rsidR="00485333" w:rsidRDefault="00485333"/>
          <w:p w:rsidR="00485333" w:rsidRPr="00485333" w:rsidRDefault="00485333">
            <w:pPr>
              <w:rPr>
                <w:szCs w:val="21"/>
              </w:rPr>
            </w:pPr>
            <w:r w:rsidRPr="00485333">
              <w:rPr>
                <w:rFonts w:hint="eastAsia"/>
                <w:szCs w:val="21"/>
              </w:rPr>
              <w:t>申請地の</w:t>
            </w:r>
            <w:r>
              <w:rPr>
                <w:rFonts w:hint="eastAsia"/>
                <w:szCs w:val="21"/>
              </w:rPr>
              <w:t>状況</w:t>
            </w:r>
          </w:p>
          <w:p w:rsidR="00485333" w:rsidRDefault="00485333"/>
        </w:tc>
        <w:tc>
          <w:tcPr>
            <w:tcW w:w="6939" w:type="dxa"/>
          </w:tcPr>
          <w:p w:rsidR="00485333" w:rsidRDefault="00485333"/>
          <w:p w:rsidR="00485333" w:rsidRDefault="0048533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申請地の状況は、（平坦地・崖地・傾斜地・私道敷地・高圧線下地）</w:t>
            </w:r>
          </w:p>
          <w:p w:rsidR="00485333" w:rsidRDefault="00485333">
            <w:r>
              <w:rPr>
                <w:rFonts w:hint="eastAsia"/>
              </w:rPr>
              <w:t xml:space="preserve">　である。</w:t>
            </w:r>
          </w:p>
          <w:p w:rsidR="00485333" w:rsidRDefault="00485333"/>
          <w:p w:rsidR="00485333" w:rsidRDefault="0048533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　・申請地は、　　年　　月頃から　　　　　　として</w:t>
            </w:r>
          </w:p>
          <w:p w:rsidR="00485333" w:rsidRDefault="00485333">
            <w:r>
              <w:rPr>
                <w:rFonts w:hint="eastAsia"/>
              </w:rPr>
              <w:t xml:space="preserve">　　　　使用している。　</w:t>
            </w:r>
          </w:p>
          <w:p w:rsidR="00485333" w:rsidRDefault="00485333"/>
          <w:p w:rsidR="00485333" w:rsidRDefault="00485333">
            <w:r>
              <w:rPr>
                <w:rFonts w:hint="eastAsia"/>
              </w:rPr>
              <w:t xml:space="preserve">　　　・申請地は使用していない。</w:t>
            </w:r>
          </w:p>
          <w:p w:rsidR="00485333" w:rsidRDefault="00485333"/>
          <w:p w:rsidR="00485333" w:rsidRDefault="00485333"/>
        </w:tc>
      </w:tr>
    </w:tbl>
    <w:p w:rsidR="004D2B7D" w:rsidRDefault="004D2B7D"/>
    <w:p w:rsidR="00641B31" w:rsidRDefault="00485333">
      <w:r>
        <w:rPr>
          <w:rFonts w:hint="eastAsia"/>
        </w:rPr>
        <w:t>（注）申請地を使用している場合（</w:t>
      </w:r>
      <w:r w:rsidR="00641B31">
        <w:rPr>
          <w:rFonts w:hint="eastAsia"/>
        </w:rPr>
        <w:t>住宅・農地など又は造成中</w:t>
      </w:r>
      <w:r>
        <w:rPr>
          <w:rFonts w:hint="eastAsia"/>
        </w:rPr>
        <w:t>）</w:t>
      </w:r>
      <w:r w:rsidR="00641B31">
        <w:rPr>
          <w:rFonts w:hint="eastAsia"/>
        </w:rPr>
        <w:t>は、使用期間（用途廃止</w:t>
      </w:r>
    </w:p>
    <w:p w:rsidR="00485333" w:rsidRDefault="00641B31" w:rsidP="00641B31">
      <w:pPr>
        <w:ind w:firstLineChars="300" w:firstLine="630"/>
      </w:pPr>
      <w:r>
        <w:rPr>
          <w:rFonts w:hint="eastAsia"/>
        </w:rPr>
        <w:t>以前は除く）に対する既往使用料を契約時にいただくことになります。</w:t>
      </w:r>
    </w:p>
    <w:sectPr w:rsidR="00485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A1" w:rsidRDefault="005848A1" w:rsidP="005848A1">
      <w:r>
        <w:separator/>
      </w:r>
    </w:p>
  </w:endnote>
  <w:endnote w:type="continuationSeparator" w:id="0">
    <w:p w:rsidR="005848A1" w:rsidRDefault="005848A1" w:rsidP="005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A1" w:rsidRDefault="005848A1" w:rsidP="005848A1">
      <w:r>
        <w:separator/>
      </w:r>
    </w:p>
  </w:footnote>
  <w:footnote w:type="continuationSeparator" w:id="0">
    <w:p w:rsidR="005848A1" w:rsidRDefault="005848A1" w:rsidP="0058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33"/>
    <w:rsid w:val="002F27D2"/>
    <w:rsid w:val="00485333"/>
    <w:rsid w:val="004D2B7D"/>
    <w:rsid w:val="005848A1"/>
    <w:rsid w:val="006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A1"/>
  </w:style>
  <w:style w:type="paragraph" w:styleId="a6">
    <w:name w:val="footer"/>
    <w:basedOn w:val="a"/>
    <w:link w:val="a7"/>
    <w:uiPriority w:val="99"/>
    <w:unhideWhenUsed/>
    <w:rsid w:val="0058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2021-11-25T07:15:00Z</dcterms:created>
  <dcterms:modified xsi:type="dcterms:W3CDTF">2021-11-25T07:16:00Z</dcterms:modified>
</cp:coreProperties>
</file>