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D7A5" w14:textId="0A2AB677" w:rsidR="00CB0EF9" w:rsidRPr="001B6E95" w:rsidRDefault="007876CD" w:rsidP="00CB0EF9">
      <w:pPr>
        <w:spacing w:line="320" w:lineRule="exact"/>
        <w:jc w:val="right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18"/>
          <w:szCs w:val="18"/>
        </w:rPr>
        <w:t>別添</w:t>
      </w:r>
      <w:r w:rsidR="00261CC2">
        <w:rPr>
          <w:rFonts w:ascii="Meiryo UI" w:eastAsia="Meiryo UI" w:hAnsi="Meiryo UI" w:cs="Meiryo UI" w:hint="eastAsia"/>
          <w:sz w:val="18"/>
          <w:szCs w:val="18"/>
        </w:rPr>
        <w:t>１</w:t>
      </w:r>
    </w:p>
    <w:p w14:paraId="639A9B3D" w14:textId="77777777" w:rsidR="000B7F5D" w:rsidRDefault="000B7F5D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B7F5D">
        <w:rPr>
          <w:rFonts w:ascii="Meiryo UI" w:eastAsia="Meiryo UI" w:hAnsi="Meiryo UI" w:cs="Meiryo UI" w:hint="eastAsia"/>
          <w:b/>
          <w:sz w:val="24"/>
          <w:szCs w:val="24"/>
        </w:rPr>
        <w:t>留保財産の利活用に関するサウンディング型市場調査</w:t>
      </w:r>
    </w:p>
    <w:p w14:paraId="47FD1004" w14:textId="3D42529F" w:rsidR="00CB0EF9" w:rsidRPr="001B6E95" w:rsidRDefault="00B53725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14:paraId="525C4E02" w14:textId="77777777" w:rsidR="00CB0EF9" w:rsidRDefault="00CB0EF9" w:rsidP="00CB0EF9">
      <w:pPr>
        <w:spacing w:line="320" w:lineRule="exact"/>
        <w:rPr>
          <w:rFonts w:ascii="Meiryo UI" w:eastAsia="Meiryo UI" w:hAnsi="Meiryo UI" w:cs="Meiryo UI"/>
          <w:szCs w:val="21"/>
          <w:u w:val="single"/>
        </w:rPr>
      </w:pPr>
    </w:p>
    <w:p w14:paraId="3A29736D" w14:textId="77777777" w:rsidR="002E5AEE" w:rsidRPr="001B6E95" w:rsidRDefault="002E5AEE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580"/>
        <w:gridCol w:w="1263"/>
        <w:gridCol w:w="384"/>
        <w:gridCol w:w="941"/>
        <w:gridCol w:w="681"/>
        <w:gridCol w:w="2206"/>
        <w:gridCol w:w="3518"/>
      </w:tblGrid>
      <w:tr w:rsidR="00FD2D0D" w:rsidRPr="001B6E95" w14:paraId="4772B9B2" w14:textId="0C2722CF" w:rsidTr="00FD2D0D">
        <w:trPr>
          <w:trHeight w:hRule="exact" w:val="891"/>
        </w:trPr>
        <w:tc>
          <w:tcPr>
            <w:tcW w:w="222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貴法人名（グループの場合は代表法人名）</w:t>
            </w:r>
          </w:p>
        </w:tc>
        <w:tc>
          <w:tcPr>
            <w:tcW w:w="734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6F038A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2A876F90" w14:textId="41E7A2A5" w:rsidTr="00FD2D0D">
        <w:trPr>
          <w:trHeight w:hRule="exact" w:val="680"/>
        </w:trPr>
        <w:tc>
          <w:tcPr>
            <w:tcW w:w="2227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所在地（グループの場合には代表法人の所在地）</w:t>
            </w:r>
          </w:p>
        </w:tc>
        <w:tc>
          <w:tcPr>
            <w:tcW w:w="7346" w:type="dxa"/>
            <w:gridSpan w:val="4"/>
            <w:tcBorders>
              <w:right w:val="single" w:sz="18" w:space="0" w:color="auto"/>
            </w:tcBorders>
            <w:vAlign w:val="center"/>
          </w:tcPr>
          <w:p w14:paraId="6E5761CA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07849A90" w14:textId="294F7806" w:rsidTr="00FD2D0D">
        <w:trPr>
          <w:trHeight w:hRule="exact" w:val="680"/>
        </w:trPr>
        <w:tc>
          <w:tcPr>
            <w:tcW w:w="2227" w:type="dxa"/>
            <w:gridSpan w:val="3"/>
            <w:tcBorders>
              <w:left w:val="single" w:sz="18" w:space="0" w:color="auto"/>
            </w:tcBorders>
            <w:vAlign w:val="center"/>
          </w:tcPr>
          <w:p w14:paraId="28CFBBAF" w14:textId="77777777" w:rsidR="00FD2D0D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構成法人名</w:t>
            </w:r>
          </w:p>
          <w:p w14:paraId="445FF048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（グループの場合）</w:t>
            </w:r>
          </w:p>
        </w:tc>
        <w:tc>
          <w:tcPr>
            <w:tcW w:w="7346" w:type="dxa"/>
            <w:gridSpan w:val="4"/>
            <w:tcBorders>
              <w:right w:val="single" w:sz="18" w:space="0" w:color="auto"/>
            </w:tcBorders>
            <w:vAlign w:val="center"/>
          </w:tcPr>
          <w:p w14:paraId="68BC388C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30B4C2D4" w14:textId="17D23FCF" w:rsidTr="00FD2D0D">
        <w:trPr>
          <w:trHeight w:hRule="exact" w:val="680"/>
        </w:trPr>
        <w:tc>
          <w:tcPr>
            <w:tcW w:w="2227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563EFAE5" w:rsidR="00FD2D0D" w:rsidRPr="001B6E95" w:rsidRDefault="00FD2D0D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サウンディング担当者</w:t>
            </w:r>
          </w:p>
        </w:tc>
        <w:tc>
          <w:tcPr>
            <w:tcW w:w="941" w:type="dxa"/>
            <w:vAlign w:val="center"/>
          </w:tcPr>
          <w:p w14:paraId="4964C9C7" w14:textId="5C8D5C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405" w:type="dxa"/>
            <w:gridSpan w:val="3"/>
            <w:tcBorders>
              <w:right w:val="single" w:sz="18" w:space="0" w:color="auto"/>
            </w:tcBorders>
            <w:vAlign w:val="center"/>
          </w:tcPr>
          <w:p w14:paraId="77E69FB8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4BAA2BBB" w14:textId="658A4689" w:rsidTr="00FD2D0D">
        <w:trPr>
          <w:trHeight w:hRule="exact" w:val="680"/>
        </w:trPr>
        <w:tc>
          <w:tcPr>
            <w:tcW w:w="222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750C30BC" w14:textId="40DD228C" w:rsidR="00FD2D0D" w:rsidRPr="008E6EDC" w:rsidRDefault="00FD2D0D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8E6EDC">
              <w:rPr>
                <w:rFonts w:ascii="Meiryo UI" w:eastAsia="Meiryo UI" w:hAnsi="Meiryo UI" w:cs="Meiryo UI" w:hint="eastAsia"/>
                <w:sz w:val="18"/>
                <w:szCs w:val="21"/>
              </w:rPr>
              <w:t>所属法人名部署</w:t>
            </w:r>
          </w:p>
        </w:tc>
        <w:tc>
          <w:tcPr>
            <w:tcW w:w="6405" w:type="dxa"/>
            <w:gridSpan w:val="3"/>
            <w:tcBorders>
              <w:right w:val="single" w:sz="18" w:space="0" w:color="auto"/>
            </w:tcBorders>
            <w:vAlign w:val="center"/>
          </w:tcPr>
          <w:p w14:paraId="04C0D6CE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34DB9089" w14:textId="74FD58ED" w:rsidTr="00FD2D0D">
        <w:trPr>
          <w:trHeight w:hRule="exact" w:val="680"/>
        </w:trPr>
        <w:tc>
          <w:tcPr>
            <w:tcW w:w="222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520A864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1500F3AC" w14:textId="77777777" w:rsidR="00FD2D0D" w:rsidRPr="001B6E95" w:rsidRDefault="00FD2D0D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  <w:p w14:paraId="00E8ECA2" w14:textId="6090D856" w:rsidR="00FD2D0D" w:rsidRPr="001B6E95" w:rsidRDefault="00FD2D0D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6405" w:type="dxa"/>
            <w:gridSpan w:val="3"/>
            <w:tcBorders>
              <w:right w:val="single" w:sz="18" w:space="0" w:color="auto"/>
            </w:tcBorders>
            <w:vAlign w:val="center"/>
          </w:tcPr>
          <w:p w14:paraId="36496FDD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6EDF0AB3" w14:textId="3A553D30" w:rsidTr="00FD2D0D">
        <w:trPr>
          <w:trHeight w:hRule="exact" w:val="680"/>
        </w:trPr>
        <w:tc>
          <w:tcPr>
            <w:tcW w:w="222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27FCD4AD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193459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21D9CD90" w14:textId="28FA3956" w:rsidTr="00D55A51">
        <w:trPr>
          <w:trHeight w:hRule="exact" w:val="1418"/>
        </w:trPr>
        <w:tc>
          <w:tcPr>
            <w:tcW w:w="957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2F0F6" w14:textId="77777777" w:rsidR="00FD2D0D" w:rsidRPr="002048B9" w:rsidRDefault="00FD2D0D" w:rsidP="00FD2D0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対面型対話の参加可能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日時・参加者等</w:t>
            </w:r>
            <w:r w:rsidRPr="002048B9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（日時については下記表にて○あるいは×をご記入ください。）</w:t>
            </w:r>
            <w:r>
              <w:rPr>
                <w:rFonts w:ascii="Meiryo UI" w:eastAsia="Meiryo UI" w:hAnsi="Meiryo UI" w:cs="Meiryo UI" w:hint="eastAsia"/>
                <w:szCs w:val="21"/>
              </w:rPr>
              <w:t>下記日程でご都合がつかない場合は、ご都合のつく日時を記入してください。</w:t>
            </w:r>
          </w:p>
          <w:p w14:paraId="5D52DAC4" w14:textId="1E87797D" w:rsidR="00FD2D0D" w:rsidRPr="002048B9" w:rsidRDefault="00FD2D0D" w:rsidP="001D19D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2048B9">
              <w:rPr>
                <w:rFonts w:ascii="Meiryo UI" w:eastAsia="Meiryo UI" w:hAnsi="Meiryo UI" w:cs="Meiryo UI" w:hint="eastAsia"/>
                <w:szCs w:val="21"/>
              </w:rPr>
              <w:t>※令和</w:t>
            </w:r>
            <w:r>
              <w:rPr>
                <w:rFonts w:ascii="Meiryo UI" w:eastAsia="Meiryo UI" w:hAnsi="Meiryo UI" w:cs="Meiryo UI" w:hint="eastAsia"/>
                <w:szCs w:val="21"/>
              </w:rPr>
              <w:t>４年３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14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月</w:t>
            </w:r>
            <w:r>
              <w:rPr>
                <w:rFonts w:ascii="Meiryo UI" w:eastAsia="Meiryo UI" w:hAnsi="Meiryo UI" w:cs="Meiryo UI" w:hint="eastAsia"/>
                <w:szCs w:val="21"/>
              </w:rPr>
              <w:t>）、３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5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火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14:paraId="22766D96" w14:textId="350D1765" w:rsidR="00FD2D0D" w:rsidRDefault="00FD2D0D" w:rsidP="00FD2D0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444741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Pr="00444741">
              <w:rPr>
                <w:rFonts w:ascii="Meiryo UI" w:eastAsia="Meiryo UI" w:hAnsi="Meiryo UI" w:cs="Meiryo UI"/>
                <w:szCs w:val="21"/>
              </w:rPr>
              <w:t>10:30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～1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: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0　②13:30～1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4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: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0　③1</w:t>
            </w:r>
            <w:r>
              <w:rPr>
                <w:rFonts w:ascii="Meiryo UI" w:eastAsia="Meiryo UI" w:hAnsi="Meiryo UI" w:cs="Meiryo UI" w:hint="eastAsia"/>
                <w:szCs w:val="21"/>
              </w:rPr>
              <w:t>5: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0～</w:t>
            </w:r>
            <w:r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9E5B51">
              <w:rPr>
                <w:rFonts w:ascii="Meiryo UI" w:eastAsia="Meiryo UI" w:hAnsi="Meiryo UI" w:cs="Meiryo UI" w:hint="eastAsia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szCs w:val="21"/>
              </w:rPr>
              <w:t>:0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</w:tr>
      <w:tr w:rsidR="003634B0" w:rsidRPr="001B6E95" w14:paraId="569DDAF8" w14:textId="3456E910" w:rsidTr="003634B0">
        <w:trPr>
          <w:trHeight w:hRule="exact" w:val="397"/>
        </w:trPr>
        <w:tc>
          <w:tcPr>
            <w:tcW w:w="184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8DB" w14:textId="77777777" w:rsidR="003634B0" w:rsidRPr="001B6E9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B31" w14:textId="10052ED8" w:rsidR="003634B0" w:rsidRPr="000B7F5D" w:rsidRDefault="003634B0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３月14日(月)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D8499" w14:textId="66E64083" w:rsidR="003634B0" w:rsidRPr="000B7F5D" w:rsidRDefault="003634B0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３</w:t>
            </w: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15</w:t>
            </w: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(火)</w:t>
            </w:r>
          </w:p>
          <w:p w14:paraId="1FA8777B" w14:textId="1CFC7F54" w:rsidR="003634B0" w:rsidRPr="000B7F5D" w:rsidRDefault="003634B0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２月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16</w:t>
            </w: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(火)</w:t>
            </w:r>
          </w:p>
          <w:p w14:paraId="365ADB5A" w14:textId="7A83718F" w:rsidR="003634B0" w:rsidRPr="000B7F5D" w:rsidRDefault="003634B0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２月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17</w:t>
            </w:r>
            <w:r w:rsidRPr="000B7F5D">
              <w:rPr>
                <w:rFonts w:ascii="Meiryo UI" w:eastAsia="Meiryo UI" w:hAnsi="Meiryo UI" w:cs="Meiryo UI" w:hint="eastAsia"/>
                <w:sz w:val="18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(水)</w:t>
            </w:r>
          </w:p>
        </w:tc>
        <w:tc>
          <w:tcPr>
            <w:tcW w:w="3518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0537CEED" w14:textId="37954465" w:rsidR="003634B0" w:rsidRDefault="003634B0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左記以外の候補日時</w:t>
            </w:r>
          </w:p>
        </w:tc>
      </w:tr>
      <w:tr w:rsidR="003634B0" w:rsidRPr="001B6E95" w:rsidDel="00F36605" w14:paraId="6F9E732D" w14:textId="490A11D8" w:rsidTr="003634B0">
        <w:trPr>
          <w:trHeight w:hRule="exact"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63CAE" w14:textId="77777777" w:rsidR="003634B0" w:rsidRPr="001B6E95" w:rsidDel="00890E06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10:30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12:00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97DC" w14:textId="49FD7517" w:rsidR="003634B0" w:rsidRPr="001B6E95" w:rsidDel="00890E06" w:rsidRDefault="003634B0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A03F06" w14:textId="77777777" w:rsidR="003634B0" w:rsidRPr="001B6E95" w:rsidDel="00F3660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</w:tcPr>
          <w:p w14:paraId="225B6AB4" w14:textId="77777777" w:rsidR="003634B0" w:rsidRPr="001B6E95" w:rsidDel="00F3660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634B0" w:rsidRPr="001B6E95" w14:paraId="73EED4F8" w14:textId="28195010" w:rsidTr="003634B0">
        <w:trPr>
          <w:trHeight w:hRule="exact" w:val="397"/>
        </w:trPr>
        <w:tc>
          <w:tcPr>
            <w:tcW w:w="184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B56B10" w14:textId="77777777" w:rsidR="003634B0" w:rsidRPr="001B6E9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15:00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21A6" w14:textId="4D2F7B7D" w:rsidR="003634B0" w:rsidRPr="001B6E95" w:rsidRDefault="003634B0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8874A0" w14:textId="77777777" w:rsidR="003634B0" w:rsidRPr="001B6E9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18" w:type="dxa"/>
            <w:tcBorders>
              <w:left w:val="double" w:sz="4" w:space="0" w:color="auto"/>
              <w:right w:val="single" w:sz="18" w:space="0" w:color="auto"/>
            </w:tcBorders>
          </w:tcPr>
          <w:p w14:paraId="6E213307" w14:textId="77777777" w:rsidR="003634B0" w:rsidRPr="001B6E9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634B0" w:rsidRPr="001B6E95" w14:paraId="6158EB4F" w14:textId="0AAF7CBF" w:rsidTr="003634B0">
        <w:trPr>
          <w:trHeight w:hRule="exact" w:val="397"/>
        </w:trPr>
        <w:tc>
          <w:tcPr>
            <w:tcW w:w="184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2CCD" w14:textId="2A45C8C5" w:rsidR="003634B0" w:rsidRPr="001B6E9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③ 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szCs w:val="21"/>
              </w:rPr>
              <w:t>5:0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～ 17:00</w:t>
            </w:r>
          </w:p>
        </w:tc>
        <w:tc>
          <w:tcPr>
            <w:tcW w:w="20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6DF1" w14:textId="79601918" w:rsidR="003634B0" w:rsidRPr="001B6E95" w:rsidRDefault="003634B0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6EA911" w14:textId="77777777" w:rsidR="003634B0" w:rsidRPr="001B6E9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18" w:type="dxa"/>
            <w:tcBorders>
              <w:left w:val="double" w:sz="4" w:space="0" w:color="auto"/>
              <w:right w:val="single" w:sz="18" w:space="0" w:color="auto"/>
            </w:tcBorders>
          </w:tcPr>
          <w:p w14:paraId="09515FC4" w14:textId="77777777" w:rsidR="003634B0" w:rsidRPr="001B6E95" w:rsidRDefault="003634B0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69FE52F0" w14:textId="11D39469" w:rsidTr="00FD2D0D">
        <w:trPr>
          <w:trHeight w:hRule="exact" w:val="397"/>
        </w:trPr>
        <w:tc>
          <w:tcPr>
            <w:tcW w:w="2227" w:type="dxa"/>
            <w:gridSpan w:val="3"/>
            <w:tcBorders>
              <w:left w:val="single" w:sz="18" w:space="0" w:color="auto"/>
            </w:tcBorders>
            <w:vAlign w:val="center"/>
          </w:tcPr>
          <w:p w14:paraId="33AD0102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346" w:type="dxa"/>
            <w:gridSpan w:val="4"/>
            <w:tcBorders>
              <w:right w:val="single" w:sz="18" w:space="0" w:color="auto"/>
            </w:tcBorders>
            <w:vAlign w:val="center"/>
          </w:tcPr>
          <w:p w14:paraId="7CF12814" w14:textId="2FDB12C8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FD2D0D" w:rsidRPr="001B6E95" w14:paraId="271E10AD" w14:textId="4A9B8059" w:rsidTr="00FD2D0D">
        <w:trPr>
          <w:trHeight w:hRule="exact" w:val="397"/>
        </w:trPr>
        <w:tc>
          <w:tcPr>
            <w:tcW w:w="580" w:type="dxa"/>
            <w:tcBorders>
              <w:left w:val="single" w:sz="18" w:space="0" w:color="auto"/>
            </w:tcBorders>
            <w:vAlign w:val="center"/>
          </w:tcPr>
          <w:p w14:paraId="5CC0AEF5" w14:textId="77777777" w:rsidR="00FD2D0D" w:rsidRPr="001B6E95" w:rsidRDefault="00FD2D0D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6704CAD0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346" w:type="dxa"/>
            <w:gridSpan w:val="4"/>
            <w:tcBorders>
              <w:right w:val="single" w:sz="18" w:space="0" w:color="auto"/>
            </w:tcBorders>
            <w:vAlign w:val="center"/>
          </w:tcPr>
          <w:p w14:paraId="4A97C48D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065DBB88" w14:textId="3B5C367B" w:rsidTr="00FD2D0D">
        <w:trPr>
          <w:trHeight w:hRule="exact" w:val="397"/>
        </w:trPr>
        <w:tc>
          <w:tcPr>
            <w:tcW w:w="580" w:type="dxa"/>
            <w:tcBorders>
              <w:left w:val="single" w:sz="18" w:space="0" w:color="auto"/>
            </w:tcBorders>
            <w:vAlign w:val="center"/>
          </w:tcPr>
          <w:p w14:paraId="47727891" w14:textId="77777777" w:rsidR="00FD2D0D" w:rsidRPr="001B6E95" w:rsidRDefault="00FD2D0D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0D88239A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346" w:type="dxa"/>
            <w:gridSpan w:val="4"/>
            <w:tcBorders>
              <w:right w:val="single" w:sz="18" w:space="0" w:color="auto"/>
            </w:tcBorders>
            <w:vAlign w:val="center"/>
          </w:tcPr>
          <w:p w14:paraId="5BA2DDAE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2D0D" w:rsidRPr="001B6E95" w14:paraId="44D44CFB" w14:textId="121F439D" w:rsidTr="00FD2D0D">
        <w:trPr>
          <w:trHeight w:hRule="exact" w:val="397"/>
        </w:trPr>
        <w:tc>
          <w:tcPr>
            <w:tcW w:w="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5B9AF" w14:textId="77777777" w:rsidR="00FD2D0D" w:rsidRPr="001B6E95" w:rsidRDefault="00FD2D0D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647" w:type="dxa"/>
            <w:gridSpan w:val="2"/>
            <w:tcBorders>
              <w:bottom w:val="single" w:sz="18" w:space="0" w:color="auto"/>
            </w:tcBorders>
            <w:vAlign w:val="center"/>
          </w:tcPr>
          <w:p w14:paraId="1DF15168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34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71AAFC" w14:textId="77777777" w:rsidR="00FD2D0D" w:rsidRPr="001B6E95" w:rsidRDefault="00FD2D0D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F9A0E01" w14:textId="1528849B" w:rsidR="00CB0EF9" w:rsidRPr="001B6E95" w:rsidRDefault="00CB0EF9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4180783" w14:textId="00E21544" w:rsidR="00B53725" w:rsidRPr="001B6E95" w:rsidRDefault="00B53725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会場の都合上、対話に参加する人数は、1</w:t>
      </w:r>
      <w:r w:rsidR="00D23278">
        <w:rPr>
          <w:rFonts w:ascii="Meiryo UI" w:eastAsia="Meiryo UI" w:hAnsi="Meiryo UI" w:cs="Meiryo UI" w:hint="eastAsia"/>
          <w:szCs w:val="21"/>
        </w:rPr>
        <w:t>事業者</w:t>
      </w:r>
      <w:r w:rsidRPr="001B6E95">
        <w:rPr>
          <w:rFonts w:ascii="Meiryo UI" w:eastAsia="Meiryo UI" w:hAnsi="Meiryo UI" w:cs="Meiryo UI" w:hint="eastAsia"/>
          <w:szCs w:val="21"/>
        </w:rPr>
        <w:t>につき</w:t>
      </w:r>
      <w:r w:rsidR="00704632">
        <w:rPr>
          <w:rFonts w:ascii="Meiryo UI" w:eastAsia="Meiryo UI" w:hAnsi="Meiryo UI" w:cs="Meiryo UI" w:hint="eastAsia"/>
          <w:szCs w:val="21"/>
        </w:rPr>
        <w:t>3</w:t>
      </w:r>
      <w:r w:rsidRPr="001B6E95">
        <w:rPr>
          <w:rFonts w:ascii="Meiryo UI" w:eastAsia="Meiryo UI" w:hAnsi="Meiryo UI" w:cs="Meiryo UI" w:hint="eastAsia"/>
          <w:szCs w:val="21"/>
        </w:rPr>
        <w:t>名</w:t>
      </w:r>
      <w:r w:rsidR="00D84748">
        <w:rPr>
          <w:rFonts w:ascii="Meiryo UI" w:eastAsia="Meiryo UI" w:hAnsi="Meiryo UI" w:cs="Meiryo UI" w:hint="eastAsia"/>
          <w:szCs w:val="21"/>
        </w:rPr>
        <w:t>程度</w:t>
      </w:r>
      <w:r w:rsidRPr="001B6E95">
        <w:rPr>
          <w:rFonts w:ascii="Meiryo UI" w:eastAsia="Meiryo UI" w:hAnsi="Meiryo UI" w:cs="Meiryo UI" w:hint="eastAsia"/>
          <w:szCs w:val="21"/>
        </w:rPr>
        <w:t>とします。</w:t>
      </w:r>
    </w:p>
    <w:p w14:paraId="58E533E9" w14:textId="77777777" w:rsidR="00CB0EF9" w:rsidRPr="001B6E95" w:rsidRDefault="00CB0EF9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本様式にご記入の上、電子メール（件名冒頭に「</w:t>
      </w:r>
      <w:r w:rsidR="00B53725" w:rsidRPr="001B6E95">
        <w:rPr>
          <w:rFonts w:ascii="Meiryo UI" w:eastAsia="Meiryo UI" w:hAnsi="Meiryo UI" w:cs="Meiryo UI" w:hint="eastAsia"/>
          <w:szCs w:val="21"/>
        </w:rPr>
        <w:t>対話参加</w:t>
      </w:r>
      <w:r w:rsidRPr="001B6E95">
        <w:rPr>
          <w:rFonts w:ascii="Meiryo UI" w:eastAsia="Meiryo UI" w:hAnsi="Meiryo UI" w:cs="Meiryo UI" w:hint="eastAsia"/>
          <w:szCs w:val="21"/>
        </w:rPr>
        <w:t>申込」とご記入ください。）に</w:t>
      </w:r>
      <w:r w:rsidR="00046EA1" w:rsidRPr="001B6E95">
        <w:rPr>
          <w:rFonts w:ascii="Meiryo UI" w:eastAsia="Meiryo UI" w:hAnsi="Meiryo UI" w:cs="Meiryo UI" w:hint="eastAsia"/>
          <w:szCs w:val="21"/>
        </w:rPr>
        <w:t>添付</w:t>
      </w:r>
      <w:r w:rsidRPr="001B6E95">
        <w:rPr>
          <w:rFonts w:ascii="Meiryo UI" w:eastAsia="Meiryo UI" w:hAnsi="Meiryo UI" w:cs="Meiryo UI" w:hint="eastAsia"/>
          <w:szCs w:val="21"/>
        </w:rPr>
        <w:t>し、下記までお送りください。</w:t>
      </w:r>
    </w:p>
    <w:p w14:paraId="58FF3939" w14:textId="28B1266E" w:rsidR="00B40B63" w:rsidRPr="00936EEC" w:rsidRDefault="00CD4DCD" w:rsidP="00936EEC">
      <w:pPr>
        <w:spacing w:beforeLines="50" w:before="180"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Eメール：</w:t>
      </w:r>
      <w:r w:rsidR="000B7F5D" w:rsidRPr="000B7F5D">
        <w:rPr>
          <w:rStyle w:val="af1"/>
          <w:rFonts w:ascii="Meiryo UI" w:eastAsia="Meiryo UI" w:hAnsi="Meiryo UI" w:cs="Meiryo UI"/>
          <w:kern w:val="0"/>
          <w:szCs w:val="21"/>
        </w:rPr>
        <w:t>daiichi.fukuoka@fo.lfb-mof.go.jp</w:t>
      </w:r>
    </w:p>
    <w:p w14:paraId="6BA1D9A1" w14:textId="6D815D53" w:rsidR="00CC7FB5" w:rsidRDefault="00CD4DCD" w:rsidP="00B40B63">
      <w:pPr>
        <w:spacing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092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411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0B7F5D">
        <w:rPr>
          <w:rFonts w:ascii="Meiryo UI" w:eastAsia="Meiryo UI" w:hAnsi="Meiryo UI" w:cs="Meiryo UI" w:hint="eastAsia"/>
          <w:color w:val="000000"/>
          <w:kern w:val="0"/>
          <w:szCs w:val="21"/>
        </w:rPr>
        <w:t>9043</w:t>
      </w:r>
    </w:p>
    <w:p w14:paraId="1CA0164B" w14:textId="01097145" w:rsidR="000B7F5D" w:rsidRPr="001B6E95" w:rsidRDefault="000B7F5D" w:rsidP="00B40B63">
      <w:pPr>
        <w:spacing w:line="320" w:lineRule="atLeast"/>
        <w:ind w:leftChars="202" w:left="424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担当：管財部第一統括国有財産管理官　</w:t>
      </w:r>
      <w:r w:rsidR="003F1791">
        <w:rPr>
          <w:rFonts w:ascii="Meiryo UI" w:eastAsia="Meiryo UI" w:hAnsi="Meiryo UI" w:cs="Meiryo UI" w:hint="eastAsia"/>
          <w:color w:val="000000"/>
          <w:kern w:val="0"/>
          <w:szCs w:val="21"/>
        </w:rPr>
        <w:t>竹本、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江口</w:t>
      </w:r>
      <w:r w:rsidR="003634B0">
        <w:rPr>
          <w:rFonts w:ascii="Meiryo UI" w:eastAsia="Meiryo UI" w:hAnsi="Meiryo UI" w:cs="Meiryo UI" w:hint="eastAsia"/>
          <w:color w:val="000000"/>
          <w:kern w:val="0"/>
          <w:szCs w:val="21"/>
        </w:rPr>
        <w:t>、福田、又平</w:t>
      </w:r>
    </w:p>
    <w:sectPr w:rsidR="000B7F5D" w:rsidRPr="001B6E95" w:rsidSect="005A3E53"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48E" w14:textId="77777777" w:rsidR="002E7514" w:rsidRDefault="002E7514" w:rsidP="00261CC2">
      <w:r>
        <w:separator/>
      </w:r>
    </w:p>
  </w:endnote>
  <w:endnote w:type="continuationSeparator" w:id="0">
    <w:p w14:paraId="3BDDB07C" w14:textId="77777777" w:rsidR="002E7514" w:rsidRDefault="002E7514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9EB4" w14:textId="77777777" w:rsidR="002E7514" w:rsidRDefault="002E7514" w:rsidP="00261CC2">
      <w:r>
        <w:separator/>
      </w:r>
    </w:p>
  </w:footnote>
  <w:footnote w:type="continuationSeparator" w:id="0">
    <w:p w14:paraId="10E370BB" w14:textId="77777777" w:rsidR="002E7514" w:rsidRDefault="002E7514" w:rsidP="0026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96A3B"/>
    <w:rsid w:val="000A3502"/>
    <w:rsid w:val="000A406E"/>
    <w:rsid w:val="000B3891"/>
    <w:rsid w:val="000B678F"/>
    <w:rsid w:val="000B7F5D"/>
    <w:rsid w:val="00110940"/>
    <w:rsid w:val="00117DFE"/>
    <w:rsid w:val="00126CFA"/>
    <w:rsid w:val="00154EA1"/>
    <w:rsid w:val="00163FFD"/>
    <w:rsid w:val="00171C3E"/>
    <w:rsid w:val="00172E0E"/>
    <w:rsid w:val="00174B51"/>
    <w:rsid w:val="001A5957"/>
    <w:rsid w:val="001B4D13"/>
    <w:rsid w:val="001B56A7"/>
    <w:rsid w:val="001B6E95"/>
    <w:rsid w:val="001C6A42"/>
    <w:rsid w:val="001D19D9"/>
    <w:rsid w:val="001D2507"/>
    <w:rsid w:val="001D40C1"/>
    <w:rsid w:val="001E4283"/>
    <w:rsid w:val="001F5D8B"/>
    <w:rsid w:val="002048B9"/>
    <w:rsid w:val="002161D6"/>
    <w:rsid w:val="00222072"/>
    <w:rsid w:val="00252905"/>
    <w:rsid w:val="00261957"/>
    <w:rsid w:val="00261CC2"/>
    <w:rsid w:val="0026793C"/>
    <w:rsid w:val="0029087B"/>
    <w:rsid w:val="0029564B"/>
    <w:rsid w:val="002A3D44"/>
    <w:rsid w:val="002B29F8"/>
    <w:rsid w:val="002B3025"/>
    <w:rsid w:val="002B4753"/>
    <w:rsid w:val="002C1BEA"/>
    <w:rsid w:val="002C25D2"/>
    <w:rsid w:val="002C2AFB"/>
    <w:rsid w:val="002C7A6D"/>
    <w:rsid w:val="002D6F15"/>
    <w:rsid w:val="002E5AEE"/>
    <w:rsid w:val="002E7514"/>
    <w:rsid w:val="002F1DD9"/>
    <w:rsid w:val="002F1F45"/>
    <w:rsid w:val="00300533"/>
    <w:rsid w:val="003068B5"/>
    <w:rsid w:val="00307D39"/>
    <w:rsid w:val="00315162"/>
    <w:rsid w:val="00315910"/>
    <w:rsid w:val="003266C7"/>
    <w:rsid w:val="003634B0"/>
    <w:rsid w:val="00364D08"/>
    <w:rsid w:val="00365200"/>
    <w:rsid w:val="003906ED"/>
    <w:rsid w:val="003B2B9E"/>
    <w:rsid w:val="003B2EB9"/>
    <w:rsid w:val="003D2A23"/>
    <w:rsid w:val="003D3625"/>
    <w:rsid w:val="003F0383"/>
    <w:rsid w:val="003F1791"/>
    <w:rsid w:val="00400AB7"/>
    <w:rsid w:val="00406438"/>
    <w:rsid w:val="00407166"/>
    <w:rsid w:val="004301B4"/>
    <w:rsid w:val="004312C1"/>
    <w:rsid w:val="00444741"/>
    <w:rsid w:val="00452FBA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37C6"/>
    <w:rsid w:val="00525255"/>
    <w:rsid w:val="00526973"/>
    <w:rsid w:val="00553CE6"/>
    <w:rsid w:val="00574386"/>
    <w:rsid w:val="00585503"/>
    <w:rsid w:val="005A21FD"/>
    <w:rsid w:val="005A3E53"/>
    <w:rsid w:val="005D30E9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00EC"/>
    <w:rsid w:val="006632A7"/>
    <w:rsid w:val="00675539"/>
    <w:rsid w:val="0069107E"/>
    <w:rsid w:val="00695D2F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876CD"/>
    <w:rsid w:val="007A5148"/>
    <w:rsid w:val="007B0335"/>
    <w:rsid w:val="007C278A"/>
    <w:rsid w:val="007C79FC"/>
    <w:rsid w:val="007E75F9"/>
    <w:rsid w:val="007F2D83"/>
    <w:rsid w:val="007F3A86"/>
    <w:rsid w:val="00824705"/>
    <w:rsid w:val="008319BD"/>
    <w:rsid w:val="00835FA6"/>
    <w:rsid w:val="00856402"/>
    <w:rsid w:val="00873CC9"/>
    <w:rsid w:val="00877228"/>
    <w:rsid w:val="00881B60"/>
    <w:rsid w:val="0089380C"/>
    <w:rsid w:val="008A0A13"/>
    <w:rsid w:val="008B2572"/>
    <w:rsid w:val="008E057B"/>
    <w:rsid w:val="008E231F"/>
    <w:rsid w:val="008E6EDC"/>
    <w:rsid w:val="008F6A24"/>
    <w:rsid w:val="009077FE"/>
    <w:rsid w:val="00917016"/>
    <w:rsid w:val="00917B47"/>
    <w:rsid w:val="00936EEC"/>
    <w:rsid w:val="009374FF"/>
    <w:rsid w:val="00947E14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E5B51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3563"/>
    <w:rsid w:val="00AC452A"/>
    <w:rsid w:val="00AC7EC7"/>
    <w:rsid w:val="00AD256D"/>
    <w:rsid w:val="00AD6D8E"/>
    <w:rsid w:val="00AF686D"/>
    <w:rsid w:val="00B04CE4"/>
    <w:rsid w:val="00B072F9"/>
    <w:rsid w:val="00B2007E"/>
    <w:rsid w:val="00B24E37"/>
    <w:rsid w:val="00B26864"/>
    <w:rsid w:val="00B40B63"/>
    <w:rsid w:val="00B463E5"/>
    <w:rsid w:val="00B47878"/>
    <w:rsid w:val="00B53725"/>
    <w:rsid w:val="00B628C1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061BF"/>
    <w:rsid w:val="00C11022"/>
    <w:rsid w:val="00C202DC"/>
    <w:rsid w:val="00C31C56"/>
    <w:rsid w:val="00C3601D"/>
    <w:rsid w:val="00C41E21"/>
    <w:rsid w:val="00C514E3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D036D5"/>
    <w:rsid w:val="00D1112B"/>
    <w:rsid w:val="00D16AD1"/>
    <w:rsid w:val="00D23278"/>
    <w:rsid w:val="00D34E51"/>
    <w:rsid w:val="00D50626"/>
    <w:rsid w:val="00D84748"/>
    <w:rsid w:val="00D94B7C"/>
    <w:rsid w:val="00DA3580"/>
    <w:rsid w:val="00DB1ADC"/>
    <w:rsid w:val="00DC1B75"/>
    <w:rsid w:val="00DC2747"/>
    <w:rsid w:val="00DD6870"/>
    <w:rsid w:val="00DE2A09"/>
    <w:rsid w:val="00DE2A83"/>
    <w:rsid w:val="00DE2DD8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3831"/>
    <w:rsid w:val="00ED60D5"/>
    <w:rsid w:val="00F02A28"/>
    <w:rsid w:val="00F04A57"/>
    <w:rsid w:val="00F17718"/>
    <w:rsid w:val="00F2228F"/>
    <w:rsid w:val="00F25E03"/>
    <w:rsid w:val="00F267EA"/>
    <w:rsid w:val="00F3040A"/>
    <w:rsid w:val="00FA3374"/>
    <w:rsid w:val="00FA6D29"/>
    <w:rsid w:val="00FB318A"/>
    <w:rsid w:val="00FB4096"/>
    <w:rsid w:val="00FB5E9F"/>
    <w:rsid w:val="00FC07CE"/>
    <w:rsid w:val="00FC2759"/>
    <w:rsid w:val="00FD2D0D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2020-08-26T01:14:00Z</dcterms:created>
  <dcterms:modified xsi:type="dcterms:W3CDTF">2021-12-23T01:47:00Z</dcterms:modified>
</cp:coreProperties>
</file>