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8794" w14:textId="77777777" w:rsidR="00B273AF" w:rsidRDefault="00602548" w:rsidP="00CE0D7E">
      <w:pPr>
        <w:jc w:val="right"/>
      </w:pPr>
      <w:r>
        <w:rPr>
          <w:rFonts w:hint="eastAsia"/>
        </w:rPr>
        <w:t>福岡</w:t>
      </w:r>
      <w:r w:rsidR="00B618CF">
        <w:rPr>
          <w:rFonts w:hint="eastAsia"/>
        </w:rPr>
        <w:t>財務</w:t>
      </w:r>
      <w:r>
        <w:rPr>
          <w:rFonts w:hint="eastAsia"/>
        </w:rPr>
        <w:t>支</w:t>
      </w:r>
      <w:r w:rsidR="00B618CF">
        <w:rPr>
          <w:rFonts w:hint="eastAsia"/>
        </w:rPr>
        <w:t>局</w:t>
      </w:r>
    </w:p>
    <w:p w14:paraId="55F508B7" w14:textId="77777777" w:rsidR="00CE0D7E" w:rsidRDefault="00CE0D7E"/>
    <w:p w14:paraId="345C270D" w14:textId="77777777" w:rsidR="00B273AF" w:rsidRPr="00555199" w:rsidRDefault="00B273AF" w:rsidP="00794E21">
      <w:pPr>
        <w:jc w:val="center"/>
        <w:rPr>
          <w:b/>
          <w:i/>
          <w:sz w:val="32"/>
          <w:szCs w:val="32"/>
        </w:rPr>
      </w:pPr>
      <w:r w:rsidRPr="00555199">
        <w:rPr>
          <w:rFonts w:hint="eastAsia"/>
          <w:b/>
          <w:i/>
          <w:sz w:val="32"/>
          <w:szCs w:val="32"/>
        </w:rPr>
        <w:t>国有財産の</w:t>
      </w:r>
      <w:r w:rsidR="00AA665D" w:rsidRPr="00555199">
        <w:rPr>
          <w:rFonts w:hint="eastAsia"/>
          <w:b/>
          <w:i/>
          <w:sz w:val="32"/>
          <w:szCs w:val="32"/>
        </w:rPr>
        <w:t>すぐに購入できる物件</w:t>
      </w:r>
      <w:r w:rsidRPr="00555199">
        <w:rPr>
          <w:rFonts w:hint="eastAsia"/>
          <w:b/>
          <w:i/>
          <w:sz w:val="32"/>
          <w:szCs w:val="32"/>
        </w:rPr>
        <w:t>に関するアンケート</w:t>
      </w:r>
    </w:p>
    <w:p w14:paraId="4E52FE01" w14:textId="77777777" w:rsidR="00B273AF" w:rsidRPr="00555199" w:rsidRDefault="00B273AF"/>
    <w:p w14:paraId="60E755DC" w14:textId="77777777" w:rsidR="005B2107" w:rsidRPr="00555199" w:rsidRDefault="005B2107"/>
    <w:p w14:paraId="25D5CF89" w14:textId="77777777" w:rsidR="00DA16D2" w:rsidRPr="00555199" w:rsidRDefault="00DA16D2"/>
    <w:p w14:paraId="168782DA" w14:textId="77777777" w:rsidR="00B273AF" w:rsidRPr="00555199" w:rsidRDefault="008C4A98" w:rsidP="003E4ADC">
      <w:pPr>
        <w:ind w:firstLineChars="100" w:firstLine="239"/>
      </w:pPr>
      <w:r w:rsidRPr="00555199">
        <w:rPr>
          <w:rFonts w:hint="eastAsia"/>
        </w:rPr>
        <w:t>今後</w:t>
      </w:r>
      <w:r w:rsidR="00B273AF" w:rsidRPr="00555199">
        <w:rPr>
          <w:rFonts w:hint="eastAsia"/>
        </w:rPr>
        <w:t>の</w:t>
      </w:r>
      <w:r w:rsidR="00AA665D" w:rsidRPr="00555199">
        <w:rPr>
          <w:rFonts w:hint="eastAsia"/>
        </w:rPr>
        <w:t>「すぐに購入できる物件」の</w:t>
      </w:r>
      <w:r w:rsidR="00B273AF" w:rsidRPr="00555199">
        <w:rPr>
          <w:rFonts w:hint="eastAsia"/>
        </w:rPr>
        <w:t>事務の参考とするため、</w:t>
      </w:r>
      <w:r w:rsidR="00794E21" w:rsidRPr="00555199">
        <w:rPr>
          <w:rFonts w:hint="eastAsia"/>
        </w:rPr>
        <w:t>お手数ですが以下の</w:t>
      </w:r>
      <w:r w:rsidR="003E4ADC" w:rsidRPr="00555199">
        <w:rPr>
          <w:rFonts w:hint="eastAsia"/>
        </w:rPr>
        <w:t>アンケートにお答えいただき、</w:t>
      </w:r>
      <w:r w:rsidR="00BA25B1" w:rsidRPr="00555199">
        <w:rPr>
          <w:rFonts w:hint="eastAsia"/>
          <w:b/>
          <w:u w:val="single"/>
        </w:rPr>
        <w:t>売払</w:t>
      </w:r>
      <w:r w:rsidR="00A87433" w:rsidRPr="00555199">
        <w:rPr>
          <w:rFonts w:hint="eastAsia"/>
          <w:b/>
          <w:u w:val="single"/>
        </w:rPr>
        <w:t>申請</w:t>
      </w:r>
      <w:r w:rsidR="003E4ADC" w:rsidRPr="00555199">
        <w:rPr>
          <w:rFonts w:hint="eastAsia"/>
          <w:b/>
          <w:u w:val="single"/>
        </w:rPr>
        <w:t>関係書類とともに</w:t>
      </w:r>
      <w:r w:rsidR="00FF43DA">
        <w:rPr>
          <w:rFonts w:hint="eastAsia"/>
          <w:b/>
          <w:u w:val="single"/>
        </w:rPr>
        <w:t>提出（送付）</w:t>
      </w:r>
      <w:r w:rsidR="00794E21" w:rsidRPr="00555199">
        <w:rPr>
          <w:rFonts w:hint="eastAsia"/>
        </w:rPr>
        <w:t>いただきますようお願いいたします。</w:t>
      </w:r>
    </w:p>
    <w:p w14:paraId="67B3B4FE" w14:textId="77777777" w:rsidR="00C331E3" w:rsidRPr="00555199" w:rsidRDefault="00C331E3" w:rsidP="003E4ADC">
      <w:pPr>
        <w:ind w:firstLineChars="100" w:firstLine="239"/>
      </w:pPr>
    </w:p>
    <w:p w14:paraId="74335F45" w14:textId="77777777" w:rsidR="00C331E3" w:rsidRPr="00555199" w:rsidRDefault="00C331E3" w:rsidP="00C331E3">
      <w:pPr>
        <w:ind w:left="239" w:hangingChars="100" w:hanging="239"/>
      </w:pPr>
      <w:r w:rsidRPr="00555199">
        <w:rPr>
          <w:rFonts w:hint="eastAsia"/>
        </w:rPr>
        <w:t>１　今回の</w:t>
      </w:r>
      <w:r w:rsidR="00602548">
        <w:rPr>
          <w:rFonts w:hint="eastAsia"/>
        </w:rPr>
        <w:t>福岡</w:t>
      </w:r>
      <w:r w:rsidRPr="00555199">
        <w:rPr>
          <w:rFonts w:hint="eastAsia"/>
        </w:rPr>
        <w:t>財務</w:t>
      </w:r>
      <w:r w:rsidR="00602548">
        <w:rPr>
          <w:rFonts w:hint="eastAsia"/>
        </w:rPr>
        <w:t>支</w:t>
      </w:r>
      <w:r w:rsidRPr="00555199">
        <w:rPr>
          <w:rFonts w:hint="eastAsia"/>
        </w:rPr>
        <w:t>局のすぐに購入できる物件の情報を</w:t>
      </w:r>
      <w:r w:rsidRPr="00555199">
        <w:rPr>
          <w:rFonts w:hint="eastAsia"/>
          <w:b/>
          <w:u w:val="wave"/>
        </w:rPr>
        <w:t>お知りになったもの</w:t>
      </w:r>
      <w:r w:rsidRPr="00555199">
        <w:rPr>
          <w:rFonts w:hint="eastAsia"/>
        </w:rPr>
        <w:t>をお答えください。</w:t>
      </w:r>
    </w:p>
    <w:p w14:paraId="71DAC297" w14:textId="2E9A8B6D" w:rsidR="00C331E3" w:rsidRPr="00555199" w:rsidRDefault="00C331E3" w:rsidP="00C331E3">
      <w:pPr>
        <w:spacing w:beforeLines="50" w:before="170"/>
        <w:ind w:leftChars="100" w:left="449" w:hangingChars="100" w:hanging="210"/>
        <w:rPr>
          <w:b/>
          <w:sz w:val="21"/>
          <w:szCs w:val="21"/>
        </w:rPr>
      </w:pPr>
      <w:r w:rsidRPr="00555199">
        <w:rPr>
          <w:rFonts w:hint="eastAsia"/>
          <w:b/>
          <w:sz w:val="21"/>
          <w:szCs w:val="21"/>
        </w:rPr>
        <w:t xml:space="preserve">※　</w:t>
      </w:r>
      <w:r w:rsidRPr="00555199">
        <w:rPr>
          <w:rFonts w:hint="eastAsia"/>
          <w:b/>
          <w:sz w:val="21"/>
          <w:szCs w:val="21"/>
          <w:u w:val="single"/>
        </w:rPr>
        <w:t>複数回答可。</w:t>
      </w:r>
      <w:r w:rsidRPr="00555199">
        <w:rPr>
          <w:rFonts w:hint="eastAsia"/>
          <w:b/>
          <w:sz w:val="21"/>
          <w:szCs w:val="21"/>
        </w:rPr>
        <w:t>例えば、現地看板を見て、物件の情報を</w:t>
      </w:r>
      <w:r w:rsidR="004C67F5">
        <w:rPr>
          <w:rFonts w:hint="eastAsia"/>
          <w:b/>
          <w:sz w:val="21"/>
          <w:szCs w:val="21"/>
        </w:rPr>
        <w:t>福岡</w:t>
      </w:r>
      <w:r w:rsidRPr="00555199">
        <w:rPr>
          <w:rFonts w:hint="eastAsia"/>
          <w:b/>
          <w:sz w:val="21"/>
          <w:szCs w:val="21"/>
        </w:rPr>
        <w:t>財務</w:t>
      </w:r>
      <w:r w:rsidR="004C67F5">
        <w:rPr>
          <w:rFonts w:hint="eastAsia"/>
          <w:b/>
          <w:sz w:val="21"/>
          <w:szCs w:val="21"/>
        </w:rPr>
        <w:t>支局</w:t>
      </w:r>
      <w:r w:rsidRPr="00555199">
        <w:rPr>
          <w:rFonts w:hint="eastAsia"/>
          <w:b/>
          <w:sz w:val="21"/>
          <w:szCs w:val="21"/>
        </w:rPr>
        <w:t>ホームページで確認した場合には、現地看板と</w:t>
      </w:r>
      <w:r w:rsidR="004C67F5">
        <w:rPr>
          <w:rFonts w:hint="eastAsia"/>
          <w:b/>
          <w:sz w:val="21"/>
          <w:szCs w:val="21"/>
        </w:rPr>
        <w:t>福岡</w:t>
      </w:r>
      <w:r w:rsidRPr="00555199">
        <w:rPr>
          <w:rFonts w:hint="eastAsia"/>
          <w:b/>
          <w:sz w:val="21"/>
          <w:szCs w:val="21"/>
        </w:rPr>
        <w:t>財務</w:t>
      </w:r>
      <w:r w:rsidR="004C67F5">
        <w:rPr>
          <w:rFonts w:hint="eastAsia"/>
          <w:b/>
          <w:sz w:val="21"/>
          <w:szCs w:val="21"/>
        </w:rPr>
        <w:t>支</w:t>
      </w:r>
      <w:r w:rsidRPr="00555199">
        <w:rPr>
          <w:rFonts w:hint="eastAsia"/>
          <w:b/>
          <w:sz w:val="21"/>
          <w:szCs w:val="21"/>
        </w:rPr>
        <w:t>局ホームページの□にチェックしてください。</w:t>
      </w:r>
    </w:p>
    <w:p w14:paraId="706803AD" w14:textId="77777777" w:rsidR="00C331E3" w:rsidRPr="00555199" w:rsidRDefault="00C331E3" w:rsidP="00C331E3">
      <w:pPr>
        <w:spacing w:beforeLines="50" w:before="170" w:afterLines="50" w:after="170"/>
        <w:ind w:firstLineChars="200" w:firstLine="477"/>
      </w:pPr>
      <w:r w:rsidRPr="00555199">
        <w:rPr>
          <w:rFonts w:hint="eastAsia"/>
        </w:rPr>
        <w:t>□</w:t>
      </w:r>
      <w:r w:rsidRPr="00555199">
        <w:t xml:space="preserve"> </w:t>
      </w:r>
      <w:r w:rsidRPr="00555199">
        <w:rPr>
          <w:rFonts w:hint="eastAsia"/>
        </w:rPr>
        <w:t>地方公共団体・業界団体等からの情報（団体等名：　　　　　）</w:t>
      </w:r>
    </w:p>
    <w:p w14:paraId="6162088B" w14:textId="6C0F3A51" w:rsidR="00CA17E0" w:rsidRDefault="0034744C" w:rsidP="0034744C">
      <w:pPr>
        <w:spacing w:beforeLines="50" w:before="170"/>
        <w:ind w:firstLineChars="200" w:firstLine="477"/>
      </w:pPr>
      <w:r w:rsidRPr="00555199">
        <w:rPr>
          <w:rFonts w:hint="eastAsia"/>
        </w:rPr>
        <w:t>□</w:t>
      </w:r>
      <w:r w:rsidRPr="00555199">
        <w:rPr>
          <w:rFonts w:hint="eastAsia"/>
        </w:rPr>
        <w:t xml:space="preserve"> </w:t>
      </w:r>
      <w:r w:rsidR="004C67F5">
        <w:rPr>
          <w:rFonts w:hint="eastAsia"/>
        </w:rPr>
        <w:t>福岡</w:t>
      </w:r>
      <w:r w:rsidRPr="00555199">
        <w:rPr>
          <w:rFonts w:hint="eastAsia"/>
        </w:rPr>
        <w:t>財務</w:t>
      </w:r>
      <w:r w:rsidR="004C67F5">
        <w:rPr>
          <w:rFonts w:hint="eastAsia"/>
        </w:rPr>
        <w:t>支局</w:t>
      </w:r>
      <w:r w:rsidRPr="00555199">
        <w:rPr>
          <w:rFonts w:hint="eastAsia"/>
        </w:rPr>
        <w:t>ホームページ</w:t>
      </w:r>
    </w:p>
    <w:p w14:paraId="08EEB0B7" w14:textId="77777777" w:rsidR="0034744C" w:rsidRPr="00555199" w:rsidRDefault="0034744C" w:rsidP="0034744C">
      <w:pPr>
        <w:spacing w:beforeLines="50" w:before="170"/>
        <w:ind w:firstLineChars="200" w:firstLine="477"/>
      </w:pPr>
      <w:r w:rsidRPr="00555199">
        <w:rPr>
          <w:rFonts w:hint="eastAsia"/>
        </w:rPr>
        <w:t>□</w:t>
      </w:r>
      <w:r w:rsidRPr="00555199">
        <w:rPr>
          <w:rFonts w:hint="eastAsia"/>
        </w:rPr>
        <w:t xml:space="preserve"> </w:t>
      </w:r>
      <w:r w:rsidR="00CA17E0">
        <w:rPr>
          <w:rFonts w:hint="eastAsia"/>
        </w:rPr>
        <w:t>国有財産物件情報</w:t>
      </w:r>
      <w:r w:rsidRPr="00555199">
        <w:rPr>
          <w:rFonts w:hint="eastAsia"/>
        </w:rPr>
        <w:t>メールマガジン</w:t>
      </w:r>
    </w:p>
    <w:p w14:paraId="47FE0564" w14:textId="77777777" w:rsidR="00C331E3" w:rsidRPr="00555199" w:rsidRDefault="00C331E3" w:rsidP="00C331E3">
      <w:pPr>
        <w:spacing w:beforeLines="50" w:before="170" w:afterLines="50" w:after="170"/>
        <w:ind w:firstLineChars="200" w:firstLine="477"/>
      </w:pPr>
      <w:r w:rsidRPr="00555199">
        <w:rPr>
          <w:rFonts w:hint="eastAsia"/>
        </w:rPr>
        <w:t>□</w:t>
      </w:r>
      <w:r w:rsidRPr="00555199">
        <w:rPr>
          <w:rFonts w:hint="eastAsia"/>
        </w:rPr>
        <w:t xml:space="preserve"> </w:t>
      </w:r>
      <w:r w:rsidRPr="00555199">
        <w:rPr>
          <w:rFonts w:hint="eastAsia"/>
        </w:rPr>
        <w:t>全国版空き家・空き地バンクホームページ</w:t>
      </w:r>
    </w:p>
    <w:p w14:paraId="6219A2A7" w14:textId="77777777" w:rsidR="00C331E3" w:rsidRPr="00555199" w:rsidRDefault="00C331E3" w:rsidP="00C331E3">
      <w:pPr>
        <w:spacing w:beforeLines="50" w:before="170"/>
        <w:ind w:firstLineChars="200" w:firstLine="477"/>
      </w:pPr>
      <w:r w:rsidRPr="00555199">
        <w:rPr>
          <w:rFonts w:hint="eastAsia"/>
        </w:rPr>
        <w:t>□</w:t>
      </w:r>
      <w:r w:rsidRPr="00555199">
        <w:rPr>
          <w:rFonts w:hint="eastAsia"/>
        </w:rPr>
        <w:t xml:space="preserve"> </w:t>
      </w:r>
      <w:r w:rsidRPr="00555199">
        <w:rPr>
          <w:rFonts w:hint="eastAsia"/>
        </w:rPr>
        <w:t>現地看板</w:t>
      </w:r>
    </w:p>
    <w:p w14:paraId="0C81C6CC" w14:textId="77777777" w:rsidR="00C331E3" w:rsidRPr="00555199" w:rsidRDefault="00C331E3" w:rsidP="00C331E3">
      <w:pPr>
        <w:spacing w:beforeLines="50" w:before="170"/>
        <w:ind w:leftChars="200" w:left="477"/>
      </w:pPr>
      <w:r w:rsidRPr="00555199">
        <w:rPr>
          <w:rFonts w:hint="eastAsia"/>
        </w:rPr>
        <w:t>□</w:t>
      </w:r>
      <w:r w:rsidRPr="00555199">
        <w:rPr>
          <w:rFonts w:hint="eastAsia"/>
        </w:rPr>
        <w:t xml:space="preserve"> </w:t>
      </w:r>
      <w:r w:rsidRPr="00555199">
        <w:rPr>
          <w:rFonts w:hint="eastAsia"/>
        </w:rPr>
        <w:t xml:space="preserve">その他　</w:t>
      </w:r>
      <w:r w:rsidRPr="00555199">
        <w:rPr>
          <w:rFonts w:hint="eastAsia"/>
          <w:sz w:val="20"/>
          <w:szCs w:val="20"/>
        </w:rPr>
        <w:t>※その他の場合は下記に詳細を記入ください。</w:t>
      </w:r>
    </w:p>
    <w:p w14:paraId="69B449B0" w14:textId="77777777" w:rsidR="00C331E3" w:rsidRPr="00555199" w:rsidRDefault="001741BD" w:rsidP="00C331E3">
      <w:r w:rsidRPr="0055519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0235CD" wp14:editId="3BD6C108">
                <wp:simplePos x="0" y="0"/>
                <wp:positionH relativeFrom="column">
                  <wp:posOffset>455295</wp:posOffset>
                </wp:positionH>
                <wp:positionV relativeFrom="paragraph">
                  <wp:posOffset>200025</wp:posOffset>
                </wp:positionV>
                <wp:extent cx="5160010" cy="433705"/>
                <wp:effectExtent l="12700" t="13335" r="8890" b="1016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0010" cy="43370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1CF05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6" o:spid="_x0000_s1026" type="#_x0000_t185" style="position:absolute;left:0;text-align:left;margin-left:35.85pt;margin-top:15.75pt;width:406.3pt;height:34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">
                <v:textbox inset="5.85pt,.7pt,5.85pt,.7pt"/>
              </v:shape>
            </w:pict>
          </mc:Fallback>
        </mc:AlternateContent>
      </w:r>
    </w:p>
    <w:p w14:paraId="447BCD03" w14:textId="77777777" w:rsidR="00C331E3" w:rsidRPr="00555199" w:rsidRDefault="00C331E3" w:rsidP="00C331E3"/>
    <w:p w14:paraId="5C74D164" w14:textId="77777777" w:rsidR="00C331E3" w:rsidRPr="00555199" w:rsidRDefault="00C331E3" w:rsidP="00C331E3"/>
    <w:p w14:paraId="0891D95A" w14:textId="77777777" w:rsidR="00C331E3" w:rsidRPr="00555199" w:rsidRDefault="00C331E3" w:rsidP="003E4ADC">
      <w:pPr>
        <w:ind w:firstLineChars="100" w:firstLine="239"/>
      </w:pPr>
    </w:p>
    <w:p w14:paraId="5E4BF403" w14:textId="77777777" w:rsidR="005C1CEE" w:rsidRPr="00555199" w:rsidRDefault="005C1CEE"/>
    <w:p w14:paraId="22DCF846" w14:textId="77777777" w:rsidR="00794E21" w:rsidRPr="00555199" w:rsidRDefault="00C331E3">
      <w:r w:rsidRPr="00555199">
        <w:rPr>
          <w:rFonts w:hint="eastAsia"/>
        </w:rPr>
        <w:t>２</w:t>
      </w:r>
      <w:r w:rsidR="00794E21" w:rsidRPr="00555199">
        <w:rPr>
          <w:rFonts w:hint="eastAsia"/>
        </w:rPr>
        <w:t xml:space="preserve">　お客さまについてお答えください。</w:t>
      </w:r>
    </w:p>
    <w:p w14:paraId="122D5F76" w14:textId="77777777" w:rsidR="00794E21" w:rsidRPr="00555199" w:rsidRDefault="00794E21" w:rsidP="003E4ADC">
      <w:pPr>
        <w:ind w:leftChars="200" w:left="477"/>
      </w:pPr>
      <w:r w:rsidRPr="00555199">
        <w:rPr>
          <w:rFonts w:hint="eastAsia"/>
        </w:rPr>
        <w:t xml:space="preserve">□　個人　　</w:t>
      </w:r>
      <w:r w:rsidR="00375C16" w:rsidRPr="00555199">
        <w:rPr>
          <w:rFonts w:hint="eastAsia"/>
        </w:rPr>
        <w:t xml:space="preserve">　</w:t>
      </w:r>
      <w:r w:rsidRPr="00555199">
        <w:rPr>
          <w:rFonts w:hint="eastAsia"/>
        </w:rPr>
        <w:t>□　法人（不動産関連）</w:t>
      </w:r>
      <w:r w:rsidR="00375C16" w:rsidRPr="00555199">
        <w:rPr>
          <w:rFonts w:hint="eastAsia"/>
        </w:rPr>
        <w:t xml:space="preserve">　　</w:t>
      </w:r>
      <w:r w:rsidRPr="00555199">
        <w:rPr>
          <w:rFonts w:hint="eastAsia"/>
        </w:rPr>
        <w:t>□　法人（その他</w:t>
      </w:r>
      <w:r w:rsidR="00165A7E" w:rsidRPr="00555199">
        <w:rPr>
          <w:rFonts w:hint="eastAsia"/>
        </w:rPr>
        <w:t xml:space="preserve">：　　　　　　</w:t>
      </w:r>
      <w:r w:rsidRPr="00555199">
        <w:rPr>
          <w:rFonts w:hint="eastAsia"/>
        </w:rPr>
        <w:t>）</w:t>
      </w:r>
    </w:p>
    <w:p w14:paraId="71B3F706" w14:textId="77777777" w:rsidR="00DA16D2" w:rsidRPr="00555199" w:rsidRDefault="00DA16D2"/>
    <w:p w14:paraId="2018941F" w14:textId="77777777" w:rsidR="004760D1" w:rsidRPr="00555199" w:rsidRDefault="00C331E3" w:rsidP="00BA25B1">
      <w:pPr>
        <w:ind w:left="239" w:hangingChars="100" w:hanging="239"/>
      </w:pPr>
      <w:r w:rsidRPr="00555199">
        <w:rPr>
          <w:rFonts w:hint="eastAsia"/>
        </w:rPr>
        <w:t>３</w:t>
      </w:r>
      <w:r w:rsidR="004760D1" w:rsidRPr="00555199">
        <w:rPr>
          <w:rFonts w:hint="eastAsia"/>
        </w:rPr>
        <w:t xml:space="preserve">　これまでに</w:t>
      </w:r>
      <w:r w:rsidR="00602548">
        <w:rPr>
          <w:rFonts w:hint="eastAsia"/>
        </w:rPr>
        <w:t>福岡</w:t>
      </w:r>
      <w:r w:rsidR="004760D1" w:rsidRPr="00555199">
        <w:rPr>
          <w:rFonts w:hint="eastAsia"/>
        </w:rPr>
        <w:t>財務</w:t>
      </w:r>
      <w:r w:rsidR="00602548">
        <w:rPr>
          <w:rFonts w:hint="eastAsia"/>
        </w:rPr>
        <w:t>支</w:t>
      </w:r>
      <w:r w:rsidR="004760D1" w:rsidRPr="00555199">
        <w:rPr>
          <w:rFonts w:hint="eastAsia"/>
        </w:rPr>
        <w:t>局が実施した</w:t>
      </w:r>
      <w:r w:rsidR="00AA665D" w:rsidRPr="00555199">
        <w:rPr>
          <w:rFonts w:hint="eastAsia"/>
        </w:rPr>
        <w:t>すぐに購入できる物件</w:t>
      </w:r>
      <w:r w:rsidR="00BA25B1" w:rsidRPr="00555199">
        <w:rPr>
          <w:rFonts w:hint="eastAsia"/>
        </w:rPr>
        <w:t>の申込み</w:t>
      </w:r>
      <w:r w:rsidR="004760D1" w:rsidRPr="00555199">
        <w:rPr>
          <w:rFonts w:hint="eastAsia"/>
        </w:rPr>
        <w:t>に参加したことがありますか。</w:t>
      </w:r>
    </w:p>
    <w:p w14:paraId="69F73550" w14:textId="77777777" w:rsidR="004760D1" w:rsidRPr="00555199" w:rsidRDefault="004760D1" w:rsidP="003E4ADC">
      <w:pPr>
        <w:ind w:leftChars="200" w:left="477"/>
      </w:pPr>
      <w:r w:rsidRPr="00555199">
        <w:rPr>
          <w:rFonts w:hint="eastAsia"/>
        </w:rPr>
        <w:t>□　ある　　　　　□　ない</w:t>
      </w:r>
    </w:p>
    <w:p w14:paraId="4BC525EA" w14:textId="77777777" w:rsidR="00DA16D2" w:rsidRPr="00555199" w:rsidRDefault="00DA16D2"/>
    <w:p w14:paraId="654C5267" w14:textId="77777777" w:rsidR="005C1CEE" w:rsidRPr="006C760B" w:rsidRDefault="003E4ADC" w:rsidP="00EF50FE">
      <w:pPr>
        <w:spacing w:beforeLines="50" w:before="170"/>
        <w:ind w:leftChars="200" w:left="477"/>
        <w:rPr>
          <w:rFonts w:ascii="ＭＳ ゴシック" w:hAnsi="ＭＳ ゴシック"/>
          <w:b/>
          <w:sz w:val="36"/>
          <w:szCs w:val="36"/>
        </w:rPr>
      </w:pPr>
      <w:r w:rsidRPr="006C760B">
        <w:rPr>
          <w:rFonts w:ascii="ＭＳ ゴシック" w:hAnsi="ＭＳ ゴシック" w:hint="eastAsia"/>
          <w:b/>
          <w:sz w:val="36"/>
          <w:szCs w:val="36"/>
        </w:rPr>
        <w:t>ご協力いただきましてありがとうございました。</w:t>
      </w:r>
    </w:p>
    <w:sectPr w:rsidR="005C1CEE" w:rsidRPr="006C760B" w:rsidSect="00DA16D2">
      <w:pgSz w:w="11906" w:h="16838" w:code="9"/>
      <w:pgMar w:top="1360" w:right="1418" w:bottom="1418" w:left="1418" w:header="851" w:footer="992" w:gutter="0"/>
      <w:cols w:space="425"/>
      <w:docGrid w:type="linesAndChars" w:linePitch="341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C553F" w14:textId="77777777" w:rsidR="004B4EC9" w:rsidRDefault="004B4EC9" w:rsidP="00F56B97">
      <w:r>
        <w:separator/>
      </w:r>
    </w:p>
  </w:endnote>
  <w:endnote w:type="continuationSeparator" w:id="0">
    <w:p w14:paraId="39C547F7" w14:textId="77777777" w:rsidR="004B4EC9" w:rsidRDefault="004B4EC9" w:rsidP="00F56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CA678" w14:textId="77777777" w:rsidR="004B4EC9" w:rsidRDefault="004B4EC9" w:rsidP="00F56B97">
      <w:r>
        <w:separator/>
      </w:r>
    </w:p>
  </w:footnote>
  <w:footnote w:type="continuationSeparator" w:id="0">
    <w:p w14:paraId="1A7E3221" w14:textId="77777777" w:rsidR="004B4EC9" w:rsidRDefault="004B4EC9" w:rsidP="00F56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341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AF"/>
    <w:rsid w:val="000068D2"/>
    <w:rsid w:val="00060D0F"/>
    <w:rsid w:val="00091FDA"/>
    <w:rsid w:val="000A7AB6"/>
    <w:rsid w:val="000D0364"/>
    <w:rsid w:val="000F0E80"/>
    <w:rsid w:val="000F78DB"/>
    <w:rsid w:val="00123D1C"/>
    <w:rsid w:val="00165A7E"/>
    <w:rsid w:val="001741BD"/>
    <w:rsid w:val="002147F2"/>
    <w:rsid w:val="00217625"/>
    <w:rsid w:val="0028397F"/>
    <w:rsid w:val="002A5124"/>
    <w:rsid w:val="002A5901"/>
    <w:rsid w:val="00306618"/>
    <w:rsid w:val="0034744C"/>
    <w:rsid w:val="003751C2"/>
    <w:rsid w:val="00375C16"/>
    <w:rsid w:val="00392D45"/>
    <w:rsid w:val="003B2879"/>
    <w:rsid w:val="003C6570"/>
    <w:rsid w:val="003E3B5B"/>
    <w:rsid w:val="003E4ADC"/>
    <w:rsid w:val="003F23E5"/>
    <w:rsid w:val="00400B67"/>
    <w:rsid w:val="00403244"/>
    <w:rsid w:val="004549F8"/>
    <w:rsid w:val="00467C78"/>
    <w:rsid w:val="00475F76"/>
    <w:rsid w:val="004760D1"/>
    <w:rsid w:val="0049431B"/>
    <w:rsid w:val="004B4EC9"/>
    <w:rsid w:val="004C2563"/>
    <w:rsid w:val="004C67F5"/>
    <w:rsid w:val="004F3415"/>
    <w:rsid w:val="00515B17"/>
    <w:rsid w:val="00535473"/>
    <w:rsid w:val="005467FF"/>
    <w:rsid w:val="005550DA"/>
    <w:rsid w:val="00555199"/>
    <w:rsid w:val="005665C2"/>
    <w:rsid w:val="00567ECB"/>
    <w:rsid w:val="00591516"/>
    <w:rsid w:val="005A196A"/>
    <w:rsid w:val="005B2107"/>
    <w:rsid w:val="005C1CEE"/>
    <w:rsid w:val="005C23C7"/>
    <w:rsid w:val="00602548"/>
    <w:rsid w:val="00633C2B"/>
    <w:rsid w:val="006B3FA7"/>
    <w:rsid w:val="006C22AB"/>
    <w:rsid w:val="006C760B"/>
    <w:rsid w:val="007136D4"/>
    <w:rsid w:val="007232A3"/>
    <w:rsid w:val="00735702"/>
    <w:rsid w:val="00774372"/>
    <w:rsid w:val="007825BC"/>
    <w:rsid w:val="00783B42"/>
    <w:rsid w:val="00794E21"/>
    <w:rsid w:val="007C3BFA"/>
    <w:rsid w:val="007D197E"/>
    <w:rsid w:val="00825FB1"/>
    <w:rsid w:val="008408C8"/>
    <w:rsid w:val="0084560B"/>
    <w:rsid w:val="008A416F"/>
    <w:rsid w:val="008C4A98"/>
    <w:rsid w:val="008C66AE"/>
    <w:rsid w:val="008D7671"/>
    <w:rsid w:val="009038ED"/>
    <w:rsid w:val="009102B2"/>
    <w:rsid w:val="0097230F"/>
    <w:rsid w:val="009A0BB2"/>
    <w:rsid w:val="009A306F"/>
    <w:rsid w:val="009B3BA8"/>
    <w:rsid w:val="00A22598"/>
    <w:rsid w:val="00A613B7"/>
    <w:rsid w:val="00A87433"/>
    <w:rsid w:val="00AA665D"/>
    <w:rsid w:val="00B010D3"/>
    <w:rsid w:val="00B12BCE"/>
    <w:rsid w:val="00B273AF"/>
    <w:rsid w:val="00B468B9"/>
    <w:rsid w:val="00B52286"/>
    <w:rsid w:val="00B618CF"/>
    <w:rsid w:val="00B701B4"/>
    <w:rsid w:val="00B85C03"/>
    <w:rsid w:val="00B86FBC"/>
    <w:rsid w:val="00B94C1E"/>
    <w:rsid w:val="00BA25B1"/>
    <w:rsid w:val="00BA2DD3"/>
    <w:rsid w:val="00BD09A0"/>
    <w:rsid w:val="00C10491"/>
    <w:rsid w:val="00C331E3"/>
    <w:rsid w:val="00C5529F"/>
    <w:rsid w:val="00C5630A"/>
    <w:rsid w:val="00C6029C"/>
    <w:rsid w:val="00CA17E0"/>
    <w:rsid w:val="00CA2AEF"/>
    <w:rsid w:val="00CC1DEE"/>
    <w:rsid w:val="00CD4230"/>
    <w:rsid w:val="00CE0D7E"/>
    <w:rsid w:val="00D0315D"/>
    <w:rsid w:val="00D07532"/>
    <w:rsid w:val="00D355F2"/>
    <w:rsid w:val="00D6174B"/>
    <w:rsid w:val="00DA16D2"/>
    <w:rsid w:val="00DC5371"/>
    <w:rsid w:val="00DE3FE1"/>
    <w:rsid w:val="00DE445E"/>
    <w:rsid w:val="00E43CE1"/>
    <w:rsid w:val="00EA5116"/>
    <w:rsid w:val="00EC6877"/>
    <w:rsid w:val="00EF50FE"/>
    <w:rsid w:val="00F03D4D"/>
    <w:rsid w:val="00F56B97"/>
    <w:rsid w:val="00F71021"/>
    <w:rsid w:val="00F75679"/>
    <w:rsid w:val="00FA14E4"/>
    <w:rsid w:val="00FE337D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B826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3AF"/>
    <w:pPr>
      <w:widowControl w:val="0"/>
      <w:jc w:val="both"/>
    </w:pPr>
    <w:rPr>
      <w:rFonts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6B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56B97"/>
    <w:rPr>
      <w:rFonts w:eastAsia="ＭＳ ゴシック"/>
      <w:kern w:val="2"/>
      <w:sz w:val="24"/>
      <w:szCs w:val="24"/>
    </w:rPr>
  </w:style>
  <w:style w:type="paragraph" w:styleId="a5">
    <w:name w:val="footer"/>
    <w:basedOn w:val="a"/>
    <w:link w:val="a6"/>
    <w:rsid w:val="00F56B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56B97"/>
    <w:rPr>
      <w:rFonts w:eastAsia="ＭＳ ゴシック"/>
      <w:kern w:val="2"/>
      <w:sz w:val="24"/>
      <w:szCs w:val="24"/>
    </w:rPr>
  </w:style>
  <w:style w:type="paragraph" w:styleId="a7">
    <w:name w:val="Balloon Text"/>
    <w:basedOn w:val="a"/>
    <w:link w:val="a8"/>
    <w:rsid w:val="00123D1C"/>
    <w:rPr>
      <w:rFonts w:ascii="Arial" w:hAnsi="Arial"/>
      <w:sz w:val="18"/>
      <w:szCs w:val="18"/>
    </w:rPr>
  </w:style>
  <w:style w:type="character" w:customStyle="1" w:styleId="a8">
    <w:name w:val="吹き出し (文字)"/>
    <w:link w:val="a7"/>
    <w:rsid w:val="00123D1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2026-10-06T04:19:00Z</dcterms:created>
  <dcterms:modified xsi:type="dcterms:W3CDTF">2026-10-06T04:19:00Z</dcterms:modified>
</cp:coreProperties>
</file>