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4FAE" w14:textId="77777777" w:rsidR="00511FBB" w:rsidRPr="00511FBB" w:rsidRDefault="00511FBB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11FBB">
        <w:rPr>
          <w:rFonts w:ascii="游ゴシック" w:eastAsia="游ゴシック" w:hAnsi="游ゴシック" w:hint="eastAsia"/>
          <w:b/>
          <w:sz w:val="28"/>
          <w:szCs w:val="28"/>
        </w:rPr>
        <w:t>小論文</w:t>
      </w:r>
    </w:p>
    <w:p w14:paraId="7B4CAB96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475F907A" w14:textId="77777777"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</w:t>
      </w:r>
      <w:r w:rsidR="0079654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名：</w:t>
      </w:r>
    </w:p>
    <w:p w14:paraId="3836833E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1E55C315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課題</w:t>
      </w:r>
    </w:p>
    <w:p w14:paraId="5B29C323" w14:textId="56E97703" w:rsidR="00511FBB" w:rsidRPr="00511FBB" w:rsidRDefault="002D1368" w:rsidP="00511FBB">
      <w:pPr>
        <w:snapToGrid w:val="0"/>
        <w:ind w:leftChars="200" w:left="42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これまでに得た知識や経験を福岡財務支局の業務にどう</w:t>
      </w:r>
      <w:r w:rsidR="00171024">
        <w:rPr>
          <w:rFonts w:ascii="游ゴシック" w:eastAsia="游ゴシック" w:hAnsi="游ゴシック" w:hint="eastAsia"/>
          <w:sz w:val="24"/>
          <w:szCs w:val="24"/>
        </w:rPr>
        <w:t>生</w:t>
      </w:r>
      <w:r>
        <w:rPr>
          <w:rFonts w:ascii="游ゴシック" w:eastAsia="游ゴシック" w:hAnsi="游ゴシック" w:hint="eastAsia"/>
          <w:sz w:val="24"/>
          <w:szCs w:val="24"/>
        </w:rPr>
        <w:t>かすことができるか</w:t>
      </w:r>
    </w:p>
    <w:p w14:paraId="6C2FECA1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0595D14E" w14:textId="4311FC5D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</w:t>
      </w:r>
      <w:r w:rsidR="00F249FF">
        <w:rPr>
          <w:rFonts w:ascii="游ゴシック" w:eastAsia="游ゴシック" w:hAnsi="游ゴシック" w:hint="eastAsia"/>
          <w:sz w:val="24"/>
          <w:szCs w:val="24"/>
        </w:rPr>
        <w:t>1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,000字</w:t>
      </w:r>
      <w:r w:rsidR="004862AA">
        <w:rPr>
          <w:rFonts w:ascii="游ゴシック" w:eastAsia="游ゴシック" w:hAnsi="游ゴシック" w:hint="eastAsia"/>
          <w:sz w:val="24"/>
          <w:szCs w:val="24"/>
        </w:rPr>
        <w:t>程度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3E55" w14:textId="77777777" w:rsidR="001D45C3" w:rsidRDefault="001D45C3" w:rsidP="001D45C3">
      <w:r>
        <w:separator/>
      </w:r>
    </w:p>
  </w:endnote>
  <w:endnote w:type="continuationSeparator" w:id="0">
    <w:p w14:paraId="2CE84AF9" w14:textId="77777777" w:rsidR="001D45C3" w:rsidRDefault="001D45C3" w:rsidP="001D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57B4" w14:textId="77777777" w:rsidR="001D45C3" w:rsidRDefault="001D45C3" w:rsidP="001D45C3">
      <w:r>
        <w:separator/>
      </w:r>
    </w:p>
  </w:footnote>
  <w:footnote w:type="continuationSeparator" w:id="0">
    <w:p w14:paraId="315E9E21" w14:textId="77777777" w:rsidR="001D45C3" w:rsidRDefault="001D45C3" w:rsidP="001D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13208A"/>
    <w:rsid w:val="00171024"/>
    <w:rsid w:val="001D45C3"/>
    <w:rsid w:val="002D1368"/>
    <w:rsid w:val="003D6197"/>
    <w:rsid w:val="0047256C"/>
    <w:rsid w:val="00477F19"/>
    <w:rsid w:val="004862AA"/>
    <w:rsid w:val="00511FBB"/>
    <w:rsid w:val="00764CB5"/>
    <w:rsid w:val="0079654C"/>
    <w:rsid w:val="009D15A2"/>
    <w:rsid w:val="00A4550F"/>
    <w:rsid w:val="00B220DB"/>
    <w:rsid w:val="00C0675F"/>
    <w:rsid w:val="00E53DB0"/>
    <w:rsid w:val="00F249FF"/>
    <w:rsid w:val="00F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808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5C3"/>
  </w:style>
  <w:style w:type="paragraph" w:styleId="a5">
    <w:name w:val="footer"/>
    <w:basedOn w:val="a"/>
    <w:link w:val="a6"/>
    <w:uiPriority w:val="99"/>
    <w:unhideWhenUsed/>
    <w:rsid w:val="001D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2025-02-12T04:41:00Z</dcterms:created>
  <dcterms:modified xsi:type="dcterms:W3CDTF">2025-11-21T10:00:00Z</dcterms:modified>
</cp:coreProperties>
</file>