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B3" w:rsidRPr="00F970C8" w:rsidRDefault="00F970C8" w:rsidP="007B1A19">
      <w:pPr>
        <w:ind w:right="-285"/>
        <w:jc w:val="center"/>
        <w:rPr>
          <w:rFonts w:ascii="ＭＳ ゴシック" w:eastAsia="ＭＳ ゴシック" w:hAnsi="ＭＳ ゴシック"/>
          <w:b/>
          <w:sz w:val="28"/>
          <w:szCs w:val="28"/>
        </w:rPr>
      </w:pPr>
      <w:bookmarkStart w:id="0" w:name="_GoBack"/>
      <w:bookmarkEnd w:id="0"/>
      <w:r w:rsidRPr="00F970C8">
        <w:rPr>
          <w:rFonts w:ascii="ＭＳ ゴシック" w:eastAsia="ＭＳ ゴシック" w:hAnsi="ＭＳ ゴシック" w:hint="eastAsia"/>
          <w:b/>
          <w:sz w:val="28"/>
          <w:szCs w:val="28"/>
        </w:rPr>
        <w:t>＜</w:t>
      </w:r>
      <w:r w:rsidRPr="00E071E2">
        <w:rPr>
          <w:rFonts w:ascii="ＭＳ ゴシック" w:eastAsia="ＭＳ ゴシック" w:hAnsi="ＭＳ ゴシック" w:hint="eastAsia"/>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4749165</wp:posOffset>
                </wp:positionH>
                <wp:positionV relativeFrom="paragraph">
                  <wp:posOffset>-422275</wp:posOffset>
                </wp:positionV>
                <wp:extent cx="742950" cy="3524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74295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F970C8" w:rsidRPr="00F970C8" w:rsidRDefault="00F970C8">
                            <w:pPr>
                              <w:rPr>
                                <w:rFonts w:ascii="ＭＳ ゴシック" w:eastAsia="ＭＳ ゴシック" w:hAnsi="ＭＳ ゴシック"/>
                                <w:b/>
                                <w:sz w:val="24"/>
                                <w:szCs w:val="24"/>
                              </w:rPr>
                            </w:pPr>
                            <w:r w:rsidRPr="00F970C8">
                              <w:rPr>
                                <w:rFonts w:ascii="ＭＳ ゴシック" w:eastAsia="ＭＳ ゴシック" w:hAnsi="ＭＳ ゴシック" w:hint="eastAsia"/>
                                <w:b/>
                                <w:sz w:val="24"/>
                                <w:szCs w:val="24"/>
                              </w:rPr>
                              <w:t>別紙</w:t>
                            </w:r>
                            <w:r w:rsidRPr="00F970C8">
                              <w:rPr>
                                <w:rFonts w:ascii="ＭＳ ゴシック" w:eastAsia="ＭＳ ゴシック" w:hAnsi="ＭＳ ゴシック"/>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3.95pt;margin-top:-33.25pt;width:58.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AljgIAADoFAAAOAAAAZHJzL2Uyb0RvYy54bWysVMFu2zAMvQ/YPwi6r068ZG2DOkXWosOA&#10;oi3WDj0rspQYk0VNUmJnxwYY9hH7hWHnfY9/ZJQcu0FX7DDsYlMkHyk+kjo5rUtF1sK6AnRGhwcD&#10;SoTmkBd6kdGPdxevjihxnumcKdAioxvh6On05YuTykxECktQubAEg2g3qUxGl96bSZI4vhQlcwdg&#10;hEajBFsyj0e7SHLLKoxeqiQdDN4kFdjcWODCOdSet0Y6jfGlFNxfS+mEJyqjeDcfvzZ+5+GbTE/Y&#10;ZGGZWRZ8dw32D7coWaExaR/qnHlGVrb4I1RZcAsOpD/gUCYgZcFFrAGrGQ6eVHO7ZEbEWpAcZ3qa&#10;3P8Ly6/WN5YUeUaxUZqV2KJm+7V5+NE8/Gq230iz/d5st83DTzyTo0BXZdwEUbcGcb5+CzW2vdM7&#10;VAYWamnL8Mf6CNqR+E1Ptqg94ag8HKXHY7RwNL0ep6N0HKIkj2BjnX8noCRByKjFXkaK2frS+da1&#10;cwm5lA66cLv2FlHyGyVa4wchsUzMm8YgccDEmbJkzXA08k+xBsyuNHoGiCyU6kHD50DKd6Cdb4CJ&#10;OHQ9cPAc8DFb7x0zgvY9sCw02L+DZevfVd3WGsr29byOPU27xswh32C/LLQL4Ay/KJDVS+b8DbM4&#10;8dgI3GJ/jR+poMoo7CRKlmC/PKcP/jiIaKWkwg3KqPu8YlZQot5rHNHj4WgUVi4eRuPDFA923zLf&#10;t+hVeQbYiSG+F4ZHMfh71YnSQnmPyz4LWdHENMfcGfWdeObbvcbHgovZLDrhkhnmL/Wt4SF0YDnM&#10;zF19z6zZDZbHibyCbtfY5Ml8tb4BqWG28iCLOHyB55bVHf+4oHF8d49JeAH2z9Hr8cmb/gYAAP//&#10;AwBQSwMEFAAGAAgAAAAhAAFYJbvgAAAACwEAAA8AAABkcnMvZG93bnJldi54bWxMj8FOwzAMhu9I&#10;vENkJG5bWjq6UZpOwISEpl0YHDhmjddWS5yqydby9pgTHP370+/P5XpyVlxwCJ0nBek8AYFUe9NR&#10;o+Dz43W2AhGiJqOtJ1TwjQHW1fVVqQvjR3rHyz42gksoFFpBG2NfSBnqFp0Oc98j8e7oB6cjj0Mj&#10;zaBHLndW3iVJLp3uiC+0useXFuvT/uwUbDM8fWVN2IXx+Jy9mWSzs9uNUrc309MjiIhT/IPhV5/V&#10;oWKngz+TCcIqWC6WD4wqmOX5PQgmVvmCkwMnaZqArEr5/4fqBwAA//8DAFBLAQItABQABgAIAAAA&#10;IQC2gziS/gAAAOEBAAATAAAAAAAAAAAAAAAAAAAAAABbQ29udGVudF9UeXBlc10ueG1sUEsBAi0A&#10;FAAGAAgAAAAhADj9If/WAAAAlAEAAAsAAAAAAAAAAAAAAAAALwEAAF9yZWxzLy5yZWxzUEsBAi0A&#10;FAAGAAgAAAAhAO6EACWOAgAAOgUAAA4AAAAAAAAAAAAAAAAALgIAAGRycy9lMm9Eb2MueG1sUEsB&#10;Ai0AFAAGAAgAAAAhAAFYJbvgAAAACwEAAA8AAAAAAAAAAAAAAAAA6AQAAGRycy9kb3ducmV2Lnht&#10;bFBLBQYAAAAABAAEAPMAAAD1BQAAAAA=&#10;" fillcolor="white [3201]" strokecolor="black [3200]" strokeweight="1pt">
                <v:textbox>
                  <w:txbxContent>
                    <w:p w:rsidR="00F970C8" w:rsidRPr="00F970C8" w:rsidRDefault="00F970C8">
                      <w:pPr>
                        <w:rPr>
                          <w:rFonts w:ascii="ＭＳ ゴシック" w:eastAsia="ＭＳ ゴシック" w:hAnsi="ＭＳ ゴシック" w:hint="eastAsia"/>
                          <w:b/>
                          <w:sz w:val="24"/>
                          <w:szCs w:val="24"/>
                        </w:rPr>
                      </w:pPr>
                      <w:r w:rsidRPr="00F970C8">
                        <w:rPr>
                          <w:rFonts w:ascii="ＭＳ ゴシック" w:eastAsia="ＭＳ ゴシック" w:hAnsi="ＭＳ ゴシック" w:hint="eastAsia"/>
                          <w:b/>
                          <w:sz w:val="24"/>
                          <w:szCs w:val="24"/>
                        </w:rPr>
                        <w:t>別紙</w:t>
                      </w:r>
                      <w:r w:rsidRPr="00F970C8">
                        <w:rPr>
                          <w:rFonts w:ascii="ＭＳ ゴシック" w:eastAsia="ＭＳ ゴシック" w:hAnsi="ＭＳ ゴシック"/>
                          <w:b/>
                          <w:sz w:val="24"/>
                          <w:szCs w:val="24"/>
                        </w:rPr>
                        <w:t>２</w:t>
                      </w:r>
                    </w:p>
                  </w:txbxContent>
                </v:textbox>
              </v:shape>
            </w:pict>
          </mc:Fallback>
        </mc:AlternateContent>
      </w:r>
      <w:r w:rsidR="00C122FC" w:rsidRPr="00E071E2">
        <w:rPr>
          <w:rFonts w:ascii="ＭＳ ゴシック" w:eastAsia="ＭＳ ゴシック" w:hAnsi="ＭＳ ゴシック" w:hint="eastAsia"/>
          <w:b/>
          <w:noProof/>
          <w:sz w:val="28"/>
          <w:szCs w:val="28"/>
        </w:rPr>
        <w:t>留保財産の利活用に関するサウンディング型市場調査</w:t>
      </w:r>
      <w:r w:rsidRPr="00F970C8">
        <w:rPr>
          <w:rFonts w:ascii="ＭＳ ゴシック" w:eastAsia="ＭＳ ゴシック" w:hAnsi="ＭＳ ゴシック" w:hint="eastAsia"/>
          <w:b/>
          <w:sz w:val="28"/>
          <w:szCs w:val="28"/>
        </w:rPr>
        <w:t>＞</w:t>
      </w:r>
    </w:p>
    <w:p w:rsidR="0015617E" w:rsidRPr="00F970C8" w:rsidRDefault="007B1A19" w:rsidP="007B1A19">
      <w:pPr>
        <w:jc w:val="center"/>
        <w:rPr>
          <w:rFonts w:ascii="ＭＳ ゴシック" w:eastAsia="ＭＳ ゴシック" w:hAnsi="ＭＳ ゴシック"/>
          <w:b/>
          <w:sz w:val="36"/>
          <w:szCs w:val="36"/>
        </w:rPr>
      </w:pPr>
      <w:r w:rsidRPr="00F970C8">
        <w:rPr>
          <w:rFonts w:ascii="ＭＳ ゴシック" w:eastAsia="ＭＳ ゴシック" w:hAnsi="ＭＳ ゴシック" w:hint="eastAsia"/>
          <w:b/>
          <w:sz w:val="36"/>
          <w:szCs w:val="36"/>
        </w:rPr>
        <w:t>調査シート</w:t>
      </w:r>
    </w:p>
    <w:p w:rsidR="007B1A19" w:rsidRDefault="007B1A19">
      <w:pPr>
        <w:rPr>
          <w:rFonts w:ascii="ＭＳ ゴシック" w:eastAsia="ＭＳ ゴシック" w:hAnsi="ＭＳ ゴシック"/>
          <w:sz w:val="22"/>
        </w:rPr>
      </w:pPr>
    </w:p>
    <w:p w:rsidR="007B1A19" w:rsidRDefault="007B1A19">
      <w:pPr>
        <w:rPr>
          <w:rFonts w:ascii="ＭＳ ゴシック" w:eastAsia="ＭＳ ゴシック" w:hAnsi="ＭＳ ゴシック"/>
          <w:sz w:val="22"/>
        </w:rPr>
      </w:pPr>
    </w:p>
    <w:p w:rsidR="007B1A19" w:rsidRDefault="007B1A19">
      <w:pPr>
        <w:rPr>
          <w:rFonts w:ascii="ＭＳ ゴシック" w:eastAsia="ＭＳ ゴシック" w:hAnsi="ＭＳ ゴシック"/>
          <w:sz w:val="22"/>
        </w:rPr>
      </w:pPr>
      <w:r>
        <w:rPr>
          <w:rFonts w:ascii="ＭＳ ゴシック" w:eastAsia="ＭＳ ゴシック" w:hAnsi="ＭＳ ゴシック" w:hint="eastAsia"/>
          <w:sz w:val="22"/>
        </w:rPr>
        <w:t>【記載要領】</w:t>
      </w:r>
    </w:p>
    <w:p w:rsidR="007B1A19" w:rsidRDefault="007B1A19" w:rsidP="007B1A1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○本財産の利用方針に関し、下記１～５について、事業者の方々のノウハウや自由な発想を活かしたご意見をご記載ください。なお、必ずしも下記</w:t>
      </w:r>
      <w:r w:rsidR="00F970C8">
        <w:rPr>
          <w:rFonts w:ascii="ＭＳ ゴシック" w:eastAsia="ＭＳ ゴシック" w:hAnsi="ＭＳ ゴシック" w:hint="eastAsia"/>
          <w:sz w:val="22"/>
        </w:rPr>
        <w:t>１～５</w:t>
      </w:r>
      <w:r>
        <w:rPr>
          <w:rFonts w:ascii="ＭＳ ゴシック" w:eastAsia="ＭＳ ゴシック" w:hAnsi="ＭＳ ゴシック" w:hint="eastAsia"/>
          <w:sz w:val="22"/>
        </w:rPr>
        <w:t>全ての項目に回答していただく必要はありません。様々なご意見をお聞かせください。</w:t>
      </w:r>
    </w:p>
    <w:p w:rsidR="007B1A19" w:rsidRDefault="007B1A19" w:rsidP="007B1A19">
      <w:pPr>
        <w:ind w:left="220" w:hangingChars="100" w:hanging="220"/>
        <w:rPr>
          <w:rFonts w:ascii="ＭＳ ゴシック" w:eastAsia="ＭＳ ゴシック" w:hAnsi="ＭＳ ゴシック"/>
          <w:sz w:val="22"/>
        </w:rPr>
      </w:pPr>
    </w:p>
    <w:p w:rsidR="007B1A19" w:rsidRDefault="007B1A19" w:rsidP="007B1A1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○複数の案でご提案いただける場合、本様式を複数作成いただいても構いません。</w:t>
      </w:r>
    </w:p>
    <w:p w:rsidR="007B1A19" w:rsidRDefault="007B1A19" w:rsidP="007B1A19">
      <w:pPr>
        <w:ind w:left="220" w:hangingChars="100" w:hanging="220"/>
        <w:rPr>
          <w:rFonts w:ascii="ＭＳ ゴシック" w:eastAsia="ＭＳ ゴシック" w:hAnsi="ＭＳ ゴシック"/>
          <w:sz w:val="22"/>
        </w:rPr>
      </w:pPr>
    </w:p>
    <w:p w:rsidR="007B1A19" w:rsidRDefault="007B1A19" w:rsidP="007B1A1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○図面やイラスト等は</w:t>
      </w:r>
      <w:r w:rsidR="00EC45B3">
        <w:rPr>
          <w:rFonts w:ascii="ＭＳ ゴシック" w:eastAsia="ＭＳ ゴシック" w:hAnsi="ＭＳ ゴシック" w:hint="eastAsia"/>
          <w:sz w:val="22"/>
        </w:rPr>
        <w:t>、任意の様式により別様により提出していただいても構いません。</w:t>
      </w: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101600</wp:posOffset>
                </wp:positionV>
                <wp:extent cx="54768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1247775"/>
                        </a:xfrm>
                        <a:prstGeom prst="rect">
                          <a:avLst/>
                        </a:prstGeom>
                        <a:ln/>
                      </wps:spPr>
                      <wps:style>
                        <a:lnRef idx="2">
                          <a:schemeClr val="dk1"/>
                        </a:lnRef>
                        <a:fillRef idx="1">
                          <a:schemeClr val="lt1"/>
                        </a:fillRef>
                        <a:effectRef idx="0">
                          <a:schemeClr val="dk1"/>
                        </a:effectRef>
                        <a:fontRef idx="minor">
                          <a:schemeClr val="dk1"/>
                        </a:fontRef>
                      </wps:style>
                      <wps:txbx>
                        <w:txbxContent>
                          <w:p w:rsidR="00EC45B3" w:rsidRDefault="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w:t>
                            </w:r>
                            <w:r>
                              <w:rPr>
                                <w:rFonts w:ascii="ＭＳ ゴシック" w:eastAsia="ＭＳ ゴシック" w:hAnsi="ＭＳ ゴシック"/>
                                <w:sz w:val="24"/>
                                <w:szCs w:val="24"/>
                              </w:rPr>
                              <w:t>・団体名（グループ</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場合には代表法人名）</w:t>
                            </w:r>
                          </w:p>
                          <w:p w:rsidR="00EC45B3" w:rsidRDefault="00EC45B3">
                            <w:pPr>
                              <w:rPr>
                                <w:rFonts w:ascii="ＭＳ ゴシック" w:eastAsia="ＭＳ ゴシック" w:hAnsi="ＭＳ ゴシック"/>
                                <w:sz w:val="24"/>
                                <w:szCs w:val="24"/>
                              </w:rPr>
                            </w:pPr>
                          </w:p>
                          <w:p w:rsidR="00EC45B3" w:rsidRPr="00EC45B3" w:rsidRDefault="00EC45B3">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8pt;width:431.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lBjAIAADUFAAAOAAAAZHJzL2Uyb0RvYy54bWysVMFu2zAMvQ/YPwi6r06CtOmCOkXWosOA&#10;oi3WDj0rstQYk0RNUmJnxwYo9hH7hWHnfY9/ZJTsuEVX7DDsIlMkHymSjz46rrUia+F8CSanw70B&#10;JcJwKEpzl9NPN2dvDinxgZmCKTAipxvh6fHs9aujyk7FCJagCuEIBjF+WtmcLkOw0yzzfCk083tg&#10;hUGjBKdZwKu7ywrHKoyuVTYaDA6yClxhHXDhPWpPWyOdpfhSCh4upfQiEJVTfFtIp0vnIp7Z7IhN&#10;7xyzy5J3z2D/8ArNSoNJ+1CnLDCycuUfoXTJHXiQYY+DzkDKkotUA1YzHDyr5nrJrEi1YHO87dvk&#10;/19YfrG+cqQscHaUGKZxRM32obn/0dz/arbfSLP93my3zf1PvJNhbFdl/RRR1xZxoX4HdYR2eo/K&#10;2IVaOh2/WB9BOzZ+0zdb1IFwVO6PJweHk31KONqGo/FkgheMkz3CrfPhvQBNopBTh9NMTWbrcx9a&#10;151LzKZM1MX3te9IUtgo0Ro/ComFYuZRCpIoJk6UI2uG5Cg+pyowuzLoGSGyVKoHDV8CqbADdb4R&#10;JhLteuDgJeBjtt47ZQQTeqAuDbi/g2Xrv6u6rTWWHepF3c1kAcUGR+Wg5b63/KzEdp4zH66YQ7Lj&#10;dHCBwyUeUkGVU+gkSpbgvr6kj/7IQbRSUuHy5NR/WTEnKFEfDLLz7XA8jtuWLuP9yQgv7qll8dRi&#10;VvoEcATIQHxdEqN/UDtROtC3uOfzmBVNzHDMndOwE09Cu9L4n+BiPk9OuF+WhXNzbXkMHdsbyXJT&#10;3zJnO0YFJOMF7NaMTZ8Rq/WNSAPzVQBZJtbFBrdd7RqPu5l42/1H4vI/vSevx7/d7DcAAAD//wMA&#10;UEsDBBQABgAIAAAAIQD54CY+3gAAAAgBAAAPAAAAZHJzL2Rvd25yZXYueG1sTI/BTsMwEETvSPyD&#10;tUjcqNOkRG2IUwEVEqp6oXDo0Y23SVR7HcVuE/6e5QTHnRnNvinXk7PiikPoPCmYzxIQSLU3HTUK&#10;vj7fHpYgQtRktPWECr4xwLq6vSl1YfxIH3jdx0ZwCYVCK2hj7AspQ92i02HmeyT2Tn5wOvI5NNIM&#10;euRyZ2WaJLl0uiP+0OoeX1usz/uLU7DN8HzImrAL4+klezfJZme3G6Xu76bnJxARp/gXhl98RoeK&#10;mY7+QiYIqyBdcJDlnBexvcwXKxBH1ufpI8iqlP8HVD8AAAD//wMAUEsBAi0AFAAGAAgAAAAhALaD&#10;OJL+AAAA4QEAABMAAAAAAAAAAAAAAAAAAAAAAFtDb250ZW50X1R5cGVzXS54bWxQSwECLQAUAAYA&#10;CAAAACEAOP0h/9YAAACUAQAACwAAAAAAAAAAAAAAAAAvAQAAX3JlbHMvLnJlbHNQSwECLQAUAAYA&#10;CAAAACEAb8rZQYwCAAA1BQAADgAAAAAAAAAAAAAAAAAuAgAAZHJzL2Uyb0RvYy54bWxQSwECLQAU&#10;AAYACAAAACEA+eAmPt4AAAAIAQAADwAAAAAAAAAAAAAAAADmBAAAZHJzL2Rvd25yZXYueG1sUEsF&#10;BgAAAAAEAAQA8wAAAPEFAAAAAA==&#10;" fillcolor="white [3201]" strokecolor="black [3200]" strokeweight="1pt">
                <v:textbox>
                  <w:txbxContent>
                    <w:p w:rsidR="00EC45B3" w:rsidRDefault="00EC45B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貴法人</w:t>
                      </w:r>
                      <w:r>
                        <w:rPr>
                          <w:rFonts w:ascii="ＭＳ ゴシック" w:eastAsia="ＭＳ ゴシック" w:hAnsi="ＭＳ ゴシック"/>
                          <w:sz w:val="24"/>
                          <w:szCs w:val="24"/>
                        </w:rPr>
                        <w:t>・団体名（グループ</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場合には代表法人名）</w:t>
                      </w:r>
                    </w:p>
                    <w:p w:rsidR="00EC45B3" w:rsidRDefault="00EC45B3">
                      <w:pPr>
                        <w:rPr>
                          <w:rFonts w:ascii="ＭＳ ゴシック" w:eastAsia="ＭＳ ゴシック" w:hAnsi="ＭＳ ゴシック"/>
                          <w:sz w:val="24"/>
                          <w:szCs w:val="24"/>
                        </w:rPr>
                      </w:pPr>
                    </w:p>
                    <w:p w:rsidR="00EC45B3" w:rsidRPr="00EC45B3" w:rsidRDefault="00EC45B3">
                      <w:pPr>
                        <w:rPr>
                          <w:rFonts w:ascii="ＭＳ ゴシック" w:eastAsia="ＭＳ ゴシック" w:hAnsi="ＭＳ ゴシック" w:hint="eastAsia"/>
                          <w:sz w:val="24"/>
                          <w:szCs w:val="24"/>
                        </w:rPr>
                      </w:pPr>
                    </w:p>
                  </w:txbxContent>
                </v:textbox>
              </v:shape>
            </w:pict>
          </mc:Fallback>
        </mc:AlternateContent>
      </w: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6EA3D6DF" wp14:editId="1E77113D">
                <wp:simplePos x="0" y="0"/>
                <wp:positionH relativeFrom="margin">
                  <wp:posOffset>0</wp:posOffset>
                </wp:positionH>
                <wp:positionV relativeFrom="paragraph">
                  <wp:posOffset>-635</wp:posOffset>
                </wp:positionV>
                <wp:extent cx="5476875" cy="962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7687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sidR="00F970C8">
                              <w:rPr>
                                <w:rFonts w:ascii="ＭＳ ゴシック" w:eastAsia="ＭＳ ゴシック" w:hAnsi="ＭＳ ゴシック" w:hint="eastAsia"/>
                                <w:sz w:val="24"/>
                                <w:szCs w:val="24"/>
                              </w:rPr>
                              <w:t>留保</w:t>
                            </w:r>
                            <w:r>
                              <w:rPr>
                                <w:rFonts w:ascii="ＭＳ ゴシック" w:eastAsia="ＭＳ ゴシック" w:hAnsi="ＭＳ ゴシック" w:hint="eastAsia"/>
                                <w:sz w:val="24"/>
                                <w:szCs w:val="24"/>
                              </w:rPr>
                              <w:t>財産</w:t>
                            </w:r>
                            <w:r>
                              <w:rPr>
                                <w:rFonts w:ascii="ＭＳ ゴシック" w:eastAsia="ＭＳ ゴシック" w:hAnsi="ＭＳ ゴシック"/>
                                <w:sz w:val="24"/>
                                <w:szCs w:val="24"/>
                              </w:rPr>
                              <w:t>（いずれかに✔を入れてください）</w:t>
                            </w:r>
                          </w:p>
                          <w:p w:rsidR="00EC45B3" w:rsidRDefault="00EC45B3" w:rsidP="00EC45B3">
                            <w:pPr>
                              <w:spacing w:line="120" w:lineRule="exact"/>
                              <w:rPr>
                                <w:rFonts w:ascii="ＭＳ ゴシック" w:eastAsia="ＭＳ ゴシック" w:hAnsi="ＭＳ ゴシック"/>
                                <w:sz w:val="24"/>
                                <w:szCs w:val="24"/>
                              </w:rPr>
                            </w:pPr>
                          </w:p>
                          <w:p w:rsid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旧広島高等検察庁上幟町宿舎跡地</w:t>
                            </w:r>
                          </w:p>
                          <w:p w:rsidR="00EC45B3" w:rsidRPr="00EC45B3" w:rsidRDefault="00EC45B3" w:rsidP="00EC45B3">
                            <w:pPr>
                              <w:spacing w:line="120" w:lineRule="exact"/>
                              <w:rPr>
                                <w:rFonts w:ascii="ＭＳ ゴシック" w:eastAsia="ＭＳ ゴシック" w:hAnsi="ＭＳ ゴシック"/>
                                <w:sz w:val="24"/>
                                <w:szCs w:val="24"/>
                              </w:rPr>
                            </w:pPr>
                          </w:p>
                          <w:p w:rsidR="00EC45B3" w:rsidRP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旧広島共済会館跡地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3D6DF" id="テキスト ボックス 2" o:spid="_x0000_s1028" type="#_x0000_t202" style="position:absolute;left:0;text-align:left;margin-left:0;margin-top:-.05pt;width:431.25pt;height:7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RFqgIAAD8FAAAOAAAAZHJzL2Uyb0RvYy54bWysVEtu2zAQ3RfoHQjuG9mCHSdG5MBN4KJA&#10;kARIiqxpirIFUCRL0pbcZQwUPUSvUHTd8/gifaRsx/msimpBzXD+b2Z4dt5UkiyFdaVWGe0edSgR&#10;iuu8VLOMfrmffDihxHmmcia1EhldCUfPR+/fndVmKFI91zIXlsCJcsPaZHTuvRkmieNzUTF3pI1Q&#10;EBbaVsyDtbMkt6yG90omaadznNTa5sZqLpzD7WUrpKPovygE9zdF4YQnMqPIzcfTxnMazmR0xoYz&#10;y8y85Ns02D9kUbFSIeje1SXzjCxs+cpVVXKrnS78EddVooui5CLWgGq6nRfV3M2ZEbEWgOPMHib3&#10;/9zy6+WtJWWe0ZQSxSq0aLP+vnn8tXn8s1n/IJv1z816vXn8DZ6kAa7auCGs7gzsfPNRN2j77t7h&#10;MqDQFLYKf9RHIAfwqz3YovGE47LfGxyfDPqUcMhOj9NO2g9ukidrY53/JHRFApFRi2ZGjNnyyvlW&#10;dacSgjkty3xSShmZlbuQliwZ+o5xyXVNiWTO4zKjk/htoz0zk4rUqCcddJAzZxjIQjIPsjKAyKkZ&#10;JUzOMOnc25jLM2v3Kug9qj0I3InfW4FDIZfMzduMo9egxoZV6bEgsqwyenJoLVWQijjiWzhCZ9oO&#10;BMo30yY2dt+dqc5XaJrV7RY4wyclwl4BlltmMfaoGavsb3AUUgMIvaUomWv77a37oI9phJSSGmsE&#10;kL4umBUo+rPCnJ52e72wd5Hp9QcpGHsomR5K1KK60OhYF4+G4ZEM+l7uyMLq6gEbPw5RIWKKI3ZG&#10;AXJLXvh2ufFicDEeRyVsmmH+St0ZHlwH3ALc980Ds2Y7XB6Nuta7hWPDFzPW6gZLpccLr4syDmDA&#10;uUUVgxsYbGkc4e2LEp6BQz5qPb17o78AAAD//wMAUEsDBBQABgAIAAAAIQB3enoQ1wAAAAYBAAAP&#10;AAAAZHJzL2Rvd25yZXYueG1sTI/BboMwEETvlfoP1lbqLTFEhUYEE1Wp8gFN+gEL3gIJXiO8IfTv&#10;657a42hGM2/K/eIGNdMUes8G0nUCirjxtufWwOf5uNqCCoJscfBMBr4pwL56fCixsP7OHzSfpFWx&#10;hEOBBjqRsdA6NB05DGs/Ekfvy08OJcqp1XbCeyx3g94kSa4d9hwXOhzp0FFzPd2cAZTDu+NjHa7E&#10;lwxfRednPxvz/LS87UAJLfIXhl/8iA5VZKr9jW1Qg4F4RAysUlDR3OabDFQdU1n6Aroq9X/86gcA&#10;AP//AwBQSwECLQAUAAYACAAAACEAtoM4kv4AAADhAQAAEwAAAAAAAAAAAAAAAAAAAAAAW0NvbnRl&#10;bnRfVHlwZXNdLnhtbFBLAQItABQABgAIAAAAIQA4/SH/1gAAAJQBAAALAAAAAAAAAAAAAAAAAC8B&#10;AABfcmVscy8ucmVsc1BLAQItABQABgAIAAAAIQCW08RFqgIAAD8FAAAOAAAAAAAAAAAAAAAAAC4C&#10;AABkcnMvZTJvRG9jLnhtbFBLAQItABQABgAIAAAAIQB3enoQ1wAAAAYBAAAPAAAAAAAAAAAAAAAA&#10;AAQFAABkcnMvZG93bnJldi54bWxQSwUGAAAAAAQABADzAAAACAYAAAAA&#10;" fillcolor="window" strokecolor="windowText" strokeweight="1pt">
                <v:textbox>
                  <w:txbxContent>
                    <w:p w:rsid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sidR="00F970C8">
                        <w:rPr>
                          <w:rFonts w:ascii="ＭＳ ゴシック" w:eastAsia="ＭＳ ゴシック" w:hAnsi="ＭＳ ゴシック" w:hint="eastAsia"/>
                          <w:sz w:val="24"/>
                          <w:szCs w:val="24"/>
                        </w:rPr>
                        <w:t>留保</w:t>
                      </w:r>
                      <w:r>
                        <w:rPr>
                          <w:rFonts w:ascii="ＭＳ ゴシック" w:eastAsia="ＭＳ ゴシック" w:hAnsi="ＭＳ ゴシック" w:hint="eastAsia"/>
                          <w:sz w:val="24"/>
                          <w:szCs w:val="24"/>
                        </w:rPr>
                        <w:t>財産</w:t>
                      </w:r>
                      <w:r>
                        <w:rPr>
                          <w:rFonts w:ascii="ＭＳ ゴシック" w:eastAsia="ＭＳ ゴシック" w:hAnsi="ＭＳ ゴシック"/>
                          <w:sz w:val="24"/>
                          <w:szCs w:val="24"/>
                        </w:rPr>
                        <w:t>（いずれかに✔を入れてください）</w:t>
                      </w:r>
                    </w:p>
                    <w:p w:rsidR="00EC45B3" w:rsidRDefault="00EC45B3" w:rsidP="00EC45B3">
                      <w:pPr>
                        <w:spacing w:line="120" w:lineRule="exact"/>
                        <w:rPr>
                          <w:rFonts w:ascii="ＭＳ ゴシック" w:eastAsia="ＭＳ ゴシック" w:hAnsi="ＭＳ ゴシック"/>
                          <w:sz w:val="24"/>
                          <w:szCs w:val="24"/>
                        </w:rPr>
                      </w:pPr>
                    </w:p>
                    <w:p w:rsid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旧広島高等検察庁上幟町宿舎跡地</w:t>
                      </w:r>
                    </w:p>
                    <w:p w:rsidR="00EC45B3" w:rsidRPr="00EC45B3" w:rsidRDefault="00EC45B3" w:rsidP="00EC45B3">
                      <w:pPr>
                        <w:spacing w:line="120" w:lineRule="exact"/>
                        <w:rPr>
                          <w:rFonts w:ascii="ＭＳ ゴシック" w:eastAsia="ＭＳ ゴシック" w:hAnsi="ＭＳ ゴシック"/>
                          <w:sz w:val="24"/>
                          <w:szCs w:val="24"/>
                        </w:rPr>
                      </w:pPr>
                    </w:p>
                    <w:p w:rsidR="00EC45B3" w:rsidRPr="00EC45B3" w:rsidRDefault="00EC45B3" w:rsidP="00EC45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旧広島共済会館跡地</w:t>
                      </w:r>
                    </w:p>
                  </w:txbxContent>
                </v:textbox>
                <w10:wrap anchorx="margin"/>
              </v:shape>
            </w:pict>
          </mc:Fallback>
        </mc:AlternateContent>
      </w: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F970C8" w:rsidRDefault="00F970C8" w:rsidP="007B1A19">
      <w:pPr>
        <w:ind w:left="220" w:hangingChars="100" w:hanging="220"/>
        <w:rPr>
          <w:rFonts w:ascii="ＭＳ ゴシック" w:eastAsia="ＭＳ ゴシック" w:hAnsi="ＭＳ ゴシック"/>
          <w:sz w:val="22"/>
        </w:rPr>
      </w:pPr>
    </w:p>
    <w:p w:rsidR="00F970C8" w:rsidRDefault="00F970C8"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Pr="00FB316A" w:rsidRDefault="00EC45B3" w:rsidP="007B1A19">
      <w:pPr>
        <w:ind w:left="241" w:hangingChars="100" w:hanging="241"/>
        <w:rPr>
          <w:rFonts w:ascii="ＭＳ ゴシック" w:eastAsia="ＭＳ ゴシック" w:hAnsi="ＭＳ ゴシック"/>
          <w:b/>
          <w:sz w:val="24"/>
          <w:szCs w:val="24"/>
        </w:rPr>
      </w:pPr>
      <w:r w:rsidRPr="00FB316A">
        <w:rPr>
          <w:rFonts w:ascii="ＭＳ ゴシック" w:eastAsia="ＭＳ ゴシック" w:hAnsi="ＭＳ ゴシック" w:hint="eastAsia"/>
          <w:b/>
          <w:sz w:val="24"/>
          <w:szCs w:val="24"/>
        </w:rPr>
        <w:lastRenderedPageBreak/>
        <w:t>１．実施可能な事業内容について</w:t>
      </w:r>
    </w:p>
    <w:p w:rsidR="00EC45B3" w:rsidRDefault="00FB316A" w:rsidP="007B1A19">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34925</wp:posOffset>
                </wp:positionV>
                <wp:extent cx="5381625" cy="447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3816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41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pt;margin-top:2.75pt;width:423.7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5pcgIAABQFAAAOAAAAZHJzL2Uyb0RvYy54bWysVM1OGzEQvlfqO1i+l82GBGjEBkUgqkoI&#10;UKHi7HhtYmF7XNvJJr1x5thHaKU+GOp7dOzdDYhWVVX14p3Z+f3G3/jwaG00WQkfFNiKljsDSoTl&#10;UCt7W9GP16dvDigJkdmaabCiohsR6NH09avDxk3EEBaga+EJJrFh0riKLmJ0k6IIfCEMCzvghEWj&#10;BG9YRNXfFrVnDWY3uhgOBntFA752HrgIAf+etEY6zfmlFDxeSBlEJLqi2FvMp8/nPJ3F9JBNbj1z&#10;C8W7Ntg/dGGYslh0m+qERUaWXv2SyijuIYCMOxxMAVIqLjIGRFMOXqC5WjAnMhYcTnDbMYX/l5af&#10;ry49UXVFdymxzOAV/fj2/fH+4fH+6+P9F7KbJtS4MEHHK3fpOy2gmOCupTfpi0DIOk91s52qWEfC&#10;8ed496DcG44p4Wgbjfb39scpafEU7XyI7wQYkoSKzj3jdyJeMuXzTNnqLMQ2ovfE8NRU20aW4kaL&#10;1Im2H4REQFi4zNGZSuJYe7JiSIL6ruyqZ88UIpXW26DBn4M63xQmMr3+NnDrnSuCjdtAoyy0QF+0&#10;Gtd9q7L171G3WBPsOdQbvD8PLbGD46cKZ3jGAo7PI5OR87id8QIPqaGpKHQSJQvwn3/3P/kjwdBK&#10;SYObUdHwacm8oES/t0i9t+VolFYpK6Px/hAV/9wyf26xS3MMOPcS3wHHs5j8o+5F6cHc4BLPUlU0&#10;McuxdkV59L1yHNuNxWeAi9ksu+H6OBbP7JXj/U0nclyvb5h3HZEiUvAc+i1ikxdEan3TfViYLSNI&#10;lVn2NNdu3rh6ma7dM5F2+7mevZ4es+lPAAAA//8DAFBLAwQUAAYACAAAACEAU2hndNwAAAAHAQAA&#10;DwAAAGRycy9kb3ducmV2LnhtbEyOS0+EMBSF9yb+h+aauHOK82AGpEyIibo0jpq4vNDLQ+ktoR3A&#10;f29d6fLknHzny46L6cVEo+ssK7hdRSCIK6s7bhS8vT7cHEA4j6yxt0wKvsnBMb+8yDDVduYXmk6+&#10;EQHCLkUFrfdDKqWrWjLoVnYgDl1tR4M+xLGResQ5wE0v11EUS4Mdh4cWB7pvqfo6nY2CD3wqk8Su&#10;p/pzLjbF43vdD5tnpa6vluIOhKfF/43hVz+oQx6cSntm7UQf8n4blgp2OxChPsTbBESpYB9HIPNM&#10;/vfPfwAAAP//AwBQSwECLQAUAAYACAAAACEAtoM4kv4AAADhAQAAEwAAAAAAAAAAAAAAAAAAAAAA&#10;W0NvbnRlbnRfVHlwZXNdLnhtbFBLAQItABQABgAIAAAAIQA4/SH/1gAAAJQBAAALAAAAAAAAAAAA&#10;AAAAAC8BAABfcmVscy8ucmVsc1BLAQItABQABgAIAAAAIQAAxO5pcgIAABQFAAAOAAAAAAAAAAAA&#10;AAAAAC4CAABkcnMvZTJvRG9jLnhtbFBLAQItABQABgAIAAAAIQBTaGd03AAAAAcBAAAPAAAAAAAA&#10;AAAAAAAAAMwEAABkcnMvZG93bnJldi54bWxQSwUGAAAAAAQABADzAAAA1QUAAAAA&#10;" strokecolor="black [3200]" strokeweight=".5pt">
                <v:stroke joinstyle="miter"/>
              </v:shape>
            </w:pict>
          </mc:Fallback>
        </mc:AlternateContent>
      </w:r>
      <w:r w:rsidR="00EC45B3">
        <w:rPr>
          <w:rFonts w:ascii="ＭＳ ゴシック" w:eastAsia="ＭＳ ゴシック" w:hAnsi="ＭＳ ゴシック" w:hint="eastAsia"/>
          <w:sz w:val="22"/>
        </w:rPr>
        <w:t xml:space="preserve">　　事業コンセプト、事業内容、施設種別・規模及び</w:t>
      </w:r>
      <w:r>
        <w:rPr>
          <w:rFonts w:ascii="ＭＳ ゴシック" w:eastAsia="ＭＳ ゴシック" w:hAnsi="ＭＳ ゴシック" w:hint="eastAsia"/>
          <w:sz w:val="22"/>
        </w:rPr>
        <w:t>管理運営方法等に関するご意見をご記載ください</w:t>
      </w:r>
      <w:r w:rsidR="00485F2B">
        <w:rPr>
          <w:rFonts w:ascii="ＭＳ ゴシック" w:eastAsia="ＭＳ ゴシック" w:hAnsi="ＭＳ ゴシック" w:hint="eastAsia"/>
          <w:sz w:val="22"/>
        </w:rPr>
        <w:t>。</w:t>
      </w: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Pr="00FB316A"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EC45B3" w:rsidRDefault="00EC45B3"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FB316A" w:rsidRDefault="0028344A"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事業方式</w:t>
      </w:r>
    </w:p>
    <w:p w:rsidR="0028344A" w:rsidRDefault="0028344A" w:rsidP="0028344A">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140DA44B" wp14:editId="6A6490A2">
                <wp:simplePos x="0" y="0"/>
                <wp:positionH relativeFrom="column">
                  <wp:posOffset>110490</wp:posOffset>
                </wp:positionH>
                <wp:positionV relativeFrom="paragraph">
                  <wp:posOffset>34925</wp:posOffset>
                </wp:positionV>
                <wp:extent cx="5381625" cy="4476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381625" cy="447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7C83F5" id="大かっこ 4" o:spid="_x0000_s1026" type="#_x0000_t185" style="position:absolute;left:0;text-align:left;margin-left:8.7pt;margin-top:2.75pt;width:423.75pt;height:3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pviAIAAOUEAAAOAAAAZHJzL2Uyb0RvYy54bWysVM1uEzEQviPxDpbvdJN0k5ZVN1XUqgip&#10;aiO1qOeJ15u18B+2k0249cyRRwCJB6t4D8bebRIKJ0QOzozn//M3e3a+UZKsufPC6JIOjwaUcM1M&#10;JfSypB/ur96cUuID6Aqk0bykW+7p+fT1q7PWFnxkGiMr7ggm0b5obUmbEGyRZZ41XIE/MpZrNNbG&#10;KQioumVWOWgxu5LZaDCYZK1xlXWGce/x9rIz0mnKX9echdu69jwQWVLsLaTTpXMRz2x6BsXSgW0E&#10;69uAf+hCgdBYdJfqEgKQlRN/pFKCOeNNHY6YUZmpa8F4mgGnGQ5eTHPXgOVpFgTH2x1M/v+lZTfr&#10;uSOiKmlOiQaFT/Tz+4+nxy9Pj9+eHr+SPCLUWl+g452du17zKMZxN7VT8R8HIZuE6naHKt8EwvBy&#10;fHw6nIzGlDC05fnJ5GQck2b7aOt8eMeNIlEo6cIB+8jDHIRLmML62ocu4tkz1tTmSkiJ91BITdqS&#10;To7H+MQMkEa1hICisjiY10tKQC6Rnyx0Gb2RoorRMdhv/YV0ZA1IEWRWZdp7bJ0SCT6gAedJv77n&#10;30JjO5fgmy44maIbFEoEpLUUqqSnh9FSRytPxOyHiuB2cEZpYaotPogzHVO9ZVcCi1xjL3NwSE2c&#10;ENct3OJRS4NTm16ipDHu89/uoz8yBq2UtEh1hOTTChzHEd9r5NLbYZ7H3UhKPj4ZoeIOLYtDi16p&#10;C4NQDXGxLUti9A/yWaydUQ+4lbNYFU2gGdbuwO+Vi9CtIO4147NZcsN9sBCu9Z1lMXnEKcJ7v3kA&#10;Z3tmBHyYG/O8FlC8YEbnGyO1ma2CqUWizR5XZF1UcJcS//q9j8t6qCev/ddp+gsAAP//AwBQSwME&#10;FAAGAAgAAAAhAKV9AmDeAAAABwEAAA8AAABkcnMvZG93bnJldi54bWxMjk1PwzAQRO9I/AdrkbhU&#10;1KFq0xLiVKioVyTCh9qbG2+TiHgdbLcJ/57tCY6jGb15+Xq0nTijD60jBffTBARS5UxLtYL3t+3d&#10;CkSImozuHKGCHwywLq6vcp0ZN9ArnstYC4ZQyLSCJsY+kzJUDVodpq5H4u7ovNWRo6+l8XpguO3k&#10;LElSaXVL/NDoHjcNVl/lySoot5PJ7DN8f2yeh/3eN+OOXo47pW5vxqdHEBHH+DeGiz6rQ8FOB3ci&#10;E0THeTnnpYLFAgTXq3T+AOKgYJkmIItc/vcvfgEAAP//AwBQSwECLQAUAAYACAAAACEAtoM4kv4A&#10;AADhAQAAEwAAAAAAAAAAAAAAAAAAAAAAW0NvbnRlbnRfVHlwZXNdLnhtbFBLAQItABQABgAIAAAA&#10;IQA4/SH/1gAAAJQBAAALAAAAAAAAAAAAAAAAAC8BAABfcmVscy8ucmVsc1BLAQItABQABgAIAAAA&#10;IQAe6ypviAIAAOUEAAAOAAAAAAAAAAAAAAAAAC4CAABkcnMvZTJvRG9jLnhtbFBLAQItABQABgAI&#10;AAAAIQClfQJg3gAAAAcBAAAPAAAAAAAAAAAAAAAAAOIEAABkcnMvZG93bnJldi54bWxQSwUGAAAA&#10;AAQABADzAAAA7QUAAAAA&#10;" strokecolor="windowText" strokeweight=".5pt">
                <v:stroke joinstyle="miter"/>
              </v:shape>
            </w:pict>
          </mc:Fallback>
        </mc:AlternateContent>
      </w:r>
      <w:r>
        <w:rPr>
          <w:rFonts w:ascii="ＭＳ ゴシック" w:eastAsia="ＭＳ ゴシック" w:hAnsi="ＭＳ ゴシック" w:hint="eastAsia"/>
          <w:sz w:val="22"/>
        </w:rPr>
        <w:t xml:space="preserve">　　定期借地の期間、事業開始までの準備期間、全面積の利用の可否等に関するご意見をご記載ください</w:t>
      </w:r>
      <w:r w:rsidR="00485F2B">
        <w:rPr>
          <w:rFonts w:ascii="ＭＳ ゴシック" w:eastAsia="ＭＳ ゴシック" w:hAnsi="ＭＳ ゴシック" w:hint="eastAsia"/>
          <w:sz w:val="22"/>
        </w:rPr>
        <w:t>。</w:t>
      </w:r>
    </w:p>
    <w:p w:rsidR="0028344A"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FB316A" w:rsidRDefault="00485F2B"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28344A"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経済条件</w:t>
      </w:r>
    </w:p>
    <w:p w:rsidR="0028344A" w:rsidRDefault="0028344A" w:rsidP="0028344A">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140DA44B" wp14:editId="6A6490A2">
                <wp:simplePos x="0" y="0"/>
                <wp:positionH relativeFrom="column">
                  <wp:posOffset>110490</wp:posOffset>
                </wp:positionH>
                <wp:positionV relativeFrom="paragraph">
                  <wp:posOffset>34925</wp:posOffset>
                </wp:positionV>
                <wp:extent cx="5381625" cy="4476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381625" cy="447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DA1577" id="大かっこ 5" o:spid="_x0000_s1026" type="#_x0000_t185" style="position:absolute;left:0;text-align:left;margin-left:8.7pt;margin-top:2.75pt;width:423.75pt;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hJigIAAOUEAAAOAAAAZHJzL2Uyb0RvYy54bWysVM1uEzEQviPxDpbvdJM0SUvUTRW1KkKq&#10;2kgt6tnxehML/2E72YRbzxx5BJB4sIr34LN324bCCZGDM+MZz8833+zJ6VYrshE+SGtK2j/oUSIM&#10;t5U0y5J+uL14c0xJiMxUTFkjSroTgZ5OX786adxEDOzKqkp4giAmTBpX0lWMblIUga+EZuHAOmFg&#10;rK3XLEL1y6LyrEF0rYpBrzcuGusr5y0XIeD2vDXSaY5f14LH67oOIhJVUtQW8+nzuUhnMT1hk6Vn&#10;biV5Vwb7hyo0kwZJn0Kds8jI2ss/QmnJvQ22jgfc6sLWteQi94Bu+r0X3dysmBO5F4AT3BNM4f+F&#10;5VebuSeyKumIEsM0RvTz+4+H+y8P998e7r+SUUKocWECxxs3950WIKZ2t7XX6R+NkG1GdfeEqthG&#10;wnE5OjzujwcIz2EbDo/GRzlo8fza+RDfCatJEkq68Ix/FHHOpM+Yss1liEiMF4+eKaexF1KpPEBl&#10;SFPS8eEII+YMNKoVixC1Q2PBLClhagl+8thGDFbJKr1OccIunClPNgwUAbMq29yidEoUCxEG9JN/&#10;CQhU8NvTVM45C6v2cTa1jNIygtZK6pIe779WJmUUmZhdUwncFs4kLWy1w0C8bZkaHL+QSHKJWubM&#10;g5roEOsWr3HUyqJr20mUrKz//Lf75A/GwEpJA6oDkk9r5gVafG/Apbf94TDtRlaGo6MBFL9vWexb&#10;zFqfWUDVx2I7nsXkH9WjWHur77CVs5QVJmY4crfgd8pZbFcQe83FbJbdsA+OxUtz43gKnnBK8N5u&#10;75h3HTMiBnNlH9eCTV4wo/VtuTFbR1vLTJtnXDHBpGCX8iy7vU/Luq9nr+ev0/QXAAAA//8DAFBL&#10;AwQUAAYACAAAACEApX0CYN4AAAAHAQAADwAAAGRycy9kb3ducmV2LnhtbEyOTU/DMBBE70j8B2uR&#10;uFTUoWrTEuJUqKhXJMKH2psbb5OIeB1stwn/nu0JjqMZvXn5erSdOKMPrSMF99MEBFLlTEu1gve3&#10;7d0KRIiajO4coYIfDLAurq9ynRk30Cuey1gLhlDItIImxj6TMlQNWh2mrkfi7ui81ZGjr6XxemC4&#10;7eQsSVJpdUv80OgeNw1WX+XJKii3k8nsM3x/bJ6H/d43445ejjulbm/Gp0cQEcf4N4aLPqtDwU4H&#10;dyITRMd5OeelgsUCBNerdP4A4qBgmSYgi1z+9y9+AQAA//8DAFBLAQItABQABgAIAAAAIQC2gziS&#10;/gAAAOEBAAATAAAAAAAAAAAAAAAAAAAAAABbQ29udGVudF9UeXBlc10ueG1sUEsBAi0AFAAGAAgA&#10;AAAhADj9If/WAAAAlAEAAAsAAAAAAAAAAAAAAAAALwEAAF9yZWxzLy5yZWxzUEsBAi0AFAAGAAgA&#10;AAAhAESJmEmKAgAA5QQAAA4AAAAAAAAAAAAAAAAALgIAAGRycy9lMm9Eb2MueG1sUEsBAi0AFAAG&#10;AAgAAAAhAKV9AmDeAAAABwEAAA8AAAAAAAAAAAAAAAAA5AQAAGRycy9kb3ducmV2LnhtbFBLBQYA&#10;AAAABAAEAPMAAADvBQAAAAA=&#10;" strokecolor="windowText" strokeweight=".5pt">
                <v:stroke joinstyle="miter"/>
              </v:shape>
            </w:pict>
          </mc:Fallback>
        </mc:AlternateContent>
      </w:r>
      <w:r>
        <w:rPr>
          <w:rFonts w:ascii="ＭＳ ゴシック" w:eastAsia="ＭＳ ゴシック" w:hAnsi="ＭＳ ゴシック" w:hint="eastAsia"/>
          <w:sz w:val="22"/>
        </w:rPr>
        <w:t xml:space="preserve">　　</w:t>
      </w:r>
      <w:r w:rsidR="00485F2B">
        <w:rPr>
          <w:rFonts w:ascii="ＭＳ ゴシック" w:eastAsia="ＭＳ ゴシック" w:hAnsi="ＭＳ ゴシック" w:hint="eastAsia"/>
          <w:sz w:val="22"/>
        </w:rPr>
        <w:t>定期地代・賃借料（テナントとして建物賃借を想定する場合</w:t>
      </w:r>
      <w:r w:rsidR="00F970C8">
        <w:rPr>
          <w:rFonts w:ascii="ＭＳ ゴシック" w:eastAsia="ＭＳ ゴシック" w:hAnsi="ＭＳ ゴシック" w:hint="eastAsia"/>
          <w:sz w:val="22"/>
        </w:rPr>
        <w:t>）等</w:t>
      </w:r>
      <w:r>
        <w:rPr>
          <w:rFonts w:ascii="ＭＳ ゴシック" w:eastAsia="ＭＳ ゴシック" w:hAnsi="ＭＳ ゴシック" w:hint="eastAsia"/>
          <w:sz w:val="22"/>
        </w:rPr>
        <w:t>に関するご意見をご記載ください</w:t>
      </w:r>
      <w:r w:rsidR="00485F2B">
        <w:rPr>
          <w:rFonts w:ascii="ＭＳ ゴシック" w:eastAsia="ＭＳ ゴシック" w:hAnsi="ＭＳ ゴシック" w:hint="eastAsia"/>
          <w:sz w:val="22"/>
        </w:rPr>
        <w:t>。</w:t>
      </w:r>
    </w:p>
    <w:p w:rsidR="0028344A"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FB316A" w:rsidRDefault="00957CB0"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28344A"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事業者が参画しやすい仕組み</w:t>
      </w:r>
    </w:p>
    <w:p w:rsidR="0028344A" w:rsidRDefault="0028344A" w:rsidP="0028344A">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8480" behindDoc="0" locked="0" layoutInCell="1" allowOverlap="1" wp14:anchorId="140DA44B" wp14:editId="6A6490A2">
                <wp:simplePos x="0" y="0"/>
                <wp:positionH relativeFrom="column">
                  <wp:posOffset>110490</wp:posOffset>
                </wp:positionH>
                <wp:positionV relativeFrom="paragraph">
                  <wp:posOffset>34926</wp:posOffset>
                </wp:positionV>
                <wp:extent cx="5372100" cy="2286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372100"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7782" id="大かっこ 6" o:spid="_x0000_s1026" type="#_x0000_t185" style="position:absolute;left:0;text-align:left;margin-left:8.7pt;margin-top:2.75pt;width:42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1ZhwIAAOUEAAAOAAAAZHJzL2Uyb0RvYy54bWysVM1OGzEQvlfqO1i+l00CBLpigyIQVSUE&#10;kaDiPPF6E6u2x7WdbNIb5x77CK3UB0N9j469C6S0p6oczIznx/N9+01OTjdGs7X0QaGt+HBvwJm0&#10;AmtlFxX/cHvx5pizEMHWoNHKim9l4KeT169OWlfKES5R19IzamJD2bqKL2N0ZVEEsZQGwh46aSnY&#10;oDcQyfWLovbQUneji9FgMC5a9LXzKGQIdHveBfkk928aKeJ10wQZma44zRbz6fM5T2cxOYFy4cEt&#10;lejHgH+YwoCy9OhTq3OIwFZe/dHKKOExYBP3BJoCm0YJmTEQmuHgBZqbJTiZsRA5wT3RFP5fW3G1&#10;nnmm6oqPObNg6BP9/P7j4f7Lw/23h/uvbJwYal0oKfHGzXzvBTIT3E3jTfpPQNgms7p9YlVuIhN0&#10;ebh/NBoOiHxBsdHoeEw2tSmeq50P8Z1Ew5JR8bkH8VHGGSifOYX1ZYhdxWNmetPihdKa7qHUlrWE&#10;YP8wvQIko0ZDJNM4AhbsgjPQC9KniF3HgFrVqToVh204056tgSRCyqqxvaXROdMQIgUIT/7rZ/6t&#10;NI1zDmHZFedQSoPSqEiy1spU/Hi3WtsUlVmYPahEbkdnsuZYb+mDeOyUGpy4UPTIJc0yA0/SJIS0&#10;bvGajkYjocbe4myJ/vPf7lM+KYainLUkdaLk0wq8JIjvLWnp7fDgIO1Gdg4Oj0bk+N3IfDdiV+YM&#10;iaohLbYT2Uz5UT+ajUdzR1s5Ta9SCKygtzvye+csditIey3kdJrTaB8cxEt740RqnnhK9N5u7sC7&#10;XhmRPswVPq4FlC+U0eWmSovTVcRGZdk880qqSw7tUtZfv/dpWXf9nPX86zT5BQAA//8DAFBLAwQU&#10;AAYACAAAACEAsoGUDd0AAAAHAQAADwAAAGRycy9kb3ducmV2LnhtbEyOTU/DMBBE70j8B2uRuFTU&#10;aWlKFeJUqKhXJMKH2psbb+OIeB1itwn/nu0Jjk8zmnn5enStOGMfGk8KZtMEBFLlTUO1gve37d0K&#10;RIiajG49oYIfDLAurq9ynRk/0Cuey1gLHqGQaQU2xi6TMlQWnQ5T3yFxdvS905Gxr6Xp9cDjrpXz&#10;JFlKpxviB6s73FisvsqTU1BuJ5P5Z/j+2DwP+31vxx29HHdK3d6MT48gIo7xrwwXfVaHgp0O/kQm&#10;iJb5YcFNBWkKguPV8p75oGAxS0EWufzvX/wCAAD//wMAUEsBAi0AFAAGAAgAAAAhALaDOJL+AAAA&#10;4QEAABMAAAAAAAAAAAAAAAAAAAAAAFtDb250ZW50X1R5cGVzXS54bWxQSwECLQAUAAYACAAAACEA&#10;OP0h/9YAAACUAQAACwAAAAAAAAAAAAAAAAAvAQAAX3JlbHMvLnJlbHNQSwECLQAUAAYACAAAACEA&#10;Ir9tWYcCAADlBAAADgAAAAAAAAAAAAAAAAAuAgAAZHJzL2Uyb0RvYy54bWxQSwECLQAUAAYACAAA&#10;ACEAsoGUDd0AAAAHAQAADwAAAAAAAAAAAAAAAADhBAAAZHJzL2Rvd25yZXYueG1sUEsFBgAAAAAE&#10;AAQA8wAAAOsFAAAAAA==&#10;" strokecolor="windowText" strokeweight=".5pt">
                <v:stroke joinstyle="miter"/>
              </v:shape>
            </w:pict>
          </mc:Fallback>
        </mc:AlternateContent>
      </w:r>
      <w:r>
        <w:rPr>
          <w:rFonts w:ascii="ＭＳ ゴシック" w:eastAsia="ＭＳ ゴシック" w:hAnsi="ＭＳ ゴシック" w:hint="eastAsia"/>
          <w:sz w:val="22"/>
        </w:rPr>
        <w:t xml:space="preserve">　　</w:t>
      </w:r>
      <w:r w:rsidR="00957CB0">
        <w:rPr>
          <w:rFonts w:ascii="ＭＳ ゴシック" w:eastAsia="ＭＳ ゴシック" w:hAnsi="ＭＳ ゴシック" w:hint="eastAsia"/>
          <w:sz w:val="22"/>
        </w:rPr>
        <w:t>公募に向けての事業者からの要望等に関するご意見をご記載ください。</w:t>
      </w:r>
    </w:p>
    <w:p w:rsidR="0028344A"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957CB0" w:rsidRDefault="00957CB0"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FB316A" w:rsidRDefault="00957CB0"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28344A"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その他</w:t>
      </w:r>
    </w:p>
    <w:p w:rsidR="0028344A" w:rsidRDefault="0028344A" w:rsidP="0028344A">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140DA44B" wp14:editId="6A6490A2">
                <wp:simplePos x="0" y="0"/>
                <wp:positionH relativeFrom="column">
                  <wp:posOffset>120015</wp:posOffset>
                </wp:positionH>
                <wp:positionV relativeFrom="paragraph">
                  <wp:posOffset>34926</wp:posOffset>
                </wp:positionV>
                <wp:extent cx="5372100" cy="2476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372100" cy="247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A460" id="大かっこ 7" o:spid="_x0000_s1026" type="#_x0000_t185" style="position:absolute;left:0;text-align:left;margin-left:9.45pt;margin-top:2.75pt;width:42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UiAIAAOUEAAAOAAAAZHJzL2Uyb0RvYy54bWysVMtuEzEU3SPxD5b3dJI0bUrUSRW1KkKq&#10;2kgp6trxeBILv7CdTMKua5Z8Akh8WMV/cOyZtqGwQmTh3Ov7Pj53Ts+2WpGN8EFaU9L+QY8SYbit&#10;pFmW9MPt5ZsTSkJkpmLKGlHSnQj0bPL61WnjxmJgV1ZVwhMkMWHcuJKuYnTjogh8JTQLB9YJA2Nt&#10;vWYRql8WlWcNsmtVDHq946KxvnLechECbi9aI53k/HUteLyp6yAiUSVFbzGfPp+LdBaTUzZeeuZW&#10;kndtsH/oQjNpUPQp1QWLjKy9/COVltzbYOt4wK0ubF1LLvIMmKbfezHNfMWcyLMAnOCeYAr/Ly2/&#10;3sw8kVVJR5QYpvFEP7//eLj/8nD/7eH+KxklhBoXxnCcu5nvtAAxjbutvU7/GIRsM6q7J1TFNhKO&#10;y6PD0aDfA/gctsFwdHyUYS+eo50P8Z2wmiShpAvP+EcRZ0z6jCnbXIWIwoh49Ew1jb2USuUHVIY0&#10;JT0+RGbCGWhUKxYhaofBgllSwtQS/OSxzRisklWKTnnCLpwrTzYMFAGzKtvconVKFAsRBsyTfwkI&#10;dPBbaGrngoVVG5xNLaO0jKC1krqkJ/vRyqSKIhOzGyqB28KZpIWtdngQb1umBscvJYpcoZcZ86Am&#10;JsS6xRsctbKY2nYSJSvrP//tPvmDMbBS0oDqgOTTmnmBEd8bcOltfzhMu5GV4dFoAMXvWxb7FrPW&#10;5xZQ9bHYjmcx+Uf1KNbe6jts5TRVhYkZjtot+J1yHtsVxF5zMZ1mN+yDY/HKzB1PyRNOCd7b7R3z&#10;rmNGxMNc28e1YOMXzGh9W25M19HWMtPmGVe8YFKwS/ktu71Py7qvZ6/nr9PkFwAAAP//AwBQSwME&#10;FAAGAAgAAAAhAEL+kWbcAAAABwEAAA8AAABkcnMvZG93bnJldi54bWxMjsFOwzAQRO9I/IO1SFyq&#10;1qFKqjTEqVBRr0ikgNqbG7txRLwOttuEv2c5wfFpRjOv3Ey2Z1ftQ+dQwMMiAaaxcarDVsDbfjfP&#10;gYUoUcneoRbwrQNsqtubUhbKjfiqr3VsGY1gKKQAE+NQcB4ao60MCzdopOzsvJWR0LdceTnSuO35&#10;MklW3MoO6cHIQW+Nbj7rixVQ72az5Uf4et8+j8ejN9MBX84HIe7vpqdHYFFP8a8Mv/qkDhU5ndwF&#10;VWA9cb6mpoAsA0ZxvkqJTwLSNANelfy/f/UDAAD//wMAUEsBAi0AFAAGAAgAAAAhALaDOJL+AAAA&#10;4QEAABMAAAAAAAAAAAAAAAAAAAAAAFtDb250ZW50X1R5cGVzXS54bWxQSwECLQAUAAYACAAAACEA&#10;OP0h/9YAAACUAQAACwAAAAAAAAAAAAAAAAAvAQAAX3JlbHMvLnJlbHNQSwECLQAUAAYACAAAACEA&#10;21TUFIgCAADlBAAADgAAAAAAAAAAAAAAAAAuAgAAZHJzL2Uyb0RvYy54bWxQSwECLQAUAAYACAAA&#10;ACEAQv6RZtwAAAAHAQAADwAAAAAAAAAAAAAAAADiBAAAZHJzL2Rvd25yZXYueG1sUEsFBgAAAAAE&#10;AAQA8wAAAOsFAAAAAA==&#10;" strokecolor="windowText" strokeweight=".5pt">
                <v:stroke joinstyle="miter"/>
              </v:shape>
            </w:pict>
          </mc:Fallback>
        </mc:AlternateContent>
      </w:r>
      <w:r>
        <w:rPr>
          <w:rFonts w:ascii="ＭＳ ゴシック" w:eastAsia="ＭＳ ゴシック" w:hAnsi="ＭＳ ゴシック" w:hint="eastAsia"/>
          <w:sz w:val="22"/>
        </w:rPr>
        <w:t xml:space="preserve">　　</w:t>
      </w:r>
      <w:r w:rsidR="00957CB0">
        <w:rPr>
          <w:rFonts w:ascii="ＭＳ ゴシック" w:eastAsia="ＭＳ ゴシック" w:hAnsi="ＭＳ ゴシック" w:hint="eastAsia"/>
          <w:sz w:val="22"/>
        </w:rPr>
        <w:t>上記のほか、ご意見等ございましたら</w:t>
      </w:r>
      <w:r>
        <w:rPr>
          <w:rFonts w:ascii="ＭＳ ゴシック" w:eastAsia="ＭＳ ゴシック" w:hAnsi="ＭＳ ゴシック" w:hint="eastAsia"/>
          <w:sz w:val="22"/>
        </w:rPr>
        <w:t>ご記載ください</w:t>
      </w:r>
      <w:r w:rsidR="00957CB0">
        <w:rPr>
          <w:rFonts w:ascii="ＭＳ ゴシック" w:eastAsia="ＭＳ ゴシック" w:hAnsi="ＭＳ ゴシック" w:hint="eastAsia"/>
          <w:sz w:val="22"/>
        </w:rPr>
        <w:t>。</w:t>
      </w:r>
    </w:p>
    <w:p w:rsidR="0028344A"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7B1A19" w:rsidRDefault="0028344A" w:rsidP="007B1A19">
      <w:pPr>
        <w:ind w:left="220" w:hangingChars="100" w:hanging="220"/>
        <w:rPr>
          <w:rFonts w:ascii="ＭＳ ゴシック" w:eastAsia="ＭＳ ゴシック" w:hAnsi="ＭＳ ゴシック"/>
          <w:sz w:val="22"/>
        </w:rPr>
      </w:pPr>
    </w:p>
    <w:sectPr w:rsidR="0028344A" w:rsidRPr="007B1A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FC" w:rsidRDefault="00C122FC" w:rsidP="00C122FC">
      <w:r>
        <w:separator/>
      </w:r>
    </w:p>
  </w:endnote>
  <w:endnote w:type="continuationSeparator" w:id="0">
    <w:p w:rsidR="00C122FC" w:rsidRDefault="00C122FC" w:rsidP="00C1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FC" w:rsidRDefault="00C122FC" w:rsidP="00C122FC">
      <w:r>
        <w:separator/>
      </w:r>
    </w:p>
  </w:footnote>
  <w:footnote w:type="continuationSeparator" w:id="0">
    <w:p w:rsidR="00C122FC" w:rsidRDefault="00C122FC" w:rsidP="00C1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19"/>
    <w:rsid w:val="0015617E"/>
    <w:rsid w:val="0028344A"/>
    <w:rsid w:val="00485F2B"/>
    <w:rsid w:val="004F78F0"/>
    <w:rsid w:val="007841B4"/>
    <w:rsid w:val="007B1A19"/>
    <w:rsid w:val="00957CB0"/>
    <w:rsid w:val="00C122FC"/>
    <w:rsid w:val="00E071E2"/>
    <w:rsid w:val="00EC45B3"/>
    <w:rsid w:val="00F970C8"/>
    <w:rsid w:val="00FB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2FC"/>
    <w:pPr>
      <w:tabs>
        <w:tab w:val="center" w:pos="4252"/>
        <w:tab w:val="right" w:pos="8504"/>
      </w:tabs>
      <w:snapToGrid w:val="0"/>
    </w:pPr>
  </w:style>
  <w:style w:type="character" w:customStyle="1" w:styleId="a4">
    <w:name w:val="ヘッダー (文字)"/>
    <w:basedOn w:val="a0"/>
    <w:link w:val="a3"/>
    <w:uiPriority w:val="99"/>
    <w:rsid w:val="00C122FC"/>
  </w:style>
  <w:style w:type="paragraph" w:styleId="a5">
    <w:name w:val="footer"/>
    <w:basedOn w:val="a"/>
    <w:link w:val="a6"/>
    <w:uiPriority w:val="99"/>
    <w:unhideWhenUsed/>
    <w:rsid w:val="00C122FC"/>
    <w:pPr>
      <w:tabs>
        <w:tab w:val="center" w:pos="4252"/>
        <w:tab w:val="right" w:pos="8504"/>
      </w:tabs>
      <w:snapToGrid w:val="0"/>
    </w:pPr>
  </w:style>
  <w:style w:type="character" w:customStyle="1" w:styleId="a6">
    <w:name w:val="フッター (文字)"/>
    <w:basedOn w:val="a0"/>
    <w:link w:val="a5"/>
    <w:uiPriority w:val="99"/>
    <w:rsid w:val="00C1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2021-02-01T08:23:00Z</dcterms:created>
  <dcterms:modified xsi:type="dcterms:W3CDTF">2021-02-02T06:52:00Z</dcterms:modified>
</cp:coreProperties>
</file>